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07531" w14:textId="77777777" w:rsidR="00372DDA" w:rsidRPr="00D912E1" w:rsidRDefault="00372DDA" w:rsidP="00372DDA">
      <w:pPr>
        <w:rPr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07"/>
        <w:gridCol w:w="3056"/>
        <w:gridCol w:w="2602"/>
        <w:gridCol w:w="3525"/>
      </w:tblGrid>
      <w:tr w:rsidR="00372DDA" w:rsidRPr="00D912E1" w14:paraId="32A50999" w14:textId="77777777" w:rsidTr="00B51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FC9D6F" w14:textId="77777777" w:rsidR="00372DDA" w:rsidRPr="00D912E1" w:rsidRDefault="00372DDA" w:rsidP="00B51D56">
            <w:pPr>
              <w:spacing w:after="160" w:line="278" w:lineRule="auto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>Feature</w:t>
            </w:r>
          </w:p>
        </w:tc>
        <w:tc>
          <w:tcPr>
            <w:tcW w:w="0" w:type="auto"/>
            <w:hideMark/>
          </w:tcPr>
          <w:p w14:paraId="313093DA" w14:textId="77777777" w:rsidR="00372DDA" w:rsidRPr="00D912E1" w:rsidRDefault="00372DDA" w:rsidP="00B51D5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>Docker</w:t>
            </w:r>
          </w:p>
        </w:tc>
        <w:tc>
          <w:tcPr>
            <w:tcW w:w="0" w:type="auto"/>
            <w:hideMark/>
          </w:tcPr>
          <w:p w14:paraId="2FA4EB96" w14:textId="77777777" w:rsidR="00372DDA" w:rsidRPr="00D912E1" w:rsidRDefault="00372DDA" w:rsidP="00B51D5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>Kubernetes</w:t>
            </w:r>
          </w:p>
        </w:tc>
        <w:tc>
          <w:tcPr>
            <w:tcW w:w="0" w:type="auto"/>
            <w:hideMark/>
          </w:tcPr>
          <w:p w14:paraId="64EEA7B7" w14:textId="77777777" w:rsidR="00372DDA" w:rsidRPr="00D912E1" w:rsidRDefault="00372DDA" w:rsidP="00B51D5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>Kafka</w:t>
            </w:r>
          </w:p>
        </w:tc>
      </w:tr>
      <w:tr w:rsidR="00372DDA" w:rsidRPr="00D912E1" w14:paraId="5C297FC1" w14:textId="77777777" w:rsidTr="00B51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6DFE90" w14:textId="77777777" w:rsidR="00372DDA" w:rsidRPr="00D912E1" w:rsidRDefault="00372DDA" w:rsidP="00B51D56">
            <w:pPr>
              <w:spacing w:after="160" w:line="278" w:lineRule="auto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>What it is</w:t>
            </w:r>
          </w:p>
        </w:tc>
        <w:tc>
          <w:tcPr>
            <w:tcW w:w="0" w:type="auto"/>
            <w:hideMark/>
          </w:tcPr>
          <w:p w14:paraId="16CB94D6" w14:textId="77777777" w:rsidR="00372DDA" w:rsidRPr="00D912E1" w:rsidRDefault="00372DDA" w:rsidP="00B51D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>A containerization platform that packages applications and their dependencies into isolated environments (containers).</w:t>
            </w:r>
          </w:p>
        </w:tc>
        <w:tc>
          <w:tcPr>
            <w:tcW w:w="0" w:type="auto"/>
            <w:hideMark/>
          </w:tcPr>
          <w:p w14:paraId="1B1983E7" w14:textId="77777777" w:rsidR="00372DDA" w:rsidRPr="00D912E1" w:rsidRDefault="00372DDA" w:rsidP="00B51D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>A container orchestration platform that manages, deploys, and scales containerized applications.</w:t>
            </w:r>
          </w:p>
        </w:tc>
        <w:tc>
          <w:tcPr>
            <w:tcW w:w="0" w:type="auto"/>
            <w:hideMark/>
          </w:tcPr>
          <w:p w14:paraId="3CE5EFB3" w14:textId="77777777" w:rsidR="00372DDA" w:rsidRPr="00D912E1" w:rsidRDefault="00372DDA" w:rsidP="00B51D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>A distributed event streaming platform designed for high-throughput, fault-tolerant messaging.</w:t>
            </w:r>
          </w:p>
        </w:tc>
      </w:tr>
      <w:tr w:rsidR="00372DDA" w:rsidRPr="00D912E1" w14:paraId="00A88D7D" w14:textId="77777777" w:rsidTr="00B51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16E97A" w14:textId="77777777" w:rsidR="00372DDA" w:rsidRPr="00D912E1" w:rsidRDefault="00372DDA" w:rsidP="00B51D56">
            <w:pPr>
              <w:spacing w:after="160" w:line="278" w:lineRule="auto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>Primary Purpose</w:t>
            </w:r>
          </w:p>
        </w:tc>
        <w:tc>
          <w:tcPr>
            <w:tcW w:w="0" w:type="auto"/>
            <w:hideMark/>
          </w:tcPr>
          <w:p w14:paraId="6D07C968" w14:textId="77777777" w:rsidR="00372DDA" w:rsidRPr="00D912E1" w:rsidRDefault="00372DDA" w:rsidP="00B51D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>To provide an isolated, portable environment for running applications.</w:t>
            </w:r>
          </w:p>
        </w:tc>
        <w:tc>
          <w:tcPr>
            <w:tcW w:w="0" w:type="auto"/>
            <w:hideMark/>
          </w:tcPr>
          <w:p w14:paraId="5EC67DAF" w14:textId="77777777" w:rsidR="00372DDA" w:rsidRPr="00D912E1" w:rsidRDefault="00372DDA" w:rsidP="00B51D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>To automate deployment, scaling, and operation of containerized applications across clusters.</w:t>
            </w:r>
          </w:p>
        </w:tc>
        <w:tc>
          <w:tcPr>
            <w:tcW w:w="0" w:type="auto"/>
            <w:hideMark/>
          </w:tcPr>
          <w:p w14:paraId="7FD099C8" w14:textId="77777777" w:rsidR="00372DDA" w:rsidRPr="00D912E1" w:rsidRDefault="00372DDA" w:rsidP="00B51D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>To stream data in real-time between distributed applications and systems.</w:t>
            </w:r>
          </w:p>
        </w:tc>
      </w:tr>
      <w:tr w:rsidR="00372DDA" w:rsidRPr="00D912E1" w14:paraId="14748328" w14:textId="77777777" w:rsidTr="00B51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48A364" w14:textId="77777777" w:rsidR="00372DDA" w:rsidRPr="00D912E1" w:rsidRDefault="00372DDA" w:rsidP="00B51D56">
            <w:pPr>
              <w:spacing w:after="160" w:line="278" w:lineRule="auto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>Core Components</w:t>
            </w:r>
          </w:p>
        </w:tc>
        <w:tc>
          <w:tcPr>
            <w:tcW w:w="0" w:type="auto"/>
            <w:hideMark/>
          </w:tcPr>
          <w:p w14:paraId="46B108E6" w14:textId="77777777" w:rsidR="00372DDA" w:rsidRPr="00D912E1" w:rsidRDefault="00372DDA" w:rsidP="00B51D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>Docker Engine, Docker Images, Docker Containers.</w:t>
            </w:r>
          </w:p>
        </w:tc>
        <w:tc>
          <w:tcPr>
            <w:tcW w:w="0" w:type="auto"/>
            <w:hideMark/>
          </w:tcPr>
          <w:p w14:paraId="10AF2F22" w14:textId="77777777" w:rsidR="00372DDA" w:rsidRPr="00D912E1" w:rsidRDefault="00372DDA" w:rsidP="00B51D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 xml:space="preserve">Pods, Nodes, Deployments, Services, </w:t>
            </w:r>
            <w:proofErr w:type="spellStart"/>
            <w:r w:rsidRPr="00D912E1">
              <w:rPr>
                <w:sz w:val="20"/>
                <w:szCs w:val="20"/>
              </w:rPr>
              <w:t>ConfigMaps</w:t>
            </w:r>
            <w:proofErr w:type="spellEnd"/>
            <w:r w:rsidRPr="00D912E1">
              <w:rPr>
                <w:sz w:val="20"/>
                <w:szCs w:val="20"/>
              </w:rPr>
              <w:t>, Secrets.</w:t>
            </w:r>
          </w:p>
        </w:tc>
        <w:tc>
          <w:tcPr>
            <w:tcW w:w="0" w:type="auto"/>
            <w:hideMark/>
          </w:tcPr>
          <w:p w14:paraId="2BAFDB15" w14:textId="77777777" w:rsidR="00372DDA" w:rsidRPr="00D912E1" w:rsidRDefault="00372DDA" w:rsidP="00B51D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>Producers, Consumers, Topics, Partitions, Brokers, Zookeeper (for older versions).</w:t>
            </w:r>
          </w:p>
        </w:tc>
      </w:tr>
      <w:tr w:rsidR="00372DDA" w:rsidRPr="00D912E1" w14:paraId="7F228339" w14:textId="77777777" w:rsidTr="00B51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D856CB" w14:textId="77777777" w:rsidR="00372DDA" w:rsidRPr="00D912E1" w:rsidRDefault="00372DDA" w:rsidP="00B51D56">
            <w:pPr>
              <w:spacing w:after="160" w:line="278" w:lineRule="auto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>Use Cases</w:t>
            </w:r>
          </w:p>
        </w:tc>
        <w:tc>
          <w:tcPr>
            <w:tcW w:w="0" w:type="auto"/>
            <w:hideMark/>
          </w:tcPr>
          <w:p w14:paraId="0A868B9B" w14:textId="77777777" w:rsidR="00372DDA" w:rsidRPr="00D912E1" w:rsidRDefault="00372DDA" w:rsidP="00B51D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 xml:space="preserve">- Packaging and deploying applications. </w:t>
            </w:r>
            <w:r w:rsidRPr="00D912E1">
              <w:rPr>
                <w:sz w:val="20"/>
                <w:szCs w:val="20"/>
              </w:rPr>
              <w:br/>
              <w:t xml:space="preserve">- Ensuring consistency across environments. </w:t>
            </w:r>
            <w:r w:rsidRPr="00D912E1">
              <w:rPr>
                <w:sz w:val="20"/>
                <w:szCs w:val="20"/>
              </w:rPr>
              <w:br/>
              <w:t>- Simplifying CI/CD pipelines.</w:t>
            </w:r>
          </w:p>
        </w:tc>
        <w:tc>
          <w:tcPr>
            <w:tcW w:w="0" w:type="auto"/>
            <w:hideMark/>
          </w:tcPr>
          <w:p w14:paraId="66A67553" w14:textId="77777777" w:rsidR="00372DDA" w:rsidRPr="00D912E1" w:rsidRDefault="00372DDA" w:rsidP="00B51D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 xml:space="preserve">- Scaling containerized applications. </w:t>
            </w:r>
            <w:r w:rsidRPr="00D912E1">
              <w:rPr>
                <w:sz w:val="20"/>
                <w:szCs w:val="20"/>
              </w:rPr>
              <w:br/>
              <w:t xml:space="preserve">- Managing microservices. </w:t>
            </w:r>
            <w:r w:rsidRPr="00D912E1">
              <w:rPr>
                <w:sz w:val="20"/>
                <w:szCs w:val="20"/>
              </w:rPr>
              <w:br/>
              <w:t>- Automating deployment and orchestration.</w:t>
            </w:r>
          </w:p>
        </w:tc>
        <w:tc>
          <w:tcPr>
            <w:tcW w:w="0" w:type="auto"/>
            <w:hideMark/>
          </w:tcPr>
          <w:p w14:paraId="1AEFDDF3" w14:textId="77777777" w:rsidR="00372DDA" w:rsidRPr="00D912E1" w:rsidRDefault="00372DDA" w:rsidP="00B51D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 xml:space="preserve">- Event streaming (real-time processing). </w:t>
            </w:r>
            <w:r w:rsidRPr="00D912E1">
              <w:rPr>
                <w:sz w:val="20"/>
                <w:szCs w:val="20"/>
              </w:rPr>
              <w:br/>
              <w:t xml:space="preserve">- Log aggregation. </w:t>
            </w:r>
            <w:r w:rsidRPr="00D912E1">
              <w:rPr>
                <w:sz w:val="20"/>
                <w:szCs w:val="20"/>
              </w:rPr>
              <w:br/>
              <w:t>- Messaging between microservices.</w:t>
            </w:r>
          </w:p>
        </w:tc>
      </w:tr>
      <w:tr w:rsidR="00372DDA" w:rsidRPr="00D912E1" w14:paraId="2A3CC289" w14:textId="77777777" w:rsidTr="00B51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111AA4" w14:textId="77777777" w:rsidR="00372DDA" w:rsidRPr="00D912E1" w:rsidRDefault="00372DDA" w:rsidP="00B51D56">
            <w:pPr>
              <w:spacing w:after="160" w:line="278" w:lineRule="auto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>Example</w:t>
            </w:r>
          </w:p>
        </w:tc>
        <w:tc>
          <w:tcPr>
            <w:tcW w:w="0" w:type="auto"/>
            <w:hideMark/>
          </w:tcPr>
          <w:p w14:paraId="2D37E603" w14:textId="77777777" w:rsidR="00372DDA" w:rsidRPr="00D912E1" w:rsidRDefault="00372DDA" w:rsidP="00B51D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>A Node.js application running in a container.</w:t>
            </w:r>
          </w:p>
        </w:tc>
        <w:tc>
          <w:tcPr>
            <w:tcW w:w="0" w:type="auto"/>
            <w:hideMark/>
          </w:tcPr>
          <w:p w14:paraId="547FD229" w14:textId="77777777" w:rsidR="00372DDA" w:rsidRPr="00D912E1" w:rsidRDefault="00372DDA" w:rsidP="00B51D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>A microservices architecture deployed on a Kubernetes cluster.</w:t>
            </w:r>
          </w:p>
        </w:tc>
        <w:tc>
          <w:tcPr>
            <w:tcW w:w="0" w:type="auto"/>
            <w:hideMark/>
          </w:tcPr>
          <w:p w14:paraId="46AE5D44" w14:textId="77777777" w:rsidR="00372DDA" w:rsidRPr="00D912E1" w:rsidRDefault="00372DDA" w:rsidP="00B51D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>A real-time logging system where multiple microservices publish logs to Kafka topics.</w:t>
            </w:r>
          </w:p>
        </w:tc>
      </w:tr>
      <w:tr w:rsidR="00372DDA" w:rsidRPr="00D912E1" w14:paraId="605F60B5" w14:textId="77777777" w:rsidTr="00B51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FFCA86" w14:textId="77777777" w:rsidR="00372DDA" w:rsidRPr="00D912E1" w:rsidRDefault="00372DDA" w:rsidP="00B51D56">
            <w:pPr>
              <w:spacing w:after="160" w:line="278" w:lineRule="auto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>Relation to Each Other</w:t>
            </w:r>
          </w:p>
        </w:tc>
        <w:tc>
          <w:tcPr>
            <w:tcW w:w="0" w:type="auto"/>
            <w:hideMark/>
          </w:tcPr>
          <w:p w14:paraId="2B095ED5" w14:textId="77777777" w:rsidR="00372DDA" w:rsidRPr="00D912E1" w:rsidRDefault="00372DDA" w:rsidP="00B51D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 xml:space="preserve">- Docker containers can be orchestrated and managed by Kubernetes. </w:t>
            </w:r>
            <w:r w:rsidRPr="00D912E1">
              <w:rPr>
                <w:sz w:val="20"/>
                <w:szCs w:val="20"/>
              </w:rPr>
              <w:br/>
              <w:t>- Kafka can run in Docker containers for easy deployment.</w:t>
            </w:r>
          </w:p>
        </w:tc>
        <w:tc>
          <w:tcPr>
            <w:tcW w:w="0" w:type="auto"/>
            <w:hideMark/>
          </w:tcPr>
          <w:p w14:paraId="2187D770" w14:textId="77777777" w:rsidR="00372DDA" w:rsidRPr="00D912E1" w:rsidRDefault="00372DDA" w:rsidP="00B51D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 xml:space="preserve">- Kubernetes can run Docker containers as part of its container management system. </w:t>
            </w:r>
            <w:r w:rsidRPr="00D912E1">
              <w:rPr>
                <w:sz w:val="20"/>
                <w:szCs w:val="20"/>
              </w:rPr>
              <w:br/>
              <w:t>- Kafka can be deployed in Kubernetes to scale and manage.</w:t>
            </w:r>
          </w:p>
        </w:tc>
        <w:tc>
          <w:tcPr>
            <w:tcW w:w="0" w:type="auto"/>
            <w:hideMark/>
          </w:tcPr>
          <w:p w14:paraId="7360B728" w14:textId="77777777" w:rsidR="00372DDA" w:rsidRPr="00D912E1" w:rsidRDefault="00372DDA" w:rsidP="00B51D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>- Kafka can be used within a Kubernetes-managed cluster to provide messaging and event streaming between containerized applications.</w:t>
            </w:r>
          </w:p>
        </w:tc>
      </w:tr>
      <w:tr w:rsidR="00372DDA" w:rsidRPr="00D912E1" w14:paraId="3E2344AB" w14:textId="77777777" w:rsidTr="00B51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0DDE3D" w14:textId="77777777" w:rsidR="00372DDA" w:rsidRPr="00D912E1" w:rsidRDefault="00372DDA" w:rsidP="00B51D56">
            <w:pPr>
              <w:spacing w:after="160" w:line="278" w:lineRule="auto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>Key Strength</w:t>
            </w:r>
          </w:p>
        </w:tc>
        <w:tc>
          <w:tcPr>
            <w:tcW w:w="0" w:type="auto"/>
            <w:hideMark/>
          </w:tcPr>
          <w:p w14:paraId="1D13A5E0" w14:textId="77777777" w:rsidR="00372DDA" w:rsidRPr="00D912E1" w:rsidRDefault="00372DDA" w:rsidP="00B51D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 xml:space="preserve">- Simple and efficient containerization. </w:t>
            </w:r>
            <w:r w:rsidRPr="00D912E1">
              <w:rPr>
                <w:sz w:val="20"/>
                <w:szCs w:val="20"/>
              </w:rPr>
              <w:br/>
              <w:t>- Portable across environments.</w:t>
            </w:r>
          </w:p>
        </w:tc>
        <w:tc>
          <w:tcPr>
            <w:tcW w:w="0" w:type="auto"/>
            <w:hideMark/>
          </w:tcPr>
          <w:p w14:paraId="15CF4271" w14:textId="77777777" w:rsidR="00372DDA" w:rsidRPr="00D912E1" w:rsidRDefault="00372DDA" w:rsidP="00B51D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 xml:space="preserve">- Automated scaling and deployment of containerized apps. </w:t>
            </w:r>
            <w:r w:rsidRPr="00D912E1">
              <w:rPr>
                <w:sz w:val="20"/>
                <w:szCs w:val="20"/>
              </w:rPr>
              <w:br/>
              <w:t>- Ensures high availability and fault tolerance.</w:t>
            </w:r>
          </w:p>
        </w:tc>
        <w:tc>
          <w:tcPr>
            <w:tcW w:w="0" w:type="auto"/>
            <w:hideMark/>
          </w:tcPr>
          <w:p w14:paraId="4B34A824" w14:textId="77777777" w:rsidR="00372DDA" w:rsidRPr="00D912E1" w:rsidRDefault="00372DDA" w:rsidP="00B51D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 xml:space="preserve">- High throughput. </w:t>
            </w:r>
            <w:r w:rsidRPr="00D912E1">
              <w:rPr>
                <w:sz w:val="20"/>
                <w:szCs w:val="20"/>
              </w:rPr>
              <w:br/>
              <w:t xml:space="preserve">- Scalable event streaming. </w:t>
            </w:r>
            <w:r w:rsidRPr="00D912E1">
              <w:rPr>
                <w:sz w:val="20"/>
                <w:szCs w:val="20"/>
              </w:rPr>
              <w:br/>
              <w:t>- Fault tolerance and durability.</w:t>
            </w:r>
          </w:p>
        </w:tc>
      </w:tr>
      <w:tr w:rsidR="00372DDA" w:rsidRPr="00D912E1" w14:paraId="2ED7595F" w14:textId="77777777" w:rsidTr="00B51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0E3AEC" w14:textId="77777777" w:rsidR="00372DDA" w:rsidRPr="00D912E1" w:rsidRDefault="00372DDA" w:rsidP="00B51D56">
            <w:pPr>
              <w:spacing w:after="160" w:line="278" w:lineRule="auto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>Limitations</w:t>
            </w:r>
          </w:p>
        </w:tc>
        <w:tc>
          <w:tcPr>
            <w:tcW w:w="0" w:type="auto"/>
            <w:hideMark/>
          </w:tcPr>
          <w:p w14:paraId="3EF751AB" w14:textId="77777777" w:rsidR="00372DDA" w:rsidRPr="00D912E1" w:rsidRDefault="00372DDA" w:rsidP="00B51D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 xml:space="preserve">- Limited to containerization and packaging. </w:t>
            </w:r>
            <w:r w:rsidRPr="00D912E1">
              <w:rPr>
                <w:sz w:val="20"/>
                <w:szCs w:val="20"/>
              </w:rPr>
              <w:br/>
              <w:t>- Not suited for large-scale orchestration.</w:t>
            </w:r>
          </w:p>
        </w:tc>
        <w:tc>
          <w:tcPr>
            <w:tcW w:w="0" w:type="auto"/>
            <w:hideMark/>
          </w:tcPr>
          <w:p w14:paraId="3104D01C" w14:textId="77777777" w:rsidR="00372DDA" w:rsidRPr="00D912E1" w:rsidRDefault="00372DDA" w:rsidP="00B51D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 xml:space="preserve">- Complex to configure and manage. </w:t>
            </w:r>
            <w:r w:rsidRPr="00D912E1">
              <w:rPr>
                <w:sz w:val="20"/>
                <w:szCs w:val="20"/>
              </w:rPr>
              <w:br/>
              <w:t>- Requires a Kubernetes cluster for full functionality.</w:t>
            </w:r>
          </w:p>
        </w:tc>
        <w:tc>
          <w:tcPr>
            <w:tcW w:w="0" w:type="auto"/>
            <w:hideMark/>
          </w:tcPr>
          <w:p w14:paraId="20B0847C" w14:textId="77777777" w:rsidR="00372DDA" w:rsidRPr="00D912E1" w:rsidRDefault="00372DDA" w:rsidP="00B51D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 xml:space="preserve">- Requires proper consumer/producer management. </w:t>
            </w:r>
            <w:r w:rsidRPr="00D912E1">
              <w:rPr>
                <w:sz w:val="20"/>
                <w:szCs w:val="20"/>
              </w:rPr>
              <w:br/>
              <w:t>- Not suited for low-latency, small message exchanges.</w:t>
            </w:r>
          </w:p>
        </w:tc>
      </w:tr>
      <w:tr w:rsidR="00372DDA" w:rsidRPr="00D912E1" w14:paraId="55F0040A" w14:textId="77777777" w:rsidTr="00B51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8C6090" w14:textId="77777777" w:rsidR="00372DDA" w:rsidRPr="00D912E1" w:rsidRDefault="00372DDA" w:rsidP="00B51D56">
            <w:pPr>
              <w:spacing w:after="160" w:line="278" w:lineRule="auto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>Scaling</w:t>
            </w:r>
          </w:p>
        </w:tc>
        <w:tc>
          <w:tcPr>
            <w:tcW w:w="0" w:type="auto"/>
            <w:hideMark/>
          </w:tcPr>
          <w:p w14:paraId="22613FFE" w14:textId="77777777" w:rsidR="00372DDA" w:rsidRPr="00D912E1" w:rsidRDefault="00372DDA" w:rsidP="00B51D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>Horizontal scaling through running multiple containers.</w:t>
            </w:r>
          </w:p>
        </w:tc>
        <w:tc>
          <w:tcPr>
            <w:tcW w:w="0" w:type="auto"/>
            <w:hideMark/>
          </w:tcPr>
          <w:p w14:paraId="07E0B849" w14:textId="77777777" w:rsidR="00372DDA" w:rsidRPr="00D912E1" w:rsidRDefault="00372DDA" w:rsidP="00B51D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>Horizontal scaling of containers, services, and clusters.</w:t>
            </w:r>
          </w:p>
        </w:tc>
        <w:tc>
          <w:tcPr>
            <w:tcW w:w="0" w:type="auto"/>
            <w:hideMark/>
          </w:tcPr>
          <w:p w14:paraId="530A8729" w14:textId="77777777" w:rsidR="00372DDA" w:rsidRPr="00D912E1" w:rsidRDefault="00372DDA" w:rsidP="00B51D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>Scales by partitioning topics and distributing them across brokers.</w:t>
            </w:r>
          </w:p>
        </w:tc>
      </w:tr>
      <w:tr w:rsidR="00372DDA" w:rsidRPr="00D912E1" w14:paraId="7D6D950D" w14:textId="77777777" w:rsidTr="00B51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D7CCCB" w14:textId="77777777" w:rsidR="00372DDA" w:rsidRPr="00D912E1" w:rsidRDefault="00372DDA" w:rsidP="00B51D56">
            <w:pPr>
              <w:spacing w:after="160" w:line="278" w:lineRule="auto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>Resource Management</w:t>
            </w:r>
          </w:p>
        </w:tc>
        <w:tc>
          <w:tcPr>
            <w:tcW w:w="0" w:type="auto"/>
            <w:hideMark/>
          </w:tcPr>
          <w:p w14:paraId="38D88DCB" w14:textId="77777777" w:rsidR="00372DDA" w:rsidRPr="00D912E1" w:rsidRDefault="00372DDA" w:rsidP="00B51D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>Limited by host resources.</w:t>
            </w:r>
          </w:p>
        </w:tc>
        <w:tc>
          <w:tcPr>
            <w:tcW w:w="0" w:type="auto"/>
            <w:hideMark/>
          </w:tcPr>
          <w:p w14:paraId="66C47CEF" w14:textId="77777777" w:rsidR="00372DDA" w:rsidRPr="00D912E1" w:rsidRDefault="00372DDA" w:rsidP="00B51D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 xml:space="preserve">Advanced resource management (CPU, </w:t>
            </w:r>
            <w:r w:rsidRPr="00D912E1">
              <w:rPr>
                <w:sz w:val="20"/>
                <w:szCs w:val="20"/>
              </w:rPr>
              <w:lastRenderedPageBreak/>
              <w:t>memory, storage, etc.) across nodes in a cluster.</w:t>
            </w:r>
          </w:p>
        </w:tc>
        <w:tc>
          <w:tcPr>
            <w:tcW w:w="0" w:type="auto"/>
            <w:hideMark/>
          </w:tcPr>
          <w:p w14:paraId="1AF9D503" w14:textId="77777777" w:rsidR="00372DDA" w:rsidRPr="00D912E1" w:rsidRDefault="00372DDA" w:rsidP="00B51D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lastRenderedPageBreak/>
              <w:t>Kafka brokers manage their own resources and handle message retention.</w:t>
            </w:r>
          </w:p>
        </w:tc>
      </w:tr>
      <w:tr w:rsidR="00372DDA" w:rsidRPr="00D912E1" w14:paraId="3DA507B3" w14:textId="77777777" w:rsidTr="00B51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FC0011" w14:textId="77777777" w:rsidR="00372DDA" w:rsidRPr="00D912E1" w:rsidRDefault="00372DDA" w:rsidP="00B51D56">
            <w:pPr>
              <w:spacing w:after="160" w:line="278" w:lineRule="auto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>Fault Tolerance</w:t>
            </w:r>
          </w:p>
        </w:tc>
        <w:tc>
          <w:tcPr>
            <w:tcW w:w="0" w:type="auto"/>
            <w:hideMark/>
          </w:tcPr>
          <w:p w14:paraId="319B7F31" w14:textId="77777777" w:rsidR="00372DDA" w:rsidRPr="00D912E1" w:rsidRDefault="00372DDA" w:rsidP="00B51D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>Containers may stop but can be restarted easily.</w:t>
            </w:r>
          </w:p>
        </w:tc>
        <w:tc>
          <w:tcPr>
            <w:tcW w:w="0" w:type="auto"/>
            <w:hideMark/>
          </w:tcPr>
          <w:p w14:paraId="356B4DBF" w14:textId="77777777" w:rsidR="00372DDA" w:rsidRPr="00D912E1" w:rsidRDefault="00372DDA" w:rsidP="00B51D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>Ensures high availability and self-healing of containers and services.</w:t>
            </w:r>
          </w:p>
        </w:tc>
        <w:tc>
          <w:tcPr>
            <w:tcW w:w="0" w:type="auto"/>
            <w:hideMark/>
          </w:tcPr>
          <w:p w14:paraId="70927525" w14:textId="77777777" w:rsidR="00372DDA" w:rsidRPr="00D912E1" w:rsidRDefault="00372DDA" w:rsidP="00B51D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>High fault tolerance with replication across brokers.</w:t>
            </w:r>
          </w:p>
        </w:tc>
      </w:tr>
      <w:tr w:rsidR="00372DDA" w:rsidRPr="00D912E1" w14:paraId="7DDB6D4D" w14:textId="77777777" w:rsidTr="00B51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253038" w14:textId="77777777" w:rsidR="00372DDA" w:rsidRPr="00D912E1" w:rsidRDefault="00372DDA" w:rsidP="00B51D56">
            <w:pPr>
              <w:spacing w:after="160" w:line="278" w:lineRule="auto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>Orchestration</w:t>
            </w:r>
          </w:p>
        </w:tc>
        <w:tc>
          <w:tcPr>
            <w:tcW w:w="0" w:type="auto"/>
            <w:hideMark/>
          </w:tcPr>
          <w:p w14:paraId="50B7DE83" w14:textId="77777777" w:rsidR="00372DDA" w:rsidRPr="00D912E1" w:rsidRDefault="00372DDA" w:rsidP="00B51D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>No built-in orchestration (requires Docker Swarm or Kubernetes).</w:t>
            </w:r>
          </w:p>
        </w:tc>
        <w:tc>
          <w:tcPr>
            <w:tcW w:w="0" w:type="auto"/>
            <w:hideMark/>
          </w:tcPr>
          <w:p w14:paraId="38E01F55" w14:textId="77777777" w:rsidR="00372DDA" w:rsidRPr="00D912E1" w:rsidRDefault="00372DDA" w:rsidP="00B51D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>Built-in orchestration for containers, including deployment, scaling, and monitoring.</w:t>
            </w:r>
          </w:p>
        </w:tc>
        <w:tc>
          <w:tcPr>
            <w:tcW w:w="0" w:type="auto"/>
            <w:hideMark/>
          </w:tcPr>
          <w:p w14:paraId="091ECE42" w14:textId="77777777" w:rsidR="00372DDA" w:rsidRPr="00D912E1" w:rsidRDefault="00372DDA" w:rsidP="00B51D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>Does not provide orchestration, focuses on messaging between applications.</w:t>
            </w:r>
          </w:p>
        </w:tc>
      </w:tr>
      <w:tr w:rsidR="00372DDA" w:rsidRPr="00D912E1" w14:paraId="4DECF395" w14:textId="77777777" w:rsidTr="00B51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FD0D12" w14:textId="77777777" w:rsidR="00372DDA" w:rsidRPr="00D912E1" w:rsidRDefault="00372DDA" w:rsidP="00B51D56">
            <w:pPr>
              <w:spacing w:after="160" w:line="278" w:lineRule="auto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>Example Tools</w:t>
            </w:r>
          </w:p>
        </w:tc>
        <w:tc>
          <w:tcPr>
            <w:tcW w:w="0" w:type="auto"/>
            <w:hideMark/>
          </w:tcPr>
          <w:p w14:paraId="37EB4D2C" w14:textId="77777777" w:rsidR="00372DDA" w:rsidRPr="00D912E1" w:rsidRDefault="00372DDA" w:rsidP="00B51D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>Docker Compose, Docker Swarm.</w:t>
            </w:r>
          </w:p>
        </w:tc>
        <w:tc>
          <w:tcPr>
            <w:tcW w:w="0" w:type="auto"/>
            <w:hideMark/>
          </w:tcPr>
          <w:p w14:paraId="58FC5E76" w14:textId="77777777" w:rsidR="00372DDA" w:rsidRPr="00D912E1" w:rsidRDefault="00372DDA" w:rsidP="00B51D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912E1">
              <w:rPr>
                <w:sz w:val="20"/>
                <w:szCs w:val="20"/>
              </w:rPr>
              <w:t>kubectl</w:t>
            </w:r>
            <w:proofErr w:type="spellEnd"/>
            <w:r w:rsidRPr="00D912E1">
              <w:rPr>
                <w:sz w:val="20"/>
                <w:szCs w:val="20"/>
              </w:rPr>
              <w:t>, Helm, Istio, Prometheus, Grafana.</w:t>
            </w:r>
          </w:p>
        </w:tc>
        <w:tc>
          <w:tcPr>
            <w:tcW w:w="0" w:type="auto"/>
            <w:hideMark/>
          </w:tcPr>
          <w:p w14:paraId="64C0A7A9" w14:textId="77777777" w:rsidR="00372DDA" w:rsidRPr="00D912E1" w:rsidRDefault="00372DDA" w:rsidP="00B51D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>Kafka Connect, Kafka Streams, Confluent Platform.</w:t>
            </w:r>
          </w:p>
        </w:tc>
      </w:tr>
      <w:tr w:rsidR="00372DDA" w:rsidRPr="00D912E1" w14:paraId="5F019967" w14:textId="77777777" w:rsidTr="00B51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497845" w14:textId="77777777" w:rsidR="00372DDA" w:rsidRPr="00D912E1" w:rsidRDefault="00372DDA" w:rsidP="00B51D56">
            <w:pPr>
              <w:spacing w:after="160" w:line="278" w:lineRule="auto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>Networking</w:t>
            </w:r>
          </w:p>
        </w:tc>
        <w:tc>
          <w:tcPr>
            <w:tcW w:w="0" w:type="auto"/>
            <w:hideMark/>
          </w:tcPr>
          <w:p w14:paraId="1B979A14" w14:textId="77777777" w:rsidR="00372DDA" w:rsidRPr="00D912E1" w:rsidRDefault="00372DDA" w:rsidP="00B51D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>Docker provides networking within containers and with external services.</w:t>
            </w:r>
          </w:p>
        </w:tc>
        <w:tc>
          <w:tcPr>
            <w:tcW w:w="0" w:type="auto"/>
            <w:hideMark/>
          </w:tcPr>
          <w:p w14:paraId="21FEAEC9" w14:textId="77777777" w:rsidR="00372DDA" w:rsidRPr="00D912E1" w:rsidRDefault="00372DDA" w:rsidP="00B51D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>Kubernetes provides networking between pods and services within clusters.</w:t>
            </w:r>
          </w:p>
        </w:tc>
        <w:tc>
          <w:tcPr>
            <w:tcW w:w="0" w:type="auto"/>
            <w:hideMark/>
          </w:tcPr>
          <w:p w14:paraId="42840D5E" w14:textId="77777777" w:rsidR="00372DDA" w:rsidRPr="00D912E1" w:rsidRDefault="00372DDA" w:rsidP="00B51D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>Kafka uses its internal brokers and consumers to facilitate messaging between different systems or microservices.</w:t>
            </w:r>
          </w:p>
        </w:tc>
      </w:tr>
      <w:tr w:rsidR="00372DDA" w:rsidRPr="00D912E1" w14:paraId="4FDED6C3" w14:textId="77777777" w:rsidTr="00B51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66DE7B" w14:textId="77777777" w:rsidR="00372DDA" w:rsidRPr="00D912E1" w:rsidRDefault="00372DDA" w:rsidP="00B51D56">
            <w:pPr>
              <w:spacing w:after="160" w:line="278" w:lineRule="auto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>Deployment</w:t>
            </w:r>
          </w:p>
        </w:tc>
        <w:tc>
          <w:tcPr>
            <w:tcW w:w="0" w:type="auto"/>
            <w:hideMark/>
          </w:tcPr>
          <w:p w14:paraId="1471FB43" w14:textId="77777777" w:rsidR="00372DDA" w:rsidRPr="00D912E1" w:rsidRDefault="00372DDA" w:rsidP="00B51D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>Local deployment and cloud-based.</w:t>
            </w:r>
          </w:p>
        </w:tc>
        <w:tc>
          <w:tcPr>
            <w:tcW w:w="0" w:type="auto"/>
            <w:hideMark/>
          </w:tcPr>
          <w:p w14:paraId="73C1065D" w14:textId="77777777" w:rsidR="00372DDA" w:rsidRPr="00D912E1" w:rsidRDefault="00372DDA" w:rsidP="00B51D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>Managed through Kubernetes clusters, either on-premise or cloud-based.</w:t>
            </w:r>
          </w:p>
        </w:tc>
        <w:tc>
          <w:tcPr>
            <w:tcW w:w="0" w:type="auto"/>
            <w:hideMark/>
          </w:tcPr>
          <w:p w14:paraId="4F1E137F" w14:textId="77777777" w:rsidR="00372DDA" w:rsidRPr="00D912E1" w:rsidRDefault="00372DDA" w:rsidP="00B51D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>Typically deployed in a distributed environment, either on-premise or cloud-based.</w:t>
            </w:r>
          </w:p>
        </w:tc>
      </w:tr>
      <w:tr w:rsidR="00372DDA" w:rsidRPr="00D912E1" w14:paraId="079FB33D" w14:textId="77777777" w:rsidTr="00B51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E1D8B3" w14:textId="77777777" w:rsidR="00372DDA" w:rsidRPr="00D912E1" w:rsidRDefault="00372DDA" w:rsidP="00B51D56">
            <w:pPr>
              <w:spacing w:after="160" w:line="278" w:lineRule="auto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>Monitoring</w:t>
            </w:r>
          </w:p>
        </w:tc>
        <w:tc>
          <w:tcPr>
            <w:tcW w:w="0" w:type="auto"/>
            <w:hideMark/>
          </w:tcPr>
          <w:p w14:paraId="1D43070C" w14:textId="77777777" w:rsidR="00372DDA" w:rsidRPr="00D912E1" w:rsidRDefault="00372DDA" w:rsidP="00B51D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>Docker provides basic container metrics.</w:t>
            </w:r>
          </w:p>
        </w:tc>
        <w:tc>
          <w:tcPr>
            <w:tcW w:w="0" w:type="auto"/>
            <w:hideMark/>
          </w:tcPr>
          <w:p w14:paraId="2F721DCB" w14:textId="77777777" w:rsidR="00372DDA" w:rsidRPr="00D912E1" w:rsidRDefault="00372DDA" w:rsidP="00B51D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>Kubernetes integrates with tools like Prometheus and Grafana for advanced monitoring.</w:t>
            </w:r>
          </w:p>
        </w:tc>
        <w:tc>
          <w:tcPr>
            <w:tcW w:w="0" w:type="auto"/>
            <w:hideMark/>
          </w:tcPr>
          <w:p w14:paraId="47EDC4B2" w14:textId="77777777" w:rsidR="00372DDA" w:rsidRPr="00D912E1" w:rsidRDefault="00372DDA" w:rsidP="00B51D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12E1">
              <w:rPr>
                <w:sz w:val="20"/>
                <w:szCs w:val="20"/>
              </w:rPr>
              <w:t>Kafka provides metrics for consumer lag, throughput, and broker health, which can be integrated with Prometheus and Grafana.</w:t>
            </w:r>
          </w:p>
        </w:tc>
      </w:tr>
    </w:tbl>
    <w:p w14:paraId="14ABE515" w14:textId="77777777" w:rsidR="00372DDA" w:rsidRPr="00D912E1" w:rsidRDefault="00372DDA" w:rsidP="00372DDA">
      <w:pPr>
        <w:rPr>
          <w:sz w:val="20"/>
          <w:szCs w:val="20"/>
        </w:rPr>
      </w:pPr>
    </w:p>
    <w:p w14:paraId="26AF64A3" w14:textId="77777777" w:rsidR="00B82148" w:rsidRDefault="00B82148"/>
    <w:sectPr w:rsidR="00B82148" w:rsidSect="00372D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B5"/>
    <w:rsid w:val="000241B5"/>
    <w:rsid w:val="00372DDA"/>
    <w:rsid w:val="00B82148"/>
    <w:rsid w:val="00C11E24"/>
    <w:rsid w:val="00F6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D7470"/>
  <w15:chartTrackingRefBased/>
  <w15:docId w15:val="{1EE5F567-FAFF-4375-BEC0-808FAA87C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DD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4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1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1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1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1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1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1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1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1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1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1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1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024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024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1B5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0241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1B5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0241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1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1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1B5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372DDA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Chinnipalli Shiva</dc:creator>
  <cp:keywords/>
  <dc:description/>
  <cp:lastModifiedBy>Chinnipalli Shiva</cp:lastModifiedBy>
  <cp:revision>2</cp:revision>
  <dcterms:created xsi:type="dcterms:W3CDTF">2025-05-03T05:45:00Z</dcterms:created>
  <dcterms:modified xsi:type="dcterms:W3CDTF">2025-05-03T05:46:00Z</dcterms:modified>
</cp:coreProperties>
</file>