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3E4A" w14:textId="784B0ADB" w:rsidR="00D91F63" w:rsidRPr="002810FE" w:rsidRDefault="00D91F63" w:rsidP="00C048A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810FE">
        <w:rPr>
          <w:rFonts w:ascii="Arial" w:hAnsi="Arial" w:cs="Arial"/>
          <w:b/>
          <w:bCs/>
          <w:sz w:val="24"/>
          <w:szCs w:val="24"/>
          <w:u w:val="single"/>
        </w:rPr>
        <w:t xml:space="preserve">BUS7C3 </w:t>
      </w:r>
      <w:r w:rsidR="00FA5649" w:rsidRPr="002810FE">
        <w:rPr>
          <w:rFonts w:ascii="Arial" w:hAnsi="Arial" w:cs="Arial"/>
          <w:b/>
          <w:bCs/>
          <w:sz w:val="24"/>
          <w:szCs w:val="24"/>
          <w:u w:val="single"/>
        </w:rPr>
        <w:t xml:space="preserve">Portfolio </w:t>
      </w:r>
      <w:r w:rsidRPr="002810FE">
        <w:rPr>
          <w:rFonts w:ascii="Arial" w:hAnsi="Arial" w:cs="Arial"/>
          <w:b/>
          <w:bCs/>
          <w:sz w:val="24"/>
          <w:szCs w:val="24"/>
          <w:u w:val="single"/>
        </w:rPr>
        <w:t xml:space="preserve">Assignment </w:t>
      </w:r>
      <w:r w:rsidR="00FA5649" w:rsidRPr="002810FE">
        <w:rPr>
          <w:rFonts w:ascii="Arial" w:hAnsi="Arial" w:cs="Arial"/>
          <w:b/>
          <w:bCs/>
          <w:sz w:val="24"/>
          <w:szCs w:val="24"/>
          <w:u w:val="single"/>
        </w:rPr>
        <w:t>Template</w:t>
      </w:r>
    </w:p>
    <w:p w14:paraId="6F0A2B85" w14:textId="3B0A1098" w:rsidR="00C048A5" w:rsidRPr="00C048A5" w:rsidRDefault="00212D09" w:rsidP="00C048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1 - </w:t>
      </w:r>
      <w:r w:rsidR="00C048A5" w:rsidRPr="00C048A5">
        <w:rPr>
          <w:rFonts w:ascii="Arial" w:hAnsi="Arial" w:cs="Arial"/>
          <w:b/>
          <w:bCs/>
          <w:sz w:val="24"/>
          <w:szCs w:val="24"/>
        </w:rPr>
        <w:t>VLOG Structure &amp; Content Guidelines</w:t>
      </w:r>
    </w:p>
    <w:p w14:paraId="74348D11" w14:textId="77777777" w:rsidR="00C048A5" w:rsidRPr="00C048A5" w:rsidRDefault="00C048A5" w:rsidP="00C048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t>Introduction (1 minute)</w:t>
      </w:r>
    </w:p>
    <w:p w14:paraId="6471C4C4" w14:textId="77777777" w:rsidR="00C048A5" w:rsidRPr="00C048A5" w:rsidRDefault="00C048A5" w:rsidP="00C048A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Cs/>
          <w:sz w:val="24"/>
          <w:szCs w:val="24"/>
        </w:rPr>
        <w:t>Introduce yourself and the topic.</w:t>
      </w:r>
    </w:p>
    <w:p w14:paraId="01CF6B30" w14:textId="77777777" w:rsidR="00C048A5" w:rsidRPr="00C048A5" w:rsidRDefault="00C048A5" w:rsidP="00C048A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Cs/>
          <w:sz w:val="24"/>
          <w:szCs w:val="24"/>
        </w:rPr>
        <w:t>Briefly define employer branding and its importance in today's business environment.</w:t>
      </w:r>
    </w:p>
    <w:p w14:paraId="64E24FBE" w14:textId="351F0354" w:rsidR="00C048A5" w:rsidRPr="00C048A5" w:rsidRDefault="00C048A5" w:rsidP="00C048A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Cs/>
          <w:sz w:val="24"/>
          <w:szCs w:val="24"/>
        </w:rPr>
        <w:t>State your chosen theme (e.g., retention) and how employer branding influences it.</w:t>
      </w:r>
    </w:p>
    <w:p w14:paraId="591A0928" w14:textId="77777777" w:rsidR="00C048A5" w:rsidRPr="00C048A5" w:rsidRDefault="00C048A5" w:rsidP="00C048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t>Main Discussion (4–5 minutes)</w:t>
      </w:r>
    </w:p>
    <w:p w14:paraId="2159A70C" w14:textId="77777777" w:rsidR="00C048A5" w:rsidRPr="00C048A5" w:rsidRDefault="00C048A5" w:rsidP="00C048A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Explain the relationship between employer branding and your chosen theme.</w:t>
      </w:r>
    </w:p>
    <w:p w14:paraId="537772BE" w14:textId="77777777" w:rsidR="00C048A5" w:rsidRPr="00C048A5" w:rsidRDefault="00C048A5" w:rsidP="00C048A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Use relevant theories, models, and research to support your discussion.</w:t>
      </w:r>
    </w:p>
    <w:p w14:paraId="463EA10D" w14:textId="77777777" w:rsidR="00C048A5" w:rsidRPr="00C048A5" w:rsidRDefault="00C048A5" w:rsidP="00C048A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Provide examples of how organisations apply employer branding strategies in your chosen theme.</w:t>
      </w:r>
    </w:p>
    <w:p w14:paraId="5CB4075C" w14:textId="7B6AAB68" w:rsidR="00C048A5" w:rsidRPr="00C048A5" w:rsidRDefault="00C048A5" w:rsidP="00C048A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Highlight potential challenges or limitations of employer branding in this context.</w:t>
      </w:r>
    </w:p>
    <w:p w14:paraId="018B2E7D" w14:textId="77777777" w:rsidR="00C048A5" w:rsidRPr="00C048A5" w:rsidRDefault="00C048A5" w:rsidP="00C048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t>Conclusion (1 minute)</w:t>
      </w:r>
    </w:p>
    <w:p w14:paraId="23E9CB1C" w14:textId="77777777" w:rsidR="00C048A5" w:rsidRDefault="00C048A5" w:rsidP="00C048A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Cs/>
          <w:sz w:val="24"/>
          <w:szCs w:val="24"/>
        </w:rPr>
        <w:t>Summarise key points.</w:t>
      </w:r>
    </w:p>
    <w:p w14:paraId="3068FB15" w14:textId="77777777" w:rsidR="00C048A5" w:rsidRDefault="00C048A5" w:rsidP="00C048A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Cs/>
          <w:sz w:val="24"/>
          <w:szCs w:val="24"/>
        </w:rPr>
        <w:t>Reinforce the importance of employer branding for competitive advantage.</w:t>
      </w:r>
    </w:p>
    <w:p w14:paraId="070F282C" w14:textId="77777777" w:rsidR="00C048A5" w:rsidRPr="00C048A5" w:rsidRDefault="00C048A5" w:rsidP="00C048A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Cs/>
          <w:sz w:val="24"/>
          <w:szCs w:val="24"/>
        </w:rPr>
        <w:t>Provide a final thought or recommendation for businesses.</w:t>
      </w:r>
    </w:p>
    <w:p w14:paraId="37010F06" w14:textId="0D36B6CA" w:rsidR="00C048A5" w:rsidRPr="00C048A5" w:rsidRDefault="00C048A5" w:rsidP="00C048A5">
      <w:pPr>
        <w:spacing w:line="360" w:lineRule="auto"/>
        <w:rPr>
          <w:rFonts w:ascii="Arial" w:hAnsi="Arial" w:cs="Arial"/>
          <w:bCs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t>VLOG Production &amp; Submission Requirements:</w:t>
      </w:r>
    </w:p>
    <w:p w14:paraId="3EAA2C47" w14:textId="1D7EB670" w:rsidR="00C048A5" w:rsidRPr="00C048A5" w:rsidRDefault="00C048A5" w:rsidP="00C048A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Format: 5–7-minute video (</w:t>
      </w:r>
      <w:r>
        <w:rPr>
          <w:rFonts w:ascii="Arial" w:hAnsi="Arial" w:cs="Arial"/>
          <w:sz w:val="24"/>
          <w:szCs w:val="24"/>
        </w:rPr>
        <w:t xml:space="preserve">Panopto or </w:t>
      </w:r>
      <w:r w:rsidRPr="00C048A5">
        <w:rPr>
          <w:rFonts w:ascii="Arial" w:hAnsi="Arial" w:cs="Arial"/>
          <w:sz w:val="24"/>
          <w:szCs w:val="24"/>
        </w:rPr>
        <w:t>MP4.</w:t>
      </w:r>
    </w:p>
    <w:p w14:paraId="21716421" w14:textId="77777777" w:rsidR="00C048A5" w:rsidRPr="00C048A5" w:rsidRDefault="00C048A5" w:rsidP="00C048A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Delivery: Ensure clear communication, good pacing, and professional tone.</w:t>
      </w:r>
    </w:p>
    <w:p w14:paraId="161B12A5" w14:textId="77777777" w:rsidR="00C048A5" w:rsidRPr="00C048A5" w:rsidRDefault="00C048A5" w:rsidP="00C048A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Visuals: You may use slides, graphics, or infographics to enhance engagement.</w:t>
      </w:r>
    </w:p>
    <w:p w14:paraId="27A6F073" w14:textId="77777777" w:rsidR="00C048A5" w:rsidRPr="00C048A5" w:rsidRDefault="00C048A5" w:rsidP="00C048A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Citations: Reference key theories and sources on-screen or in a separate bibliography.</w:t>
      </w:r>
    </w:p>
    <w:p w14:paraId="5CD7570D" w14:textId="7C2ABBFF" w:rsidR="00C048A5" w:rsidRPr="00C048A5" w:rsidRDefault="00C048A5" w:rsidP="00C048A5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 xml:space="preserve">Submission: Upload your VLOG file </w:t>
      </w:r>
      <w:r>
        <w:rPr>
          <w:rFonts w:ascii="Arial" w:hAnsi="Arial" w:cs="Arial"/>
          <w:sz w:val="24"/>
          <w:szCs w:val="24"/>
        </w:rPr>
        <w:t>to the Panopto submission point on</w:t>
      </w:r>
      <w:r w:rsidRPr="00C048A5">
        <w:rPr>
          <w:rFonts w:ascii="Arial" w:hAnsi="Arial" w:cs="Arial"/>
          <w:sz w:val="24"/>
          <w:szCs w:val="24"/>
        </w:rPr>
        <w:t xml:space="preserve"> Moodle by the deadline.</w:t>
      </w:r>
    </w:p>
    <w:p w14:paraId="1BBBE6B5" w14:textId="76438460" w:rsidR="00C048A5" w:rsidRPr="00C048A5" w:rsidRDefault="00212D09" w:rsidP="00C048A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Task 2 - </w:t>
      </w:r>
      <w:r w:rsidR="00C048A5" w:rsidRPr="00C048A5">
        <w:rPr>
          <w:rFonts w:ascii="Arial" w:hAnsi="Arial" w:cs="Arial"/>
          <w:b/>
          <w:sz w:val="24"/>
          <w:szCs w:val="24"/>
        </w:rPr>
        <w:t>Branded Social Media Campaign</w:t>
      </w:r>
    </w:p>
    <w:p w14:paraId="40A1140B" w14:textId="665E6EA8" w:rsidR="00C048A5" w:rsidRPr="00C048A5" w:rsidRDefault="00C048A5" w:rsidP="00C048A5">
      <w:p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lastRenderedPageBreak/>
        <w:t>Branded Promotional Visual Post (Core Deliverable)</w:t>
      </w:r>
    </w:p>
    <w:p w14:paraId="4B51351B" w14:textId="69B265F5" w:rsidR="00C048A5" w:rsidRPr="00C048A5" w:rsidRDefault="00C048A5" w:rsidP="00C048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 xml:space="preserve">Create a carousel of 3-5 branded social media images (e.g., Instagram slides, LinkedIn post, </w:t>
      </w:r>
      <w:r w:rsidR="009573F1">
        <w:rPr>
          <w:rFonts w:ascii="Arial" w:hAnsi="Arial" w:cs="Arial"/>
          <w:sz w:val="24"/>
          <w:szCs w:val="24"/>
        </w:rPr>
        <w:t>Facebook or X</w:t>
      </w:r>
      <w:r w:rsidRPr="00C048A5">
        <w:rPr>
          <w:rFonts w:ascii="Arial" w:hAnsi="Arial" w:cs="Arial"/>
          <w:sz w:val="24"/>
          <w:szCs w:val="24"/>
        </w:rPr>
        <w:t>).</w:t>
      </w:r>
    </w:p>
    <w:p w14:paraId="1977E649" w14:textId="77777777" w:rsidR="00C048A5" w:rsidRPr="00C048A5" w:rsidRDefault="00C048A5" w:rsidP="00C048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The campaign should showcase how branding influences commercial drive and customer engagement.</w:t>
      </w:r>
    </w:p>
    <w:p w14:paraId="73BBFA3C" w14:textId="1754561A" w:rsidR="00C048A5" w:rsidRPr="00C048A5" w:rsidRDefault="00C048A5" w:rsidP="00C048A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It should reflect a strong brand identity, clear messaging, and a customer-focused approach.</w:t>
      </w:r>
    </w:p>
    <w:p w14:paraId="0D7BD46C" w14:textId="77777777" w:rsidR="00C048A5" w:rsidRPr="00C048A5" w:rsidRDefault="00C048A5" w:rsidP="00C048A5">
      <w:p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t>Social Media Caption &amp; Call-to-Action (CTA)</w:t>
      </w:r>
    </w:p>
    <w:p w14:paraId="6290FA31" w14:textId="77777777" w:rsidR="00C048A5" w:rsidRPr="00C048A5" w:rsidRDefault="00C048A5" w:rsidP="00C048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Write a social media post (150-200 words) that would accompany your advert.</w:t>
      </w:r>
    </w:p>
    <w:p w14:paraId="6EDB0429" w14:textId="77777777" w:rsidR="00C048A5" w:rsidRPr="00C048A5" w:rsidRDefault="00C048A5" w:rsidP="00C048A5">
      <w:p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The caption should:</w:t>
      </w:r>
    </w:p>
    <w:p w14:paraId="633B9B58" w14:textId="77777777" w:rsidR="00C048A5" w:rsidRPr="00C048A5" w:rsidRDefault="00C048A5" w:rsidP="00C048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Communicate the brand’s value proposition.</w:t>
      </w:r>
    </w:p>
    <w:p w14:paraId="065E61F8" w14:textId="77777777" w:rsidR="00C048A5" w:rsidRPr="00C048A5" w:rsidRDefault="00C048A5" w:rsidP="00C048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Engage customers through an effective CTA (e.g., shop now, learn more, sign up).</w:t>
      </w:r>
    </w:p>
    <w:p w14:paraId="62917F17" w14:textId="68C5C689" w:rsidR="00C048A5" w:rsidRPr="00C048A5" w:rsidRDefault="00C048A5" w:rsidP="00C048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Use a tone that aligns with the brand identity.</w:t>
      </w:r>
    </w:p>
    <w:p w14:paraId="02C59111" w14:textId="716E9191" w:rsidR="00C048A5" w:rsidRPr="00C048A5" w:rsidRDefault="00C048A5" w:rsidP="00C048A5">
      <w:p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b/>
          <w:bCs/>
          <w:sz w:val="24"/>
          <w:szCs w:val="24"/>
        </w:rPr>
        <w:t>Strategic Justification Report (750 words)</w:t>
      </w:r>
    </w:p>
    <w:p w14:paraId="705AF3D8" w14:textId="77777777" w:rsidR="00C048A5" w:rsidRPr="00C048A5" w:rsidRDefault="00C048A5" w:rsidP="00C048A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Provide a critical analysis of your campaign, linking it to branding theories and commercial strategy.</w:t>
      </w:r>
    </w:p>
    <w:p w14:paraId="6C4987ED" w14:textId="77777777" w:rsidR="00C048A5" w:rsidRPr="00C048A5" w:rsidRDefault="00C048A5" w:rsidP="00C048A5">
      <w:p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Discuss:</w:t>
      </w:r>
    </w:p>
    <w:p w14:paraId="5BF07393" w14:textId="77777777" w:rsidR="00C048A5" w:rsidRPr="00C048A5" w:rsidRDefault="00C048A5" w:rsidP="00C048A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How branding influences commercial performance.</w:t>
      </w:r>
    </w:p>
    <w:p w14:paraId="328EBE92" w14:textId="77777777" w:rsidR="00C048A5" w:rsidRPr="00C048A5" w:rsidRDefault="00C048A5" w:rsidP="00C048A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The customer-focused principles integrated into your campaign.</w:t>
      </w:r>
    </w:p>
    <w:p w14:paraId="2931BDA8" w14:textId="77777777" w:rsidR="00C048A5" w:rsidRPr="00C048A5" w:rsidRDefault="00C048A5" w:rsidP="00C048A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Real-world examples of brands successfully using similar strategies.</w:t>
      </w:r>
    </w:p>
    <w:p w14:paraId="305D8559" w14:textId="4E843FAE" w:rsidR="001361E1" w:rsidRDefault="00C048A5" w:rsidP="001361E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C048A5">
        <w:rPr>
          <w:rFonts w:ascii="Arial" w:hAnsi="Arial" w:cs="Arial"/>
          <w:sz w:val="24"/>
          <w:szCs w:val="24"/>
        </w:rPr>
        <w:t>National vs. international branding considerations (if relevant).</w:t>
      </w:r>
    </w:p>
    <w:p w14:paraId="0740C557" w14:textId="660D90B3" w:rsidR="001361E1" w:rsidRPr="004A7C1A" w:rsidRDefault="00212D09" w:rsidP="001361E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3 - </w:t>
      </w:r>
      <w:r w:rsidR="001361E1" w:rsidRPr="004A7C1A">
        <w:rPr>
          <w:rFonts w:ascii="Arial" w:hAnsi="Arial" w:cs="Arial"/>
          <w:b/>
          <w:bCs/>
          <w:sz w:val="24"/>
          <w:szCs w:val="24"/>
        </w:rPr>
        <w:t>Strategic White Paper: The Value of Branding in International Organisations</w:t>
      </w:r>
    </w:p>
    <w:p w14:paraId="2410FCC9" w14:textId="77777777" w:rsidR="008D65AC" w:rsidRPr="008D65AC" w:rsidRDefault="008D65AC" w:rsidP="008D65AC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8D65AC">
        <w:rPr>
          <w:rFonts w:ascii="Arial" w:eastAsia="Calibri" w:hAnsi="Arial" w:cs="Arial"/>
          <w:b/>
          <w:bCs/>
          <w:sz w:val="24"/>
          <w:szCs w:val="24"/>
        </w:rPr>
        <w:t>Executive Summary (150-200 words)</w:t>
      </w:r>
    </w:p>
    <w:p w14:paraId="3ABE75B9" w14:textId="77777777" w:rsidR="008D65AC" w:rsidRPr="008D65AC" w:rsidRDefault="008D65AC" w:rsidP="008D65AC">
      <w:pPr>
        <w:numPr>
          <w:ilvl w:val="0"/>
          <w:numId w:val="50"/>
        </w:num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8D65AC">
        <w:rPr>
          <w:rFonts w:ascii="Arial" w:eastAsia="Calibri" w:hAnsi="Arial" w:cs="Arial"/>
          <w:sz w:val="24"/>
          <w:szCs w:val="24"/>
        </w:rPr>
        <w:t>Provide a concise overview of the white paper.</w:t>
      </w:r>
    </w:p>
    <w:p w14:paraId="37B717B8" w14:textId="77777777" w:rsidR="008D65AC" w:rsidRPr="008D65AC" w:rsidRDefault="008D65AC" w:rsidP="008D65AC">
      <w:pPr>
        <w:numPr>
          <w:ilvl w:val="0"/>
          <w:numId w:val="50"/>
        </w:num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8D65AC">
        <w:rPr>
          <w:rFonts w:ascii="Arial" w:eastAsia="Calibri" w:hAnsi="Arial" w:cs="Arial"/>
          <w:sz w:val="24"/>
          <w:szCs w:val="24"/>
        </w:rPr>
        <w:t>Summarise the importance of branding in international organisations.</w:t>
      </w:r>
    </w:p>
    <w:p w14:paraId="0615BBB3" w14:textId="77777777" w:rsidR="008D65AC" w:rsidRPr="008D65AC" w:rsidRDefault="008D65AC" w:rsidP="008D65AC">
      <w:pPr>
        <w:numPr>
          <w:ilvl w:val="0"/>
          <w:numId w:val="50"/>
        </w:num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8D65AC">
        <w:rPr>
          <w:rFonts w:ascii="Arial" w:eastAsia="Calibri" w:hAnsi="Arial" w:cs="Arial"/>
          <w:sz w:val="24"/>
          <w:szCs w:val="24"/>
        </w:rPr>
        <w:lastRenderedPageBreak/>
        <w:t>Highlight key findings, challenges, and recommendations.</w:t>
      </w:r>
    </w:p>
    <w:p w14:paraId="0ACE6AF1" w14:textId="77777777" w:rsidR="008D65AC" w:rsidRPr="008D65AC" w:rsidRDefault="008D65AC" w:rsidP="008D65AC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8D65AC">
        <w:rPr>
          <w:rFonts w:ascii="Arial" w:eastAsia="Calibri" w:hAnsi="Arial" w:cs="Arial"/>
          <w:b/>
          <w:bCs/>
          <w:sz w:val="24"/>
          <w:szCs w:val="24"/>
        </w:rPr>
        <w:t>Tip:</w:t>
      </w:r>
      <w:r w:rsidRPr="008D65AC">
        <w:rPr>
          <w:rFonts w:ascii="Arial" w:eastAsia="Calibri" w:hAnsi="Arial" w:cs="Arial"/>
          <w:sz w:val="24"/>
          <w:szCs w:val="24"/>
        </w:rPr>
        <w:t xml:space="preserve"> This section should be written last to ensure it accurately reflects the content of the report.</w:t>
      </w:r>
    </w:p>
    <w:p w14:paraId="2BE959C6" w14:textId="77777777" w:rsidR="008D65AC" w:rsidRPr="008D65AC" w:rsidRDefault="008D65AC" w:rsidP="008D65AC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Introduction (200-250 words)</w:t>
      </w:r>
    </w:p>
    <w:p w14:paraId="3225B994" w14:textId="77777777" w:rsidR="008D65AC" w:rsidRPr="008D65AC" w:rsidRDefault="008D65AC" w:rsidP="008D65AC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Define branding in an international organisational context.</w:t>
      </w:r>
    </w:p>
    <w:p w14:paraId="6C4D2287" w14:textId="77777777" w:rsidR="008D65AC" w:rsidRPr="008D65AC" w:rsidRDefault="008D65AC" w:rsidP="008D65AC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Explain branding’s strategic role beyond marketing (e.g., HR, reputation, corporate identity).</w:t>
      </w:r>
    </w:p>
    <w:p w14:paraId="663284FC" w14:textId="77777777" w:rsidR="008D65AC" w:rsidRPr="008D65AC" w:rsidRDefault="008D65AC" w:rsidP="008D65AC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Outline the key themes explored in the white paper.</w:t>
      </w:r>
    </w:p>
    <w:p w14:paraId="3B249FC6" w14:textId="77777777" w:rsidR="008D65AC" w:rsidRPr="008D65AC" w:rsidRDefault="008D65AC" w:rsidP="008D65AC">
      <w:pPr>
        <w:numPr>
          <w:ilvl w:val="0"/>
          <w:numId w:val="51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State the importance of data-driven insights and contemporary research in branding analysis.</w:t>
      </w:r>
    </w:p>
    <w:p w14:paraId="07123BCF" w14:textId="77777777" w:rsidR="008D65AC" w:rsidRPr="008D65AC" w:rsidRDefault="008D65AC" w:rsidP="008D65AC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Learning Outcome Addressed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LO1: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Branding’s value in organisations.</w:t>
      </w:r>
    </w:p>
    <w:p w14:paraId="618D359C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Keep it engaging and to the point.</w:t>
      </w:r>
    </w:p>
    <w:p w14:paraId="014E9178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The Strategic Importance of Branding (400-500 words)</w:t>
      </w:r>
    </w:p>
    <w:p w14:paraId="3E2F5C5F" w14:textId="77777777" w:rsidR="008D65AC" w:rsidRPr="008D65AC" w:rsidRDefault="008D65AC" w:rsidP="008D65AC">
      <w:pPr>
        <w:numPr>
          <w:ilvl w:val="0"/>
          <w:numId w:val="52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Explain why branding is a crucial asset in international organisations.</w:t>
      </w:r>
    </w:p>
    <w:p w14:paraId="39F76FB2" w14:textId="77777777" w:rsidR="008D65AC" w:rsidRPr="008D65AC" w:rsidRDefault="008D65AC" w:rsidP="008D65AC">
      <w:pPr>
        <w:numPr>
          <w:ilvl w:val="0"/>
          <w:numId w:val="52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Explore its impact on:</w:t>
      </w:r>
    </w:p>
    <w:p w14:paraId="6484D408" w14:textId="77777777" w:rsidR="008D65AC" w:rsidRPr="008D65AC" w:rsidRDefault="008D65AC" w:rsidP="008D65AC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Market Differentiation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How branding helps companies stand out.</w:t>
      </w:r>
    </w:p>
    <w:p w14:paraId="56C724FA" w14:textId="77777777" w:rsidR="008D65AC" w:rsidRPr="008D65AC" w:rsidRDefault="008D65AC" w:rsidP="008D65AC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Customer Loyalty &amp; Trust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The role of brand perception in consumer decisions.</w:t>
      </w:r>
    </w:p>
    <w:p w14:paraId="30E25E24" w14:textId="77777777" w:rsidR="008D65AC" w:rsidRPr="008D65AC" w:rsidRDefault="008D65AC" w:rsidP="008D65AC">
      <w:pPr>
        <w:numPr>
          <w:ilvl w:val="0"/>
          <w:numId w:val="53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Employer Branding &amp; HR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How strong branding attracts and retains talent.</w:t>
      </w:r>
    </w:p>
    <w:p w14:paraId="77426451" w14:textId="77777777" w:rsidR="008D65AC" w:rsidRPr="008D65AC" w:rsidRDefault="008D65AC" w:rsidP="008D65AC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Use academic theories and real-world examples to support arguments.</w:t>
      </w:r>
    </w:p>
    <w:p w14:paraId="490F5E14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Learning Outcomes Addressed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LO1 &amp; LO2: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Branding’s role in business functions (marketing, HR, etc.).</w:t>
      </w:r>
    </w:p>
    <w:p w14:paraId="6D98F968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Incorporate at least three relevant branding theories (e.g., Keller’s Brand Equity Model, Aaker’s Brand Identity Model).</w:t>
      </w:r>
    </w:p>
    <w:p w14:paraId="20A50A50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Global Challenges in Branding (400-500 words)</w:t>
      </w:r>
    </w:p>
    <w:p w14:paraId="76895888" w14:textId="77777777" w:rsidR="008D65AC" w:rsidRPr="008D65AC" w:rsidRDefault="008D65AC" w:rsidP="008D65AC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Identify major challenges that impact branding in international organisations:</w:t>
      </w:r>
    </w:p>
    <w:p w14:paraId="0E163F76" w14:textId="77777777" w:rsidR="008D65AC" w:rsidRPr="008D65AC" w:rsidRDefault="008D65AC" w:rsidP="008D65AC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Cultural Differences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Adapting branding across diverse markets.</w:t>
      </w:r>
    </w:p>
    <w:p w14:paraId="068D54A2" w14:textId="77777777" w:rsidR="008D65AC" w:rsidRPr="008D65AC" w:rsidRDefault="008D65AC" w:rsidP="008D65AC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Digital &amp; Social Media Evolution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Managing brand reputation online.</w:t>
      </w:r>
    </w:p>
    <w:p w14:paraId="76F47841" w14:textId="77777777" w:rsidR="008D65AC" w:rsidRPr="008D65AC" w:rsidRDefault="008D65AC" w:rsidP="008D65AC">
      <w:pPr>
        <w:numPr>
          <w:ilvl w:val="0"/>
          <w:numId w:val="55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Ethical Branding &amp; CSR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The rise of sustainability-driven branding.</w:t>
      </w:r>
    </w:p>
    <w:p w14:paraId="1BB658AA" w14:textId="77777777" w:rsidR="008D65AC" w:rsidRPr="008D65AC" w:rsidRDefault="008D65AC" w:rsidP="008D65AC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Provide data-driven insights and case study examples.</w:t>
      </w:r>
    </w:p>
    <w:p w14:paraId="3D743FC2" w14:textId="77777777" w:rsidR="008D65AC" w:rsidRPr="008D65AC" w:rsidRDefault="008D65AC" w:rsidP="008D65AC">
      <w:pPr>
        <w:numPr>
          <w:ilvl w:val="0"/>
          <w:numId w:val="54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Suggest solutions for overcoming these challenges.</w:t>
      </w:r>
    </w:p>
    <w:p w14:paraId="2FBED2B0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Learning Outcomes Addressed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LO3: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Global challenges and solutions in branding.</w:t>
      </w:r>
    </w:p>
    <w:p w14:paraId="46A58247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Use data, industry reports, and academic references to reinforce your arguments.</w:t>
      </w:r>
    </w:p>
    <w:p w14:paraId="5683BD8D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Branding, Commercial Performance &amp; Customer Focus (400-500 words)</w:t>
      </w:r>
    </w:p>
    <w:p w14:paraId="170BA94F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Explain </w:t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how branding contributes to financial success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356B026F" w14:textId="77777777" w:rsidR="008D65AC" w:rsidRPr="008D65AC" w:rsidRDefault="008D65AC" w:rsidP="008D65AC">
      <w:pPr>
        <w:numPr>
          <w:ilvl w:val="0"/>
          <w:numId w:val="57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Revenue Growth &amp; Market Share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The role of branding in increasing profitability.</w:t>
      </w:r>
    </w:p>
    <w:p w14:paraId="654921C8" w14:textId="77777777" w:rsidR="008D65AC" w:rsidRPr="008D65AC" w:rsidRDefault="008D65AC" w:rsidP="008D65AC">
      <w:pPr>
        <w:numPr>
          <w:ilvl w:val="0"/>
          <w:numId w:val="57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Customer Engagement &amp; Brand Loyalty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– How effective branding builds relationships.</w:t>
      </w:r>
    </w:p>
    <w:p w14:paraId="41A1DE1B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Provide real-world examples of brands that successfully balance commercial success and customer-centric strategies.</w:t>
      </w:r>
    </w:p>
    <w:p w14:paraId="79D29396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Learning Outcomes Addressed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LO4: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The relationship between branding, commercial drive, and customer engagement.</w:t>
      </w:r>
    </w:p>
    <w:p w14:paraId="1E74E345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Discuss brands that have excelled or failed due to branding strategies.</w:t>
      </w:r>
    </w:p>
    <w:p w14:paraId="053F98A0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Future Trends &amp; Strategic Recommendations (300-400 words)</w:t>
      </w:r>
    </w:p>
    <w:p w14:paraId="73CEDB55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Discuss emerging branding trends that will shape the future:</w:t>
      </w:r>
    </w:p>
    <w:p w14:paraId="61C14855" w14:textId="77777777" w:rsidR="008D65AC" w:rsidRPr="008D65AC" w:rsidRDefault="008D65AC" w:rsidP="008D65AC">
      <w:pPr>
        <w:numPr>
          <w:ilvl w:val="0"/>
          <w:numId w:val="58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AI-Powered Branding &amp; Personalisation</w:t>
      </w:r>
    </w:p>
    <w:p w14:paraId="4F00D9D7" w14:textId="77777777" w:rsidR="008D65AC" w:rsidRPr="008D65AC" w:rsidRDefault="008D65AC" w:rsidP="008D65AC">
      <w:pPr>
        <w:numPr>
          <w:ilvl w:val="0"/>
          <w:numId w:val="58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Sustainability &amp; Ethical Consumerism</w:t>
      </w:r>
    </w:p>
    <w:p w14:paraId="6EB1FBB2" w14:textId="77777777" w:rsidR="008D65AC" w:rsidRPr="008D65AC" w:rsidRDefault="008D65AC" w:rsidP="008D65AC">
      <w:pPr>
        <w:numPr>
          <w:ilvl w:val="0"/>
          <w:numId w:val="58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Authenticity &amp; Transparency in Branding</w:t>
      </w:r>
    </w:p>
    <w:p w14:paraId="3D11DFC3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Provide three key strategic recommendations for international organisations.</w:t>
      </w:r>
    </w:p>
    <w:p w14:paraId="71C21EAB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Learning Outcomes Addressed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br/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LO5: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Evaluating the future of branding in an international context.</w:t>
      </w:r>
    </w:p>
    <w:p w14:paraId="3F1F765D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Ensure your recommendations are practical, supported by research, and forward-thinking.</w:t>
      </w:r>
    </w:p>
    <w:p w14:paraId="350CAB85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Conclusion (150-200 words)</w:t>
      </w:r>
    </w:p>
    <w:p w14:paraId="421CF012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Summarise the key takeaways.</w:t>
      </w:r>
    </w:p>
    <w:p w14:paraId="6B32CBD0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Reinforce branding’s importance in international organisations.</w:t>
      </w:r>
    </w:p>
    <w:p w14:paraId="16C1CC46" w14:textId="77777777" w:rsidR="008D65AC" w:rsidRPr="008D65AC" w:rsidRDefault="008D65AC" w:rsidP="008D65AC">
      <w:pPr>
        <w:numPr>
          <w:ilvl w:val="0"/>
          <w:numId w:val="56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Highlight challenges and opportunities for future branding strategies.</w:t>
      </w:r>
    </w:p>
    <w:p w14:paraId="23C64783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Do </w:t>
      </w: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not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introduce new arguments—focus on synthesising your discussion.</w:t>
      </w:r>
    </w:p>
    <w:p w14:paraId="08B23B45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References (Wrexham University Harvard Style)</w:t>
      </w:r>
    </w:p>
    <w:p w14:paraId="38986EE7" w14:textId="77777777" w:rsidR="008D65AC" w:rsidRPr="008D65AC" w:rsidRDefault="008D65AC" w:rsidP="008D65AC">
      <w:pPr>
        <w:numPr>
          <w:ilvl w:val="0"/>
          <w:numId w:val="59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Use a mix of academic journal articles, books, and industry reports.</w:t>
      </w:r>
    </w:p>
    <w:p w14:paraId="4AE36D88" w14:textId="77777777" w:rsidR="008D65AC" w:rsidRPr="008D65AC" w:rsidRDefault="008D65AC" w:rsidP="008D65AC">
      <w:pPr>
        <w:numPr>
          <w:ilvl w:val="0"/>
          <w:numId w:val="59"/>
        </w:numPr>
        <w:spacing w:before="100" w:beforeAutospacing="1" w:after="100" w:afterAutospacing="1" w:line="360" w:lineRule="auto"/>
        <w:contextualSpacing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Ensure proper in-text citations throughout the paper.</w:t>
      </w:r>
    </w:p>
    <w:p w14:paraId="11EDDD8A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Tip: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Aim for quality over quantity—rely on well-researched sources.</w:t>
      </w:r>
    </w:p>
    <w:p w14:paraId="6D58B685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Requirements</w:t>
      </w:r>
    </w:p>
    <w:p w14:paraId="7F5EFFC7" w14:textId="77777777" w:rsidR="008D65AC" w:rsidRPr="008D65AC" w:rsidRDefault="008D65AC" w:rsidP="008D65AC">
      <w:pPr>
        <w:numPr>
          <w:ilvl w:val="0"/>
          <w:numId w:val="60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Word Count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2,000 words max</w:t>
      </w:r>
    </w:p>
    <w:p w14:paraId="7A87720C" w14:textId="77777777" w:rsidR="008D65AC" w:rsidRPr="008D65AC" w:rsidRDefault="008D65AC" w:rsidP="008D65AC">
      <w:pPr>
        <w:numPr>
          <w:ilvl w:val="0"/>
          <w:numId w:val="60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Format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Professional White Paper (Word)</w:t>
      </w:r>
    </w:p>
    <w:p w14:paraId="392F20D5" w14:textId="77777777" w:rsidR="008D65AC" w:rsidRPr="008D65AC" w:rsidRDefault="008D65AC" w:rsidP="008D65AC">
      <w:pPr>
        <w:numPr>
          <w:ilvl w:val="0"/>
          <w:numId w:val="60"/>
        </w:numPr>
        <w:spacing w:before="100" w:beforeAutospacing="1" w:after="100" w:afterAutospacing="1" w:line="360" w:lineRule="auto"/>
        <w:contextualSpacing/>
        <w:outlineLvl w:val="1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Structure</w:t>
      </w: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Headings, subheadings, visuals where relevant</w:t>
      </w:r>
    </w:p>
    <w:p w14:paraId="600B6990" w14:textId="77777777" w:rsidR="008D65AC" w:rsidRPr="008D65AC" w:rsidRDefault="008D65AC" w:rsidP="008D65AC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5A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Following this comprehensive structure ensures a critical, data-driven, and well-supported white paper.</w:t>
      </w:r>
    </w:p>
    <w:p w14:paraId="491E2803" w14:textId="77777777" w:rsidR="00552E30" w:rsidRDefault="00695FAD" w:rsidP="00002B2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95FAD">
        <w:rPr>
          <w:rFonts w:ascii="Arial" w:hAnsi="Arial" w:cs="Arial"/>
          <w:b/>
          <w:bCs/>
          <w:sz w:val="24"/>
          <w:szCs w:val="24"/>
        </w:rPr>
        <w:t>Task 4 - Critical Personal Reflection (1200 words) LO 1,2,3,4&amp;5</w:t>
      </w:r>
    </w:p>
    <w:p w14:paraId="6891A24C" w14:textId="1B7741A5" w:rsidR="00002B2F" w:rsidRPr="00002B2F" w:rsidRDefault="00002B2F" w:rsidP="00002B2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2B2F">
        <w:rPr>
          <w:rFonts w:ascii="Arial" w:hAnsi="Arial" w:cs="Arial"/>
          <w:b/>
          <w:bCs/>
          <w:sz w:val="24"/>
          <w:szCs w:val="24"/>
        </w:rPr>
        <w:t>Using a Reflective Model</w:t>
      </w:r>
    </w:p>
    <w:p w14:paraId="360C25D6" w14:textId="77777777" w:rsidR="00002B2F" w:rsidRPr="00002B2F" w:rsidRDefault="00002B2F" w:rsidP="00002B2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</w:t>
      </w:r>
      <w:r w:rsidRPr="00002B2F">
        <w:rPr>
          <w:rFonts w:ascii="Arial" w:hAnsi="Arial" w:cs="Arial"/>
          <w:sz w:val="24"/>
          <w:szCs w:val="24"/>
        </w:rPr>
        <w:t xml:space="preserve"> should structure</w:t>
      </w:r>
      <w:r>
        <w:rPr>
          <w:rFonts w:ascii="Arial" w:hAnsi="Arial" w:cs="Arial"/>
          <w:sz w:val="24"/>
          <w:szCs w:val="24"/>
        </w:rPr>
        <w:t xml:space="preserve"> your</w:t>
      </w:r>
      <w:r w:rsidRPr="00002B2F">
        <w:rPr>
          <w:rFonts w:ascii="Arial" w:hAnsi="Arial" w:cs="Arial"/>
          <w:sz w:val="24"/>
          <w:szCs w:val="24"/>
        </w:rPr>
        <w:t xml:space="preserve"> reflection using a recognised reflective model such as:</w:t>
      </w:r>
    </w:p>
    <w:p w14:paraId="0B144F9F" w14:textId="77777777" w:rsidR="00002B2F" w:rsidRDefault="00002B2F" w:rsidP="00002B2F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4"/>
          <w:szCs w:val="24"/>
        </w:rPr>
      </w:pPr>
      <w:r w:rsidRPr="00002B2F">
        <w:rPr>
          <w:rFonts w:ascii="Arial" w:hAnsi="Arial" w:cs="Arial"/>
          <w:sz w:val="24"/>
          <w:szCs w:val="24"/>
        </w:rPr>
        <w:t>Gibbs’ Reflective Cycle (Description, Feelings, Evaluation, Analysis, Conclusion, Action Plan)</w:t>
      </w:r>
    </w:p>
    <w:p w14:paraId="3A47507F" w14:textId="57FC6B2E" w:rsidR="00002B2F" w:rsidRPr="00002B2F" w:rsidRDefault="00002B2F" w:rsidP="00002B2F">
      <w:pPr>
        <w:pStyle w:val="ListParagraph"/>
        <w:numPr>
          <w:ilvl w:val="0"/>
          <w:numId w:val="48"/>
        </w:numPr>
        <w:spacing w:line="360" w:lineRule="auto"/>
        <w:rPr>
          <w:rFonts w:ascii="Arial" w:hAnsi="Arial" w:cs="Arial"/>
          <w:sz w:val="24"/>
          <w:szCs w:val="24"/>
        </w:rPr>
      </w:pPr>
      <w:r w:rsidRPr="00002B2F">
        <w:rPr>
          <w:rFonts w:ascii="Arial" w:hAnsi="Arial" w:cs="Arial"/>
          <w:sz w:val="24"/>
          <w:szCs w:val="24"/>
        </w:rPr>
        <w:t>Kolb’s Experiential Learning Cycle (Concrete Experience, Reflective Observation, Abstract Conceptualisation, Active Experimentation)</w:t>
      </w:r>
    </w:p>
    <w:p w14:paraId="73E74F6D" w14:textId="6B4BA420" w:rsidR="00002B2F" w:rsidRPr="00002B2F" w:rsidRDefault="00002B2F" w:rsidP="00002B2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2B2F">
        <w:rPr>
          <w:rFonts w:ascii="Arial" w:hAnsi="Arial" w:cs="Arial"/>
          <w:b/>
          <w:bCs/>
          <w:sz w:val="24"/>
          <w:szCs w:val="24"/>
        </w:rPr>
        <w:t>Reflecting on the Learning Experience</w:t>
      </w:r>
      <w:r w:rsidR="00212D0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BDEFC71" w14:textId="77777777" w:rsidR="00002B2F" w:rsidRPr="00002B2F" w:rsidRDefault="00002B2F" w:rsidP="00002B2F">
      <w:pPr>
        <w:spacing w:line="360" w:lineRule="auto"/>
        <w:rPr>
          <w:rFonts w:ascii="Arial" w:hAnsi="Arial" w:cs="Arial"/>
          <w:sz w:val="24"/>
          <w:szCs w:val="24"/>
        </w:rPr>
      </w:pPr>
      <w:r w:rsidRPr="00002B2F">
        <w:rPr>
          <w:rFonts w:ascii="Arial" w:hAnsi="Arial" w:cs="Arial"/>
          <w:sz w:val="24"/>
          <w:szCs w:val="24"/>
        </w:rPr>
        <w:lastRenderedPageBreak/>
        <w:t>Students should provide an individual reflective account of their experience completing this portfolio. This section should include:</w:t>
      </w:r>
    </w:p>
    <w:p w14:paraId="11085FC7" w14:textId="77777777" w:rsidR="00002B2F" w:rsidRPr="00212D09" w:rsidRDefault="00002B2F" w:rsidP="00002B2F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</w:rPr>
      </w:pPr>
      <w:r w:rsidRPr="00212D09">
        <w:rPr>
          <w:rFonts w:ascii="Arial" w:hAnsi="Arial" w:cs="Arial"/>
          <w:sz w:val="24"/>
          <w:szCs w:val="24"/>
        </w:rPr>
        <w:t>What was learned: Key insights and knowledge gained from the research and writing process.</w:t>
      </w:r>
    </w:p>
    <w:p w14:paraId="3198E088" w14:textId="77777777" w:rsidR="00002B2F" w:rsidRPr="00212D09" w:rsidRDefault="00002B2F" w:rsidP="00002B2F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</w:rPr>
      </w:pPr>
      <w:r w:rsidRPr="00212D09">
        <w:rPr>
          <w:rFonts w:ascii="Arial" w:hAnsi="Arial" w:cs="Arial"/>
          <w:sz w:val="24"/>
          <w:szCs w:val="24"/>
        </w:rPr>
        <w:t>How it was applied: Discussion of methods used to analyse branding from an international perspective.</w:t>
      </w:r>
    </w:p>
    <w:p w14:paraId="532A526C" w14:textId="77777777" w:rsidR="00002B2F" w:rsidRPr="00212D09" w:rsidRDefault="00002B2F" w:rsidP="00002B2F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</w:rPr>
      </w:pPr>
      <w:r w:rsidRPr="00212D09">
        <w:rPr>
          <w:rFonts w:ascii="Arial" w:hAnsi="Arial" w:cs="Arial"/>
          <w:sz w:val="24"/>
          <w:szCs w:val="24"/>
        </w:rPr>
        <w:t>Challenges faced: Difficulties encountered in the research and writing process, and how they were overcome.</w:t>
      </w:r>
    </w:p>
    <w:p w14:paraId="0702C996" w14:textId="5B2FC877" w:rsidR="00002B2F" w:rsidRPr="00212D09" w:rsidRDefault="00002B2F" w:rsidP="00002B2F">
      <w:pPr>
        <w:pStyle w:val="ListParagraph"/>
        <w:numPr>
          <w:ilvl w:val="0"/>
          <w:numId w:val="47"/>
        </w:numPr>
        <w:spacing w:line="360" w:lineRule="auto"/>
        <w:rPr>
          <w:rFonts w:ascii="Arial" w:hAnsi="Arial" w:cs="Arial"/>
          <w:sz w:val="24"/>
          <w:szCs w:val="24"/>
        </w:rPr>
      </w:pPr>
      <w:r w:rsidRPr="00212D09">
        <w:rPr>
          <w:rFonts w:ascii="Arial" w:hAnsi="Arial" w:cs="Arial"/>
          <w:sz w:val="24"/>
          <w:szCs w:val="24"/>
        </w:rPr>
        <w:t>Future application: How this learning will be applied in a professional business context.</w:t>
      </w:r>
    </w:p>
    <w:p w14:paraId="2D4E7A63" w14:textId="77777777" w:rsidR="00002B2F" w:rsidRDefault="00002B2F" w:rsidP="00002B2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2B2F">
        <w:rPr>
          <w:rFonts w:ascii="Arial" w:hAnsi="Arial" w:cs="Arial"/>
          <w:b/>
          <w:bCs/>
          <w:sz w:val="24"/>
          <w:szCs w:val="24"/>
        </w:rPr>
        <w:t>Justification of Approach</w:t>
      </w:r>
    </w:p>
    <w:p w14:paraId="6653AD09" w14:textId="16707EBB" w:rsidR="00002B2F" w:rsidRDefault="00002B2F" w:rsidP="00002B2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also need to include </w:t>
      </w:r>
      <w:r w:rsidR="00212D09">
        <w:rPr>
          <w:rFonts w:ascii="Arial" w:hAnsi="Arial" w:cs="Arial"/>
          <w:sz w:val="24"/>
          <w:szCs w:val="24"/>
        </w:rPr>
        <w:t xml:space="preserve">a </w:t>
      </w:r>
      <w:r w:rsidR="00212D09" w:rsidRPr="00002B2F">
        <w:rPr>
          <w:rFonts w:ascii="Arial" w:hAnsi="Arial" w:cs="Arial"/>
          <w:sz w:val="24"/>
          <w:szCs w:val="24"/>
        </w:rPr>
        <w:t>justification</w:t>
      </w:r>
      <w:r w:rsidRPr="00002B2F">
        <w:rPr>
          <w:rFonts w:ascii="Arial" w:hAnsi="Arial" w:cs="Arial"/>
          <w:sz w:val="24"/>
          <w:szCs w:val="24"/>
        </w:rPr>
        <w:t xml:space="preserve"> why </w:t>
      </w:r>
      <w:r w:rsidR="00212D09">
        <w:rPr>
          <w:rFonts w:ascii="Arial" w:hAnsi="Arial" w:cs="Arial"/>
          <w:sz w:val="24"/>
          <w:szCs w:val="24"/>
        </w:rPr>
        <w:t>you</w:t>
      </w:r>
      <w:r w:rsidRPr="00002B2F">
        <w:rPr>
          <w:rFonts w:ascii="Arial" w:hAnsi="Arial" w:cs="Arial"/>
          <w:sz w:val="24"/>
          <w:szCs w:val="24"/>
        </w:rPr>
        <w:t xml:space="preserve"> took a specific approach in </w:t>
      </w:r>
      <w:r>
        <w:rPr>
          <w:rFonts w:ascii="Arial" w:hAnsi="Arial" w:cs="Arial"/>
          <w:sz w:val="24"/>
          <w:szCs w:val="24"/>
        </w:rPr>
        <w:t>your</w:t>
      </w:r>
      <w:r w:rsidRPr="00002B2F">
        <w:rPr>
          <w:rFonts w:ascii="Arial" w:hAnsi="Arial" w:cs="Arial"/>
          <w:sz w:val="24"/>
          <w:szCs w:val="24"/>
        </w:rPr>
        <w:t xml:space="preserve"> portfolio development. Considerations may include:</w:t>
      </w:r>
    </w:p>
    <w:p w14:paraId="433FF9FA" w14:textId="77777777" w:rsidR="00002B2F" w:rsidRPr="00002B2F" w:rsidRDefault="00002B2F" w:rsidP="00002B2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2B2F">
        <w:rPr>
          <w:rFonts w:ascii="Arial" w:hAnsi="Arial" w:cs="Arial"/>
          <w:sz w:val="24"/>
          <w:szCs w:val="24"/>
        </w:rPr>
        <w:t>Why certain branding theories and models were chosen</w:t>
      </w:r>
    </w:p>
    <w:p w14:paraId="2327437E" w14:textId="77777777" w:rsidR="00002B2F" w:rsidRPr="00002B2F" w:rsidRDefault="00002B2F" w:rsidP="00002B2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2B2F">
        <w:rPr>
          <w:rFonts w:ascii="Arial" w:hAnsi="Arial" w:cs="Arial"/>
          <w:sz w:val="24"/>
          <w:szCs w:val="24"/>
        </w:rPr>
        <w:t>The rationale behind selected case studies and data sources</w:t>
      </w:r>
    </w:p>
    <w:p w14:paraId="173CEC5B" w14:textId="4D752C09" w:rsidR="00002B2F" w:rsidRPr="00002B2F" w:rsidRDefault="00002B2F" w:rsidP="00002B2F">
      <w:pPr>
        <w:pStyle w:val="ListParagraph"/>
        <w:numPr>
          <w:ilvl w:val="0"/>
          <w:numId w:val="4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02B2F">
        <w:rPr>
          <w:rFonts w:ascii="Arial" w:hAnsi="Arial" w:cs="Arial"/>
          <w:sz w:val="24"/>
          <w:szCs w:val="24"/>
        </w:rPr>
        <w:t>How the structure of the report aligns with academic and industry expectations</w:t>
      </w:r>
    </w:p>
    <w:p w14:paraId="03F45B9C" w14:textId="77777777" w:rsidR="00002B2F" w:rsidRPr="00002B2F" w:rsidRDefault="00002B2F" w:rsidP="00002B2F">
      <w:pPr>
        <w:spacing w:line="360" w:lineRule="auto"/>
        <w:rPr>
          <w:rFonts w:ascii="Arial" w:hAnsi="Arial" w:cs="Arial"/>
          <w:sz w:val="24"/>
          <w:szCs w:val="24"/>
        </w:rPr>
      </w:pPr>
    </w:p>
    <w:p w14:paraId="48DFC06E" w14:textId="77777777" w:rsidR="004A7C1A" w:rsidRPr="001361E1" w:rsidRDefault="004A7C1A" w:rsidP="001361E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A7C1A" w:rsidRPr="0013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6C5"/>
    <w:multiLevelType w:val="hybridMultilevel"/>
    <w:tmpl w:val="E79E2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231B"/>
    <w:multiLevelType w:val="hybridMultilevel"/>
    <w:tmpl w:val="1984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B66F3"/>
    <w:multiLevelType w:val="hybridMultilevel"/>
    <w:tmpl w:val="D6647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877EE"/>
    <w:multiLevelType w:val="hybridMultilevel"/>
    <w:tmpl w:val="8AF0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C202E"/>
    <w:multiLevelType w:val="hybridMultilevel"/>
    <w:tmpl w:val="7C9C0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D1AA7"/>
    <w:multiLevelType w:val="hybridMultilevel"/>
    <w:tmpl w:val="A8381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8DE"/>
    <w:multiLevelType w:val="hybridMultilevel"/>
    <w:tmpl w:val="F590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A43AB"/>
    <w:multiLevelType w:val="hybridMultilevel"/>
    <w:tmpl w:val="5516A55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1681E"/>
    <w:multiLevelType w:val="multilevel"/>
    <w:tmpl w:val="06F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81892"/>
    <w:multiLevelType w:val="hybridMultilevel"/>
    <w:tmpl w:val="7CBA5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1799C"/>
    <w:multiLevelType w:val="hybridMultilevel"/>
    <w:tmpl w:val="2E9EB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9255E"/>
    <w:multiLevelType w:val="hybridMultilevel"/>
    <w:tmpl w:val="986C11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F58EE"/>
    <w:multiLevelType w:val="hybridMultilevel"/>
    <w:tmpl w:val="4BA8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17AC9"/>
    <w:multiLevelType w:val="hybridMultilevel"/>
    <w:tmpl w:val="91C0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275FF"/>
    <w:multiLevelType w:val="hybridMultilevel"/>
    <w:tmpl w:val="F1C84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10FE5"/>
    <w:multiLevelType w:val="multilevel"/>
    <w:tmpl w:val="FA7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9113C"/>
    <w:multiLevelType w:val="multilevel"/>
    <w:tmpl w:val="B05A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8003CF"/>
    <w:multiLevelType w:val="multilevel"/>
    <w:tmpl w:val="9174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25CD0"/>
    <w:multiLevelType w:val="hybridMultilevel"/>
    <w:tmpl w:val="A71EB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94923"/>
    <w:multiLevelType w:val="multilevel"/>
    <w:tmpl w:val="F49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32CC1"/>
    <w:multiLevelType w:val="hybridMultilevel"/>
    <w:tmpl w:val="5FBC2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F745E"/>
    <w:multiLevelType w:val="multilevel"/>
    <w:tmpl w:val="002A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BF20A6"/>
    <w:multiLevelType w:val="multilevel"/>
    <w:tmpl w:val="665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B3632"/>
    <w:multiLevelType w:val="hybridMultilevel"/>
    <w:tmpl w:val="B3E8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B7688"/>
    <w:multiLevelType w:val="multilevel"/>
    <w:tmpl w:val="1842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6A0DAC"/>
    <w:multiLevelType w:val="multilevel"/>
    <w:tmpl w:val="80F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8E5492"/>
    <w:multiLevelType w:val="multilevel"/>
    <w:tmpl w:val="547A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DA6F4C"/>
    <w:multiLevelType w:val="multilevel"/>
    <w:tmpl w:val="F51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032C8"/>
    <w:multiLevelType w:val="multilevel"/>
    <w:tmpl w:val="A970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E46368"/>
    <w:multiLevelType w:val="multilevel"/>
    <w:tmpl w:val="B470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D02A11"/>
    <w:multiLevelType w:val="hybridMultilevel"/>
    <w:tmpl w:val="2F82F5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385170"/>
    <w:multiLevelType w:val="hybridMultilevel"/>
    <w:tmpl w:val="0382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AF749A"/>
    <w:multiLevelType w:val="hybridMultilevel"/>
    <w:tmpl w:val="0B5C2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014C84"/>
    <w:multiLevelType w:val="multilevel"/>
    <w:tmpl w:val="3438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D4636"/>
    <w:multiLevelType w:val="hybridMultilevel"/>
    <w:tmpl w:val="8B8ACCC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A45E35"/>
    <w:multiLevelType w:val="hybridMultilevel"/>
    <w:tmpl w:val="4A4A4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FE6665"/>
    <w:multiLevelType w:val="hybridMultilevel"/>
    <w:tmpl w:val="E2B25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B20538"/>
    <w:multiLevelType w:val="multilevel"/>
    <w:tmpl w:val="C21E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F133E"/>
    <w:multiLevelType w:val="multilevel"/>
    <w:tmpl w:val="A900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270375"/>
    <w:multiLevelType w:val="hybridMultilevel"/>
    <w:tmpl w:val="87DED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0E2AF6"/>
    <w:multiLevelType w:val="hybridMultilevel"/>
    <w:tmpl w:val="CDD6F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B23781"/>
    <w:multiLevelType w:val="multilevel"/>
    <w:tmpl w:val="0F9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CA47D8"/>
    <w:multiLevelType w:val="multilevel"/>
    <w:tmpl w:val="F968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CB210C"/>
    <w:multiLevelType w:val="multilevel"/>
    <w:tmpl w:val="1BB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E90D87"/>
    <w:multiLevelType w:val="multilevel"/>
    <w:tmpl w:val="364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F85AB6"/>
    <w:multiLevelType w:val="hybridMultilevel"/>
    <w:tmpl w:val="0F825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5F48DC"/>
    <w:multiLevelType w:val="hybridMultilevel"/>
    <w:tmpl w:val="B396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A84016"/>
    <w:multiLevelType w:val="hybridMultilevel"/>
    <w:tmpl w:val="7A8E0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9A7AB7"/>
    <w:multiLevelType w:val="hybridMultilevel"/>
    <w:tmpl w:val="38D81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54EBC"/>
    <w:multiLevelType w:val="hybridMultilevel"/>
    <w:tmpl w:val="8B502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226493"/>
    <w:multiLevelType w:val="hybridMultilevel"/>
    <w:tmpl w:val="58205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4700CA"/>
    <w:multiLevelType w:val="hybridMultilevel"/>
    <w:tmpl w:val="04488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BA3A5D"/>
    <w:multiLevelType w:val="multilevel"/>
    <w:tmpl w:val="6DB0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FC2B7C"/>
    <w:multiLevelType w:val="multilevel"/>
    <w:tmpl w:val="EAD0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450384"/>
    <w:multiLevelType w:val="hybridMultilevel"/>
    <w:tmpl w:val="2DCEB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E57B1C"/>
    <w:multiLevelType w:val="multilevel"/>
    <w:tmpl w:val="8A9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DB0765"/>
    <w:multiLevelType w:val="multilevel"/>
    <w:tmpl w:val="BD7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FE08A2"/>
    <w:multiLevelType w:val="hybridMultilevel"/>
    <w:tmpl w:val="9DBCBF0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420FE8"/>
    <w:multiLevelType w:val="multilevel"/>
    <w:tmpl w:val="E7B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E7802DA"/>
    <w:multiLevelType w:val="hybridMultilevel"/>
    <w:tmpl w:val="2A28CA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0761">
    <w:abstractNumId w:val="53"/>
  </w:num>
  <w:num w:numId="2" w16cid:durableId="860585075">
    <w:abstractNumId w:val="13"/>
  </w:num>
  <w:num w:numId="3" w16cid:durableId="1835880288">
    <w:abstractNumId w:val="35"/>
  </w:num>
  <w:num w:numId="4" w16cid:durableId="379285976">
    <w:abstractNumId w:val="36"/>
  </w:num>
  <w:num w:numId="5" w16cid:durableId="5865454">
    <w:abstractNumId w:val="52"/>
  </w:num>
  <w:num w:numId="6" w16cid:durableId="2007051320">
    <w:abstractNumId w:val="16"/>
  </w:num>
  <w:num w:numId="7" w16cid:durableId="1949920666">
    <w:abstractNumId w:val="8"/>
  </w:num>
  <w:num w:numId="8" w16cid:durableId="604388691">
    <w:abstractNumId w:val="49"/>
  </w:num>
  <w:num w:numId="9" w16cid:durableId="193926732">
    <w:abstractNumId w:val="1"/>
  </w:num>
  <w:num w:numId="10" w16cid:durableId="705058165">
    <w:abstractNumId w:val="18"/>
  </w:num>
  <w:num w:numId="11" w16cid:durableId="1337420279">
    <w:abstractNumId w:val="5"/>
  </w:num>
  <w:num w:numId="12" w16cid:durableId="1480077546">
    <w:abstractNumId w:val="42"/>
  </w:num>
  <w:num w:numId="13" w16cid:durableId="1367633924">
    <w:abstractNumId w:val="54"/>
  </w:num>
  <w:num w:numId="14" w16cid:durableId="128474626">
    <w:abstractNumId w:val="37"/>
  </w:num>
  <w:num w:numId="15" w16cid:durableId="180969569">
    <w:abstractNumId w:val="27"/>
  </w:num>
  <w:num w:numId="16" w16cid:durableId="2145658135">
    <w:abstractNumId w:val="19"/>
  </w:num>
  <w:num w:numId="17" w16cid:durableId="1216040210">
    <w:abstractNumId w:val="17"/>
  </w:num>
  <w:num w:numId="18" w16cid:durableId="2113625082">
    <w:abstractNumId w:val="44"/>
  </w:num>
  <w:num w:numId="19" w16cid:durableId="475075135">
    <w:abstractNumId w:val="9"/>
  </w:num>
  <w:num w:numId="20" w16cid:durableId="1401438353">
    <w:abstractNumId w:val="20"/>
  </w:num>
  <w:num w:numId="21" w16cid:durableId="1214195804">
    <w:abstractNumId w:val="28"/>
  </w:num>
  <w:num w:numId="22" w16cid:durableId="2122870054">
    <w:abstractNumId w:val="55"/>
  </w:num>
  <w:num w:numId="23" w16cid:durableId="1984389251">
    <w:abstractNumId w:val="33"/>
  </w:num>
  <w:num w:numId="24" w16cid:durableId="1339380060">
    <w:abstractNumId w:val="15"/>
  </w:num>
  <w:num w:numId="25" w16cid:durableId="1861696260">
    <w:abstractNumId w:val="29"/>
  </w:num>
  <w:num w:numId="26" w16cid:durableId="1457455210">
    <w:abstractNumId w:val="38"/>
  </w:num>
  <w:num w:numId="27" w16cid:durableId="2081907617">
    <w:abstractNumId w:val="58"/>
  </w:num>
  <w:num w:numId="28" w16cid:durableId="1709912518">
    <w:abstractNumId w:val="26"/>
  </w:num>
  <w:num w:numId="29" w16cid:durableId="223683924">
    <w:abstractNumId w:val="22"/>
  </w:num>
  <w:num w:numId="30" w16cid:durableId="65229276">
    <w:abstractNumId w:val="21"/>
  </w:num>
  <w:num w:numId="31" w16cid:durableId="19741222">
    <w:abstractNumId w:val="25"/>
  </w:num>
  <w:num w:numId="32" w16cid:durableId="132794265">
    <w:abstractNumId w:val="56"/>
  </w:num>
  <w:num w:numId="33" w16cid:durableId="891962218">
    <w:abstractNumId w:val="24"/>
  </w:num>
  <w:num w:numId="34" w16cid:durableId="330527266">
    <w:abstractNumId w:val="48"/>
  </w:num>
  <w:num w:numId="35" w16cid:durableId="1243831023">
    <w:abstractNumId w:val="32"/>
  </w:num>
  <w:num w:numId="36" w16cid:durableId="1955283466">
    <w:abstractNumId w:val="34"/>
  </w:num>
  <w:num w:numId="37" w16cid:durableId="518587073">
    <w:abstractNumId w:val="46"/>
  </w:num>
  <w:num w:numId="38" w16cid:durableId="1190338100">
    <w:abstractNumId w:val="50"/>
  </w:num>
  <w:num w:numId="39" w16cid:durableId="1528712844">
    <w:abstractNumId w:val="12"/>
  </w:num>
  <w:num w:numId="40" w16cid:durableId="1461460398">
    <w:abstractNumId w:val="40"/>
  </w:num>
  <w:num w:numId="41" w16cid:durableId="161703048">
    <w:abstractNumId w:val="0"/>
  </w:num>
  <w:num w:numId="42" w16cid:durableId="1476332257">
    <w:abstractNumId w:val="3"/>
  </w:num>
  <w:num w:numId="43" w16cid:durableId="1333532844">
    <w:abstractNumId w:val="11"/>
  </w:num>
  <w:num w:numId="44" w16cid:durableId="1273633275">
    <w:abstractNumId w:val="47"/>
  </w:num>
  <w:num w:numId="45" w16cid:durableId="545220926">
    <w:abstractNumId w:val="31"/>
  </w:num>
  <w:num w:numId="46" w16cid:durableId="764767193">
    <w:abstractNumId w:val="41"/>
  </w:num>
  <w:num w:numId="47" w16cid:durableId="320012441">
    <w:abstractNumId w:val="23"/>
  </w:num>
  <w:num w:numId="48" w16cid:durableId="2082561632">
    <w:abstractNumId w:val="39"/>
  </w:num>
  <w:num w:numId="49" w16cid:durableId="594705890">
    <w:abstractNumId w:val="6"/>
  </w:num>
  <w:num w:numId="50" w16cid:durableId="1292858452">
    <w:abstractNumId w:val="43"/>
  </w:num>
  <w:num w:numId="51" w16cid:durableId="1971744075">
    <w:abstractNumId w:val="14"/>
  </w:num>
  <w:num w:numId="52" w16cid:durableId="1630865234">
    <w:abstractNumId w:val="4"/>
  </w:num>
  <w:num w:numId="53" w16cid:durableId="922881476">
    <w:abstractNumId w:val="30"/>
  </w:num>
  <w:num w:numId="54" w16cid:durableId="1049954430">
    <w:abstractNumId w:val="2"/>
  </w:num>
  <w:num w:numId="55" w16cid:durableId="2063091739">
    <w:abstractNumId w:val="57"/>
  </w:num>
  <w:num w:numId="56" w16cid:durableId="1283003778">
    <w:abstractNumId w:val="45"/>
  </w:num>
  <w:num w:numId="57" w16cid:durableId="1795371291">
    <w:abstractNumId w:val="7"/>
  </w:num>
  <w:num w:numId="58" w16cid:durableId="2019765704">
    <w:abstractNumId w:val="59"/>
  </w:num>
  <w:num w:numId="59" w16cid:durableId="413236636">
    <w:abstractNumId w:val="10"/>
  </w:num>
  <w:num w:numId="60" w16cid:durableId="182165502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A5"/>
    <w:rsid w:val="00002B2F"/>
    <w:rsid w:val="00040ABF"/>
    <w:rsid w:val="001361E1"/>
    <w:rsid w:val="00212D09"/>
    <w:rsid w:val="002810FE"/>
    <w:rsid w:val="00347796"/>
    <w:rsid w:val="003A33BA"/>
    <w:rsid w:val="004265C2"/>
    <w:rsid w:val="004A7C1A"/>
    <w:rsid w:val="00552E30"/>
    <w:rsid w:val="005B7DC1"/>
    <w:rsid w:val="00695FAD"/>
    <w:rsid w:val="00696319"/>
    <w:rsid w:val="008713EF"/>
    <w:rsid w:val="008D65AC"/>
    <w:rsid w:val="009573F1"/>
    <w:rsid w:val="009D3F09"/>
    <w:rsid w:val="00AA51CD"/>
    <w:rsid w:val="00AE4FD6"/>
    <w:rsid w:val="00B30470"/>
    <w:rsid w:val="00C048A5"/>
    <w:rsid w:val="00D91F63"/>
    <w:rsid w:val="00FA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97B3"/>
  <w15:chartTrackingRefBased/>
  <w15:docId w15:val="{2B86A2CB-F24D-43D3-81A5-BB67507D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Lesslie Malinga</cp:lastModifiedBy>
  <cp:revision>9</cp:revision>
  <dcterms:created xsi:type="dcterms:W3CDTF">2025-01-25T13:08:00Z</dcterms:created>
  <dcterms:modified xsi:type="dcterms:W3CDTF">2025-02-11T12:16:00Z</dcterms:modified>
</cp:coreProperties>
</file>