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B465E" w14:textId="561CD902" w:rsidR="00C510D7" w:rsidRDefault="00CD6E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Practise questions solutions </w:t>
      </w:r>
    </w:p>
    <w:p w14:paraId="3E5A41ED" w14:textId="77777777" w:rsidR="00CD6E83" w:rsidRPr="005A0254" w:rsidRDefault="00CD6E83">
      <w:pPr>
        <w:rPr>
          <w:b/>
          <w:bCs/>
          <w:sz w:val="28"/>
          <w:szCs w:val="28"/>
        </w:rPr>
      </w:pPr>
    </w:p>
    <w:p w14:paraId="3374F6B3" w14:textId="52F01CE3" w:rsidR="005A0254" w:rsidRPr="00CD6E83" w:rsidRDefault="005A0254" w:rsidP="005A0254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highlight w:val="yellow"/>
          <w:lang w:val="en-US" w:eastAsia="en-GB"/>
        </w:rPr>
      </w:pPr>
      <w:r w:rsidRPr="00CD6E83">
        <w:rPr>
          <w:rFonts w:ascii="Calibri" w:eastAsia="Times New Roman" w:hAnsi="Calibri" w:cs="Calibri"/>
          <w:b/>
          <w:highlight w:val="yellow"/>
          <w:lang w:val="en-US" w:eastAsia="en-GB"/>
        </w:rPr>
        <w:t>Mary Ward T account</w:t>
      </w:r>
    </w:p>
    <w:p w14:paraId="60912414" w14:textId="77777777" w:rsidR="005A0254" w:rsidRPr="005A0254" w:rsidRDefault="005A0254" w:rsidP="005A025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val="en-US" w:eastAsia="en-GB"/>
        </w:rPr>
      </w:pPr>
    </w:p>
    <w:tbl>
      <w:tblPr>
        <w:tblW w:w="139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016"/>
        <w:gridCol w:w="1391"/>
        <w:gridCol w:w="1013"/>
        <w:gridCol w:w="997"/>
        <w:gridCol w:w="1239"/>
        <w:gridCol w:w="1040"/>
        <w:gridCol w:w="337"/>
        <w:gridCol w:w="964"/>
        <w:gridCol w:w="1335"/>
        <w:gridCol w:w="1159"/>
        <w:gridCol w:w="986"/>
        <w:gridCol w:w="1449"/>
        <w:gridCol w:w="1014"/>
      </w:tblGrid>
      <w:tr w:rsidR="005A0254" w:rsidRPr="00ED04C3" w14:paraId="4736C8AE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28F87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CF9823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Motor vehicle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0C3A1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61CD00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668B5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FB8149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Capital introduced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9BA5D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6DA8A10B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BBD9A4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3D51C5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Cap. Int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31AD216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E83B0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D2E1D2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2D20C97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DDEB15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345B31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3F44F7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E98BD4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A31A9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040417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MV a/c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C1B481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8,000</w:t>
            </w:r>
          </w:p>
        </w:tc>
      </w:tr>
      <w:tr w:rsidR="005A0254" w:rsidRPr="00ED04C3" w14:paraId="1BB5564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937205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</w:t>
            </w: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</w:tcPr>
          <w:p w14:paraId="52E0F23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7FF0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15,000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BF25A8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3145269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A3859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23,000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6407CA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2FA3C94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4F2B88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E9F01A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0FCE0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A605C6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Comp </w:t>
            </w:r>
            <w:proofErr w:type="spellStart"/>
            <w:r w:rsidRPr="00ED04C3">
              <w:rPr>
                <w:rFonts w:ascii="Calibri" w:hAnsi="Calibri" w:cs="Calibri"/>
                <w:bCs/>
              </w:rPr>
              <w:t>equ</w:t>
            </w:r>
            <w:proofErr w:type="spellEnd"/>
            <w:r w:rsidRPr="00ED04C3"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DC6B90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500</w:t>
            </w:r>
          </w:p>
        </w:tc>
      </w:tr>
      <w:tr w:rsidR="005A0254" w:rsidRPr="00ED04C3" w14:paraId="7F21495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6BBAAA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</w:tcPr>
          <w:p w14:paraId="388D84E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82F93E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23,000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4957B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CB7B33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E624E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23,000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C5F980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5A573A26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F5EB13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4EC0D2D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6619E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5FBFCB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4F1BF8B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200</w:t>
            </w:r>
          </w:p>
        </w:tc>
      </w:tr>
      <w:tr w:rsidR="005A0254" w:rsidRPr="00ED04C3" w14:paraId="0C361B0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B0765A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25D45406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DA82A2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23,000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6692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4FFF18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9E161B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66F9B7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2AC6F10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C2D872F" w14:textId="77777777" w:rsidR="005A0254" w:rsidRPr="00ED04C3" w:rsidRDefault="005A0254" w:rsidP="0082004D">
            <w:pPr>
              <w:ind w:right="-107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Capital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8162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18,700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65B3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8AF81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2CC5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10,000</w:t>
            </w:r>
          </w:p>
        </w:tc>
      </w:tr>
      <w:tr w:rsidR="005A0254" w:rsidRPr="00ED04C3" w14:paraId="0A259EF5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2B75A7F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F177F2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375937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A6508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76D57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8B3D3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5BAE38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DB7D097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CA18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70E890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18,700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ACD0F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7D8E59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6EC166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18,700</w:t>
            </w:r>
          </w:p>
        </w:tc>
      </w:tr>
      <w:tr w:rsidR="005A0254" w:rsidRPr="00ED04C3" w14:paraId="7EC21D8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04FCF6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0D5922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C5541F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D1033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67618D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BA30C3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918E20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AA472BA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1D1FB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FBA68F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59E2F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C63D9C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DA71AF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23E4C1EC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F33C1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5581B1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Computer equipment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D51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718BC0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F34C1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BBC503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loan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1BAB6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0464816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9F03136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E9C9A1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Cap. Int.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13EE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right w:val="nil"/>
            </w:tcBorders>
          </w:tcPr>
          <w:p w14:paraId="1E66DAC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right w:val="nil"/>
            </w:tcBorders>
          </w:tcPr>
          <w:p w14:paraId="6AE3698B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4D94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500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F1F71D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45F6681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AEC201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3F97887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5B17F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8B35DA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MV a/c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41CEAB2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15,000</w:t>
            </w:r>
          </w:p>
        </w:tc>
      </w:tr>
      <w:tr w:rsidR="005A0254" w:rsidRPr="00ED04C3" w14:paraId="5958AE4F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C47AD3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2A8AB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4BC9EAD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2235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14:paraId="1C43BB0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D6B1C3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12548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E4A5392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474E60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right w:val="single" w:sz="6" w:space="0" w:color="auto"/>
            </w:tcBorders>
          </w:tcPr>
          <w:p w14:paraId="63A85F4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5CC38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AC5A82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Off equip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0BD083B0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 xml:space="preserve">  5,000</w:t>
            </w:r>
          </w:p>
        </w:tc>
      </w:tr>
      <w:tr w:rsidR="005A0254" w:rsidRPr="00ED04C3" w14:paraId="2A827095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A23EF75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FA61E6B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E9AA3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500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3D4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469285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13DB47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74267FE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99C5EDA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EEFBA6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18,000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CE8F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861479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4B437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3A9CC588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925CC5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A1DC32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2D4B84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EB1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9E79A7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51D289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AAAD12B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6272D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815AAE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4A430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5FB091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A996AA4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20,000</w:t>
            </w:r>
          </w:p>
        </w:tc>
      </w:tr>
      <w:tr w:rsidR="005A0254" w:rsidRPr="00ED04C3" w14:paraId="58216CEA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B52D5D6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3E24E0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BD75F5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18A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EE6165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BF4C35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7F73E2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318D5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ACC462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9ACB44A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18D5E77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76DBE11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18,000</w:t>
            </w:r>
          </w:p>
        </w:tc>
      </w:tr>
      <w:tr w:rsidR="005A0254" w:rsidRPr="00ED04C3" w14:paraId="61F44BE2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55C2593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B1A46B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A173A1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D326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323079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1E6D67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FBF60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BF1D88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80C1F5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41B08D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C2F482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CF08391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05F32D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1000D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FCBC27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CAF6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B6B70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D3C0F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9DAE2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2FB8E8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D57DEA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4C477B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9A31AD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F2E575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FDA954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Cap. Int.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F9CABD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7A21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065865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Stat.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1DED3C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C703B6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8A4003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6A8117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Cap. Int.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8B409B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10,000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E627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187ECD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Purchases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694E85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4,000</w:t>
            </w:r>
          </w:p>
        </w:tc>
      </w:tr>
      <w:tr w:rsidR="005A0254" w:rsidRPr="00ED04C3" w14:paraId="7780FB5A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149945A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lastRenderedPageBreak/>
              <w:t>Dec 10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ECD30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a/c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0C1660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735B9A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28E0CF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E9460C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D50C43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E849F1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0D7194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6F1AB4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44D7F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C1E5E1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Stationery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40CBB7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450</w:t>
            </w:r>
          </w:p>
        </w:tc>
      </w:tr>
      <w:tr w:rsidR="005A0254" w:rsidRPr="00ED04C3" w14:paraId="2F8DF9B2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A37A93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462ECF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52294E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AC69B0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25F366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Stat.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9B66FA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6E6EF0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46DB032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F0D4C4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C33F8A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D7668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6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284272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Wages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2DDBC4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400</w:t>
            </w:r>
          </w:p>
        </w:tc>
      </w:tr>
      <w:tr w:rsidR="005A0254" w:rsidRPr="00ED04C3" w14:paraId="6B309BB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4B0E7B8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1B677A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101A0F2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C4F754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951446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Mot. </w:t>
            </w:r>
            <w:proofErr w:type="spellStart"/>
            <w:r w:rsidRPr="00ED04C3">
              <w:rPr>
                <w:rFonts w:ascii="Calibri" w:hAnsi="Calibri" w:cs="Calibri"/>
                <w:bCs/>
              </w:rPr>
              <w:t>Exps</w:t>
            </w:r>
            <w:proofErr w:type="spellEnd"/>
            <w:r w:rsidRPr="00ED04C3">
              <w:rPr>
                <w:rFonts w:ascii="Calibri" w:hAnsi="Calibri" w:cs="Calibri"/>
                <w:bCs/>
              </w:rPr>
              <w:t xml:space="preserve">. 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6DB9288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354EDC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C33D02E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AC62E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FE680C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E6A1D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2DA94D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Purchases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68C9B5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2,000</w:t>
            </w:r>
          </w:p>
        </w:tc>
      </w:tr>
      <w:tr w:rsidR="005A0254" w:rsidRPr="00ED04C3" w14:paraId="7CAFBD49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2D2BB62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96B7AD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1B54549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3DC71A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60BE44C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205C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315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3CE3CEA0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A7AA03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D618B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226950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2FCB10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D8E146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EB0B8D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1,000</w:t>
            </w:r>
          </w:p>
        </w:tc>
      </w:tr>
      <w:tr w:rsidR="005A0254" w:rsidRPr="00ED04C3" w14:paraId="77238E3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CFD87A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54A5F3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132E44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1,200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CF701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74C881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E0E23C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1,200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F7ED3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F7BD95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D4D4E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9CEF5C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B75AB6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18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C1FD14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Drawings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BAC96D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2,000</w:t>
            </w:r>
          </w:p>
        </w:tc>
      </w:tr>
      <w:tr w:rsidR="005A0254" w:rsidRPr="00ED04C3" w14:paraId="72D6C19B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A13EB9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940B878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2F1C68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315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5A41AC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1963D6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BE4AB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E4463E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0BA96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1299BD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44BF1C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864101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978BB4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Motor </w:t>
            </w:r>
            <w:proofErr w:type="spellStart"/>
            <w:r w:rsidRPr="00ED04C3">
              <w:rPr>
                <w:rFonts w:ascii="Calibri" w:hAnsi="Calibri" w:cs="Calibri"/>
                <w:bCs/>
              </w:rPr>
              <w:t>exps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7B5C1C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280</w:t>
            </w:r>
          </w:p>
        </w:tc>
      </w:tr>
      <w:tr w:rsidR="005A0254" w:rsidRPr="00ED04C3" w14:paraId="2A614BD9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CE55DD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DC0D1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925C00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43CE96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C5943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78844D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1C6834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7A77FC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DDE3A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E73B99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A39E9C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808AED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Wages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0279A9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400</w:t>
            </w:r>
          </w:p>
        </w:tc>
      </w:tr>
      <w:tr w:rsidR="005A0254" w:rsidRPr="00ED04C3" w14:paraId="0A15E57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1A78CE2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3D4BE2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38EAD9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A54249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5EC9D4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159529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AC2BA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B6D678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2A7B3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3BC4E10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F9249B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2FE131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382F4FD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1,000</w:t>
            </w:r>
          </w:p>
        </w:tc>
      </w:tr>
      <w:tr w:rsidR="005A0254" w:rsidRPr="00ED04C3" w14:paraId="6F526EF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50FAB5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52DF90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FB7977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3AE88F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BF8632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2FFD72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BED0D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03121B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7E690B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9A6C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8FD6EA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834B8CE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2A2F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7,270</w:t>
            </w:r>
          </w:p>
        </w:tc>
      </w:tr>
      <w:tr w:rsidR="005A0254" w:rsidRPr="00ED04C3" w14:paraId="6F414CC3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877CB2D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6BA684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283F00A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07C0A3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875DDC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CC99D0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D9983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547AF2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A1726C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538C38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18,800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B1839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E11C2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A6AD38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18,800</w:t>
            </w:r>
          </w:p>
        </w:tc>
      </w:tr>
      <w:tr w:rsidR="005A0254" w:rsidRPr="00ED04C3" w14:paraId="191DCA97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72ABE91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DDD7F8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572BA2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D5D6A0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3B956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848876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17F7B4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2A9D64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88DEFBA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832AAA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7,270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ACAB5A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DA74C1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61EDD54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67294B8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F1CC1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2E470C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Purchases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686AE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FDA0E0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5A564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ABB861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Office equipment a/c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1DCD46FE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3D9C09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4337EF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BC5A70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78A4FA1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1B9361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8F1EB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73E9F91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right w:val="nil"/>
            </w:tcBorders>
          </w:tcPr>
          <w:p w14:paraId="7205298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14:paraId="4B1772A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5D96D46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E40E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right w:val="nil"/>
            </w:tcBorders>
          </w:tcPr>
          <w:p w14:paraId="00EE1DC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</w:tcPr>
          <w:p w14:paraId="49F8B54E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047A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5,000</w:t>
            </w:r>
          </w:p>
        </w:tc>
      </w:tr>
      <w:tr w:rsidR="005A0254" w:rsidRPr="00ED04C3" w14:paraId="5408B93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3BD278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AA36B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52E1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D7088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46EA510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F535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6,000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5DED2C7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14:paraId="6ECF8E5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2B95B4B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943BBF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986" w:type="dxa"/>
            <w:tcBorders>
              <w:left w:val="single" w:sz="6" w:space="0" w:color="auto"/>
              <w:bottom w:val="nil"/>
              <w:right w:val="nil"/>
            </w:tcBorders>
          </w:tcPr>
          <w:p w14:paraId="268E852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left w:val="nil"/>
              <w:bottom w:val="nil"/>
              <w:right w:val="nil"/>
            </w:tcBorders>
          </w:tcPr>
          <w:p w14:paraId="449769F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FC8C3B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5,000</w:t>
            </w:r>
          </w:p>
        </w:tc>
      </w:tr>
      <w:tr w:rsidR="005A0254" w:rsidRPr="00ED04C3" w14:paraId="03FEB6C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B6515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65A5E3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3DCB95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6,000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BF579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890D21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6D79A3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6,000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843E0C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F1255D5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D73A0AD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159" w:type="dxa"/>
            <w:tcBorders>
              <w:top w:val="double" w:sz="4" w:space="0" w:color="auto"/>
              <w:left w:val="nil"/>
              <w:right w:val="nil"/>
            </w:tcBorders>
          </w:tcPr>
          <w:p w14:paraId="27E7CD9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5,000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C6CAF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F640BB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C21491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3233B09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DB6B09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4A1182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3274ED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08E91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EE421B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0EDCF4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E34DA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CBA39B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F44321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left w:val="nil"/>
              <w:bottom w:val="nil"/>
              <w:right w:val="nil"/>
            </w:tcBorders>
          </w:tcPr>
          <w:p w14:paraId="464165E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EF43C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7091D7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3BC19BA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059AC9C3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40A574B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BC381D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6589AF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03D3C9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849237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8E1C30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803BA0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5203D01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752FBB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590656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E7E2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88B5DD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66DCD3BC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3ADF1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8E0186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revenue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DD4F0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A2E18E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7E7A2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2156BB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Stationery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0903A0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321E0E5B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0B3CDD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CED58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879341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CF645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B483F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DC1CDB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EFDA4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3A7EC3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C1EE0F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7A9206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450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4DAE0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519C70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8F5A09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6E36A39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619829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BB2AF6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7100854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067DE4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018602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222EA21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20C72D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29D937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22E35E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51D6052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25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90922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7435B4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2E11715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00E80F8E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12F01DE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3678108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I/S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DF282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9,000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DD66EE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7C27C2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08BE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AA4D4B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0808316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D31B55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695F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B4B40C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96BFF7D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50AB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04C3">
              <w:rPr>
                <w:rFonts w:ascii="Calibri" w:hAnsi="Calibri" w:cs="Calibri"/>
                <w:b/>
                <w:bCs/>
              </w:rPr>
              <w:t>495</w:t>
            </w:r>
          </w:p>
        </w:tc>
      </w:tr>
      <w:tr w:rsidR="005A0254" w:rsidRPr="00ED04C3" w14:paraId="0C7CE55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1A9799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DAAD99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E6986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9,000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48ED5B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5C671D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90AC86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9,000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DB8170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A592790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94F90F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C79ECF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495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83816A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C088B4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ED3555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495</w:t>
            </w:r>
          </w:p>
        </w:tc>
      </w:tr>
      <w:tr w:rsidR="005A0254" w:rsidRPr="00ED04C3" w14:paraId="10D1328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75DC4B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A9105D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89A8FE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8E852D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297F26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A3B383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CE7F4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98CD27A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A73795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B031BC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4E8AD2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D30841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482C1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7F1521BE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48B036F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40F963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5035EA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D52105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04AC3B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F43D83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8C9A1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A55C5F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7981F2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1EFB1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384B38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4E91D4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4E14628A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ADAAFFD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BC7F8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74D0C8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Wages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7A5CB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F441DC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36CC1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402056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Drawings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573DC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09E0B66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29E5A8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0028EF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5D33182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32977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BEA71E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3C20561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right w:val="nil"/>
            </w:tcBorders>
          </w:tcPr>
          <w:p w14:paraId="3F9308B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14:paraId="06C25151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18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67B635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EA03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right w:val="nil"/>
            </w:tcBorders>
          </w:tcPr>
          <w:p w14:paraId="35F481E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</w:tcPr>
          <w:p w14:paraId="0027FEF8" w14:textId="77777777" w:rsidR="005A0254" w:rsidRPr="00ED04C3" w:rsidRDefault="005A0254" w:rsidP="0082004D">
            <w:pPr>
              <w:ind w:right="-107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Capital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D1C3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2,000</w:t>
            </w:r>
          </w:p>
        </w:tc>
      </w:tr>
      <w:tr w:rsidR="005A0254" w:rsidRPr="00ED04C3" w14:paraId="7DA978D3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CC1C998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15F78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46A9754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049137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043EEDB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F156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800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6E552C6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14:paraId="5495E57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1590723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617AE1C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2,000</w:t>
            </w:r>
          </w:p>
        </w:tc>
        <w:tc>
          <w:tcPr>
            <w:tcW w:w="986" w:type="dxa"/>
            <w:tcBorders>
              <w:left w:val="single" w:sz="4" w:space="0" w:color="auto"/>
              <w:bottom w:val="nil"/>
              <w:right w:val="nil"/>
            </w:tcBorders>
          </w:tcPr>
          <w:p w14:paraId="4235614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left w:val="nil"/>
              <w:bottom w:val="nil"/>
              <w:right w:val="nil"/>
            </w:tcBorders>
          </w:tcPr>
          <w:p w14:paraId="14E262B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BF1287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2,000</w:t>
            </w:r>
          </w:p>
        </w:tc>
      </w:tr>
      <w:tr w:rsidR="005A0254" w:rsidRPr="00ED04C3" w14:paraId="1E9E232F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98D2791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733DBB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B7FCC0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C1E66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9B0E56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25E183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ED3828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343725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D872F9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163919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EDF6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4ED52C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F8D6665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4F91CD7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B88A88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9A74FA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single" w:sz="6" w:space="0" w:color="auto"/>
            </w:tcBorders>
          </w:tcPr>
          <w:p w14:paraId="32A8C2F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4C682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143912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823825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54C3E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8FD82F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0953D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86A95F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C08195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DC02A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02CE27A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7EAEB0B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3D438A1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F8D27C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53B7BA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603431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63143D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B034B7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8730A5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05FA97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0F4B3C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6A20E6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20F138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76C1B6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0963E23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FF71982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47D74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1A3679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Motor expenses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8B9F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4F2214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7F45D2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A603B9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2FE99B49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18AA3F2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59A6FD6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0C135E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0F3D3AC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280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05B58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512907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143DFEA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95F0E1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EAC050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84AEA9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D166A0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7FEECA8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6DCDFD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284B896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4D78CECC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450A17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1A0EF2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0604242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EBDCB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E7F0536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D35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320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372971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E1AAD2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070ED8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7546D3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CEFB54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30A03E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24573D0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152BDE2C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A258F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53B514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FA8B81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320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AB8B9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E17317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AD0931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320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EA8C2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B3802A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ECB857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0CCA95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68900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0D44C0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B751177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4C9DE74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EF6EC97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1DF35F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single" w:sz="6" w:space="0" w:color="auto"/>
            </w:tcBorders>
          </w:tcPr>
          <w:p w14:paraId="1B255DA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85C5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DFF3B0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3892A5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029B2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ABA7E1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F83D6C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FD3606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B25BCE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1CD15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3C76DB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</w:tbl>
    <w:p w14:paraId="69B37A77" w14:textId="2048928F" w:rsidR="005A0254" w:rsidRDefault="005A0254">
      <w:pPr>
        <w:rPr>
          <w:b/>
          <w:bCs/>
        </w:rPr>
      </w:pPr>
    </w:p>
    <w:p w14:paraId="65035678" w14:textId="77777777" w:rsidR="00AE7A8F" w:rsidRPr="00AE7A8F" w:rsidRDefault="00AE7A8F" w:rsidP="00AE7A8F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272"/>
        <w:gridCol w:w="1137"/>
      </w:tblGrid>
      <w:tr w:rsidR="00AE7A8F" w:rsidRPr="00AE7A8F" w14:paraId="4AFF4E6E" w14:textId="77777777" w:rsidTr="0082004D">
        <w:tc>
          <w:tcPr>
            <w:tcW w:w="3936" w:type="dxa"/>
          </w:tcPr>
          <w:p w14:paraId="3C27561D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6C24302F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58E13B4D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28906231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7F501191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4C1928B6" w14:textId="4613C3EC" w:rsidR="00AE7A8F" w:rsidRPr="00CD6E83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  <w:lang w:val="en-US"/>
              </w:rPr>
            </w:pPr>
            <w:r w:rsidRPr="00CD6E83"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  <w:t>Mary Ward</w:t>
            </w:r>
          </w:p>
        </w:tc>
        <w:tc>
          <w:tcPr>
            <w:tcW w:w="1272" w:type="dxa"/>
          </w:tcPr>
          <w:p w14:paraId="7C3BB644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19CC3AFA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F82B40B" w14:textId="77777777" w:rsidTr="0082004D">
        <w:tc>
          <w:tcPr>
            <w:tcW w:w="3936" w:type="dxa"/>
          </w:tcPr>
          <w:p w14:paraId="3F70A1FC" w14:textId="77777777" w:rsidR="00AE7A8F" w:rsidRPr="00CD6E83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highlight w:val="yellow"/>
                <w:lang w:val="en-US"/>
              </w:rPr>
            </w:pPr>
            <w:r w:rsidRPr="00CD6E83"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  <w:t>Trial balance as at 31 Dec xx</w:t>
            </w:r>
          </w:p>
        </w:tc>
        <w:tc>
          <w:tcPr>
            <w:tcW w:w="1272" w:type="dxa"/>
          </w:tcPr>
          <w:p w14:paraId="5F031A16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150C9A28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5AFEB2B" w14:textId="77777777" w:rsidTr="0082004D">
        <w:tc>
          <w:tcPr>
            <w:tcW w:w="3936" w:type="dxa"/>
          </w:tcPr>
          <w:p w14:paraId="7441D6B8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lang w:val="en-US"/>
              </w:rPr>
            </w:pPr>
          </w:p>
        </w:tc>
        <w:tc>
          <w:tcPr>
            <w:tcW w:w="1272" w:type="dxa"/>
          </w:tcPr>
          <w:p w14:paraId="1CD7510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 xml:space="preserve">  Debit</w:t>
            </w:r>
          </w:p>
        </w:tc>
        <w:tc>
          <w:tcPr>
            <w:tcW w:w="1137" w:type="dxa"/>
          </w:tcPr>
          <w:p w14:paraId="0B4D0B1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>Credit</w:t>
            </w:r>
          </w:p>
        </w:tc>
      </w:tr>
      <w:tr w:rsidR="00AE7A8F" w:rsidRPr="00AE7A8F" w14:paraId="6255F552" w14:textId="77777777" w:rsidTr="0082004D">
        <w:tc>
          <w:tcPr>
            <w:tcW w:w="3936" w:type="dxa"/>
          </w:tcPr>
          <w:p w14:paraId="68DD9AB9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lang w:val="en-US"/>
              </w:rPr>
            </w:pPr>
          </w:p>
        </w:tc>
        <w:tc>
          <w:tcPr>
            <w:tcW w:w="1272" w:type="dxa"/>
          </w:tcPr>
          <w:p w14:paraId="18859DB3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 xml:space="preserve">      £</w:t>
            </w:r>
          </w:p>
        </w:tc>
        <w:tc>
          <w:tcPr>
            <w:tcW w:w="1137" w:type="dxa"/>
          </w:tcPr>
          <w:p w14:paraId="58FFA47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 xml:space="preserve">    </w:t>
            </w:r>
            <w:r w:rsidRPr="00AE7A8F">
              <w:rPr>
                <w:rFonts w:ascii="Calibri" w:eastAsia="Times New Roman" w:hAnsi="Calibri" w:cs="Calibri"/>
                <w:lang w:val="en-US"/>
              </w:rPr>
              <w:t>£</w:t>
            </w:r>
          </w:p>
        </w:tc>
      </w:tr>
      <w:tr w:rsidR="00AE7A8F" w:rsidRPr="00AE7A8F" w14:paraId="69DDB93B" w14:textId="77777777" w:rsidTr="0082004D">
        <w:tc>
          <w:tcPr>
            <w:tcW w:w="3936" w:type="dxa"/>
          </w:tcPr>
          <w:p w14:paraId="16B1478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Bank</w:t>
            </w:r>
          </w:p>
        </w:tc>
        <w:tc>
          <w:tcPr>
            <w:tcW w:w="1272" w:type="dxa"/>
            <w:vAlign w:val="bottom"/>
          </w:tcPr>
          <w:p w14:paraId="2A1289E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7,270</w:t>
            </w:r>
          </w:p>
        </w:tc>
        <w:tc>
          <w:tcPr>
            <w:tcW w:w="1137" w:type="dxa"/>
          </w:tcPr>
          <w:p w14:paraId="2440ED56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lang w:val="en-US"/>
              </w:rPr>
            </w:pPr>
          </w:p>
        </w:tc>
      </w:tr>
      <w:tr w:rsidR="00AE7A8F" w:rsidRPr="00AE7A8F" w14:paraId="1CCEA3C8" w14:textId="77777777" w:rsidTr="0082004D">
        <w:tc>
          <w:tcPr>
            <w:tcW w:w="3936" w:type="dxa"/>
          </w:tcPr>
          <w:p w14:paraId="7A180717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Cash</w:t>
            </w:r>
          </w:p>
        </w:tc>
        <w:tc>
          <w:tcPr>
            <w:tcW w:w="1272" w:type="dxa"/>
            <w:vAlign w:val="bottom"/>
          </w:tcPr>
          <w:p w14:paraId="06D4E476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315</w:t>
            </w:r>
          </w:p>
        </w:tc>
        <w:tc>
          <w:tcPr>
            <w:tcW w:w="1137" w:type="dxa"/>
          </w:tcPr>
          <w:p w14:paraId="304D33F2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lang w:val="en-US"/>
              </w:rPr>
            </w:pPr>
          </w:p>
        </w:tc>
      </w:tr>
      <w:tr w:rsidR="00AE7A8F" w:rsidRPr="00AE7A8F" w14:paraId="03C78779" w14:textId="77777777" w:rsidTr="0082004D">
        <w:tc>
          <w:tcPr>
            <w:tcW w:w="3936" w:type="dxa"/>
          </w:tcPr>
          <w:p w14:paraId="3E6DF377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Capital introduced</w:t>
            </w:r>
          </w:p>
        </w:tc>
        <w:tc>
          <w:tcPr>
            <w:tcW w:w="1272" w:type="dxa"/>
          </w:tcPr>
          <w:p w14:paraId="1B2204D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032028BD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>18,700</w:t>
            </w:r>
          </w:p>
        </w:tc>
      </w:tr>
      <w:tr w:rsidR="00AE7A8F" w:rsidRPr="00AE7A8F" w14:paraId="010D199E" w14:textId="77777777" w:rsidTr="0082004D">
        <w:tc>
          <w:tcPr>
            <w:tcW w:w="3936" w:type="dxa"/>
          </w:tcPr>
          <w:p w14:paraId="18A4D1E7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Sales revenue</w:t>
            </w:r>
          </w:p>
        </w:tc>
        <w:tc>
          <w:tcPr>
            <w:tcW w:w="1272" w:type="dxa"/>
          </w:tcPr>
          <w:p w14:paraId="0615441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78E1948F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9,000</w:t>
            </w:r>
          </w:p>
        </w:tc>
      </w:tr>
      <w:tr w:rsidR="00AE7A8F" w:rsidRPr="00AE7A8F" w14:paraId="14454062" w14:textId="77777777" w:rsidTr="0082004D">
        <w:tc>
          <w:tcPr>
            <w:tcW w:w="3936" w:type="dxa"/>
          </w:tcPr>
          <w:p w14:paraId="6E9C6E3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Purchases</w:t>
            </w:r>
          </w:p>
        </w:tc>
        <w:tc>
          <w:tcPr>
            <w:tcW w:w="1272" w:type="dxa"/>
          </w:tcPr>
          <w:p w14:paraId="023DB13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6,000</w:t>
            </w:r>
          </w:p>
        </w:tc>
        <w:tc>
          <w:tcPr>
            <w:tcW w:w="1137" w:type="dxa"/>
          </w:tcPr>
          <w:p w14:paraId="13C5547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EEF8078" w14:textId="77777777" w:rsidTr="0082004D">
        <w:tc>
          <w:tcPr>
            <w:tcW w:w="3936" w:type="dxa"/>
          </w:tcPr>
          <w:p w14:paraId="3FC3A51A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Drawings</w:t>
            </w:r>
          </w:p>
        </w:tc>
        <w:tc>
          <w:tcPr>
            <w:tcW w:w="1272" w:type="dxa"/>
          </w:tcPr>
          <w:p w14:paraId="4FA1A472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2,000</w:t>
            </w:r>
          </w:p>
        </w:tc>
        <w:tc>
          <w:tcPr>
            <w:tcW w:w="1137" w:type="dxa"/>
          </w:tcPr>
          <w:p w14:paraId="072E86A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CF6F6F9" w14:textId="77777777" w:rsidTr="0082004D">
        <w:tc>
          <w:tcPr>
            <w:tcW w:w="3936" w:type="dxa"/>
          </w:tcPr>
          <w:p w14:paraId="652034FD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 xml:space="preserve">Motor vehicles </w:t>
            </w:r>
          </w:p>
        </w:tc>
        <w:tc>
          <w:tcPr>
            <w:tcW w:w="1272" w:type="dxa"/>
          </w:tcPr>
          <w:p w14:paraId="1F9DACFF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23,000</w:t>
            </w:r>
          </w:p>
        </w:tc>
        <w:tc>
          <w:tcPr>
            <w:tcW w:w="1137" w:type="dxa"/>
          </w:tcPr>
          <w:p w14:paraId="7F02795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C3D4503" w14:textId="77777777" w:rsidTr="0082004D">
        <w:tc>
          <w:tcPr>
            <w:tcW w:w="3936" w:type="dxa"/>
          </w:tcPr>
          <w:p w14:paraId="496D709E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Computer equipment</w:t>
            </w:r>
          </w:p>
        </w:tc>
        <w:tc>
          <w:tcPr>
            <w:tcW w:w="1272" w:type="dxa"/>
          </w:tcPr>
          <w:p w14:paraId="06864627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500</w:t>
            </w:r>
          </w:p>
        </w:tc>
        <w:tc>
          <w:tcPr>
            <w:tcW w:w="1137" w:type="dxa"/>
          </w:tcPr>
          <w:p w14:paraId="683DF718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7A25BF0" w14:textId="77777777" w:rsidTr="0082004D">
        <w:tc>
          <w:tcPr>
            <w:tcW w:w="3936" w:type="dxa"/>
          </w:tcPr>
          <w:p w14:paraId="458D5024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Office equipment</w:t>
            </w:r>
          </w:p>
        </w:tc>
        <w:tc>
          <w:tcPr>
            <w:tcW w:w="1272" w:type="dxa"/>
          </w:tcPr>
          <w:p w14:paraId="59485CED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5,000</w:t>
            </w:r>
          </w:p>
        </w:tc>
        <w:tc>
          <w:tcPr>
            <w:tcW w:w="1137" w:type="dxa"/>
          </w:tcPr>
          <w:p w14:paraId="4821E6DC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0410A14" w14:textId="77777777" w:rsidTr="0082004D">
        <w:tc>
          <w:tcPr>
            <w:tcW w:w="3936" w:type="dxa"/>
          </w:tcPr>
          <w:p w14:paraId="0AADF41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 xml:space="preserve">Bank loan </w:t>
            </w:r>
          </w:p>
        </w:tc>
        <w:tc>
          <w:tcPr>
            <w:tcW w:w="1272" w:type="dxa"/>
          </w:tcPr>
          <w:p w14:paraId="4E7A9B8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50AE781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18,000</w:t>
            </w:r>
          </w:p>
        </w:tc>
      </w:tr>
      <w:tr w:rsidR="00AE7A8F" w:rsidRPr="00AE7A8F" w14:paraId="193EBE60" w14:textId="77777777" w:rsidTr="0082004D">
        <w:tc>
          <w:tcPr>
            <w:tcW w:w="3936" w:type="dxa"/>
            <w:vAlign w:val="bottom"/>
          </w:tcPr>
          <w:p w14:paraId="6A2C7C4D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Motor expenses</w:t>
            </w:r>
          </w:p>
        </w:tc>
        <w:tc>
          <w:tcPr>
            <w:tcW w:w="1272" w:type="dxa"/>
            <w:vAlign w:val="bottom"/>
          </w:tcPr>
          <w:p w14:paraId="47A98A69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320</w:t>
            </w:r>
          </w:p>
        </w:tc>
        <w:tc>
          <w:tcPr>
            <w:tcW w:w="1137" w:type="dxa"/>
          </w:tcPr>
          <w:p w14:paraId="4E2FC253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B0E6A64" w14:textId="77777777" w:rsidTr="0082004D">
        <w:tc>
          <w:tcPr>
            <w:tcW w:w="3936" w:type="dxa"/>
          </w:tcPr>
          <w:p w14:paraId="171A22A6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Wages</w:t>
            </w:r>
          </w:p>
        </w:tc>
        <w:tc>
          <w:tcPr>
            <w:tcW w:w="1272" w:type="dxa"/>
          </w:tcPr>
          <w:p w14:paraId="60AFEF8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800</w:t>
            </w:r>
          </w:p>
        </w:tc>
        <w:tc>
          <w:tcPr>
            <w:tcW w:w="1137" w:type="dxa"/>
          </w:tcPr>
          <w:p w14:paraId="5884005A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05F90455" w14:textId="77777777" w:rsidTr="0082004D">
        <w:tc>
          <w:tcPr>
            <w:tcW w:w="3936" w:type="dxa"/>
          </w:tcPr>
          <w:p w14:paraId="5314552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Stationery</w:t>
            </w:r>
          </w:p>
        </w:tc>
        <w:tc>
          <w:tcPr>
            <w:tcW w:w="1272" w:type="dxa"/>
          </w:tcPr>
          <w:p w14:paraId="4E144077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495</w:t>
            </w:r>
          </w:p>
        </w:tc>
        <w:tc>
          <w:tcPr>
            <w:tcW w:w="1137" w:type="dxa"/>
          </w:tcPr>
          <w:p w14:paraId="79F9FA0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FDDA903" w14:textId="77777777" w:rsidTr="0082004D">
        <w:tc>
          <w:tcPr>
            <w:tcW w:w="3936" w:type="dxa"/>
          </w:tcPr>
          <w:p w14:paraId="3D27F00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272" w:type="dxa"/>
          </w:tcPr>
          <w:p w14:paraId="4030B48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278B8E4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BBB5DE0" w14:textId="77777777" w:rsidTr="0082004D">
        <w:tc>
          <w:tcPr>
            <w:tcW w:w="3936" w:type="dxa"/>
          </w:tcPr>
          <w:p w14:paraId="65A9978D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272" w:type="dxa"/>
            <w:tcBorders>
              <w:top w:val="single" w:sz="6" w:space="0" w:color="auto"/>
              <w:bottom w:val="double" w:sz="6" w:space="0" w:color="auto"/>
            </w:tcBorders>
          </w:tcPr>
          <w:p w14:paraId="3627F6A8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45,700</w:t>
            </w:r>
          </w:p>
        </w:tc>
        <w:tc>
          <w:tcPr>
            <w:tcW w:w="1137" w:type="dxa"/>
            <w:tcBorders>
              <w:top w:val="single" w:sz="6" w:space="0" w:color="auto"/>
              <w:bottom w:val="double" w:sz="6" w:space="0" w:color="auto"/>
            </w:tcBorders>
          </w:tcPr>
          <w:p w14:paraId="362E5D3A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45,700</w:t>
            </w:r>
          </w:p>
        </w:tc>
      </w:tr>
    </w:tbl>
    <w:p w14:paraId="1B2B3F35" w14:textId="5AE50751" w:rsidR="00AE7A8F" w:rsidRDefault="00AE7A8F">
      <w:pPr>
        <w:rPr>
          <w:b/>
          <w:bCs/>
        </w:rPr>
      </w:pPr>
    </w:p>
    <w:p w14:paraId="1F5681F9" w14:textId="54C4F53D" w:rsidR="00CD6E83" w:rsidRDefault="00CD6E83">
      <w:pPr>
        <w:rPr>
          <w:b/>
          <w:bCs/>
        </w:rPr>
      </w:pPr>
    </w:p>
    <w:p w14:paraId="2300FF73" w14:textId="7854B3E5" w:rsidR="00CD6E83" w:rsidRDefault="00CD6E83">
      <w:pPr>
        <w:rPr>
          <w:b/>
          <w:bCs/>
        </w:rPr>
      </w:pPr>
    </w:p>
    <w:p w14:paraId="64863F37" w14:textId="0D3417E5" w:rsidR="00CD6E83" w:rsidRDefault="00CD6E83">
      <w:pPr>
        <w:rPr>
          <w:b/>
          <w:bCs/>
        </w:rPr>
      </w:pPr>
    </w:p>
    <w:p w14:paraId="228569C9" w14:textId="279FFF5C" w:rsidR="00CD6E83" w:rsidRDefault="00CD6E83">
      <w:pPr>
        <w:rPr>
          <w:b/>
          <w:bCs/>
        </w:rPr>
      </w:pPr>
    </w:p>
    <w:p w14:paraId="4014333B" w14:textId="77777777" w:rsidR="00CD6E83" w:rsidRDefault="00CD6E83">
      <w:pPr>
        <w:rPr>
          <w:b/>
          <w:bCs/>
        </w:rPr>
      </w:pPr>
    </w:p>
    <w:p w14:paraId="46E4C060" w14:textId="77777777" w:rsidR="00CD6E83" w:rsidRDefault="00CD6E83">
      <w:pPr>
        <w:rPr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1559"/>
      </w:tblGrid>
      <w:tr w:rsidR="00AE7A8F" w:rsidRPr="00AE7A8F" w14:paraId="6CB156DA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843E01" w14:textId="24A37E28" w:rsidR="00AE7A8F" w:rsidRPr="00AE7A8F" w:rsidRDefault="00AE7A8F" w:rsidP="00AE7A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lastRenderedPageBreak/>
              <w:t xml:space="preserve"> </w:t>
            </w:r>
            <w:r w:rsidRPr="00CD6E83">
              <w:rPr>
                <w:rFonts w:ascii="Calibri" w:eastAsia="Times New Roman" w:hAnsi="Calibri" w:cs="Calibri"/>
                <w:b/>
                <w:bCs/>
                <w:highlight w:val="yellow"/>
                <w:lang w:val="en-US"/>
              </w:rPr>
              <w:t>C. Rick</w:t>
            </w:r>
            <w:r w:rsidR="00CD6E83" w:rsidRPr="00CD6E83">
              <w:rPr>
                <w:rFonts w:ascii="Calibri" w:eastAsia="Times New Roman" w:hAnsi="Calibri" w:cs="Calibri"/>
                <w:b/>
                <w:bCs/>
                <w:highlight w:val="yellow"/>
                <w:lang w:val="en-US"/>
              </w:rPr>
              <w:t xml:space="preserve"> – Trail Balance</w:t>
            </w:r>
            <w:r w:rsidR="00CD6E83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64B615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  <w:p w14:paraId="54E20A3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>C. Rick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EADCD7E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EA4CD41" w14:textId="77777777" w:rsidTr="0082004D"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5DE19A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Trial balance as </w:t>
            </w:r>
            <w:proofErr w:type="gramStart"/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>at</w:t>
            </w:r>
            <w:proofErr w:type="gramEnd"/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31 May 20X0</w:t>
            </w:r>
          </w:p>
        </w:tc>
      </w:tr>
      <w:tr w:rsidR="00AE7A8F" w:rsidRPr="00AE7A8F" w14:paraId="741D9988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362F735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B24F6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Debit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19CB6C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Credit</w:t>
            </w:r>
          </w:p>
        </w:tc>
      </w:tr>
      <w:tr w:rsidR="00AE7A8F" w:rsidRPr="00AE7A8F" w14:paraId="07DD6300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E97E60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615877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£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58B9B9A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£</w:t>
            </w:r>
          </w:p>
        </w:tc>
      </w:tr>
      <w:tr w:rsidR="00AE7A8F" w:rsidRPr="00AE7A8F" w14:paraId="1CC12C30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2BBAC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Bank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FAA7FC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2,368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F5A4D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87A10B9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C8F8BE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Purchases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FB598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12,389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A76FD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7EC7B84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DE07AF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Sales revenue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7D98BC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FD4206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18,922</w:t>
            </w:r>
          </w:p>
        </w:tc>
      </w:tr>
      <w:tr w:rsidR="00AE7A8F" w:rsidRPr="00AE7A8F" w14:paraId="46717BDC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64B5E3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Wages and salaries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469D645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3,862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B4DE5B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0825C4C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A9887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Rent and rates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4E59D3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504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7CC37B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8655D5A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1B89E7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Insurance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F8648E5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DA75B4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659E7331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3BB262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Motor expenses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DB2910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664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673DAD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3089533F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B614E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Printing and stationery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4C2C7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353CA6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02ADD6DF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F4B72B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Light and heat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C7C1C90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0608A7E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D77280A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18ED5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General expenses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1563BF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4481C6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78EE602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F47C21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Premises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EED46D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10,000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FC299B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C41FC8D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1A91E0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Motor vehicles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5B0C3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3,800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DF0DC5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D4C4D1B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828C4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Fixtures and fittings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D4D796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1,350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0385CC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6C9C9156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336E69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Trade receivables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390A4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3,896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4BC39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7C858B26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8083A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Trade payables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46AD3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06F651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1,731</w:t>
            </w:r>
          </w:p>
        </w:tc>
      </w:tr>
      <w:tr w:rsidR="00AE7A8F" w:rsidRPr="00AE7A8F" w14:paraId="2B296D00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383DB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AA5957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D64B2BA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E2C4586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F47744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Drawings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44115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1,200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5594EA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3C4D0A7D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73F72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Capital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DC7179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DFA098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12,636</w:t>
            </w:r>
          </w:p>
        </w:tc>
      </w:tr>
      <w:tr w:rsidR="00AE7A8F" w:rsidRPr="00AE7A8F" w14:paraId="76F846AB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9833F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Bank loan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40DE99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u w:val="sing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single"/>
                <w:lang w:val="en-US"/>
              </w:rPr>
              <w:tab/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C7FB1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u w:val="sing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single"/>
                <w:lang w:val="en-US"/>
              </w:rPr>
              <w:t xml:space="preserve">  8,000</w:t>
            </w:r>
          </w:p>
        </w:tc>
      </w:tr>
      <w:tr w:rsidR="00AE7A8F" w:rsidRPr="00AE7A8F" w14:paraId="31DAACBE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BBF97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F5F3BD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u w:val="doub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double"/>
                <w:lang w:val="en-US"/>
              </w:rPr>
              <w:t xml:space="preserve"> 41,289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387F54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u w:val="doub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double"/>
                <w:lang w:val="en-US"/>
              </w:rPr>
              <w:t>41,289</w:t>
            </w:r>
          </w:p>
        </w:tc>
      </w:tr>
    </w:tbl>
    <w:p w14:paraId="6B487745" w14:textId="4966C86F" w:rsidR="00AE7A8F" w:rsidRPr="00AE7A8F" w:rsidRDefault="00AE7A8F" w:rsidP="00AE7A8F">
      <w:pPr>
        <w:pStyle w:val="ListParagraph"/>
        <w:rPr>
          <w:b/>
          <w:bCs/>
        </w:rPr>
      </w:pPr>
    </w:p>
    <w:sectPr w:rsidR="00AE7A8F" w:rsidRPr="00AE7A8F" w:rsidSect="005A0254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6650"/>
    <w:multiLevelType w:val="hybridMultilevel"/>
    <w:tmpl w:val="08805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0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NzG1NDYwNzQCspV0lIJTi4sz8/NACgxrASMyLZ0sAAAA"/>
  </w:docVars>
  <w:rsids>
    <w:rsidRoot w:val="005A0254"/>
    <w:rsid w:val="00007E4F"/>
    <w:rsid w:val="00017221"/>
    <w:rsid w:val="0002775E"/>
    <w:rsid w:val="00032429"/>
    <w:rsid w:val="00061D3A"/>
    <w:rsid w:val="000703F1"/>
    <w:rsid w:val="000766FE"/>
    <w:rsid w:val="000B4DCD"/>
    <w:rsid w:val="000C17BF"/>
    <w:rsid w:val="000D6887"/>
    <w:rsid w:val="00102F6A"/>
    <w:rsid w:val="001120AA"/>
    <w:rsid w:val="00116054"/>
    <w:rsid w:val="00154AF6"/>
    <w:rsid w:val="001630E7"/>
    <w:rsid w:val="00177D57"/>
    <w:rsid w:val="001E4007"/>
    <w:rsid w:val="001F7A85"/>
    <w:rsid w:val="00206285"/>
    <w:rsid w:val="00231A85"/>
    <w:rsid w:val="002374D9"/>
    <w:rsid w:val="00241431"/>
    <w:rsid w:val="00241583"/>
    <w:rsid w:val="00293F76"/>
    <w:rsid w:val="0029750A"/>
    <w:rsid w:val="002B2BB9"/>
    <w:rsid w:val="002C4A2E"/>
    <w:rsid w:val="002C521F"/>
    <w:rsid w:val="002D5CE4"/>
    <w:rsid w:val="002D7320"/>
    <w:rsid w:val="0030131A"/>
    <w:rsid w:val="003635E4"/>
    <w:rsid w:val="00366A15"/>
    <w:rsid w:val="003741FC"/>
    <w:rsid w:val="003A6299"/>
    <w:rsid w:val="003A686A"/>
    <w:rsid w:val="00404B67"/>
    <w:rsid w:val="00415FA5"/>
    <w:rsid w:val="00481899"/>
    <w:rsid w:val="0048428E"/>
    <w:rsid w:val="004C3D6F"/>
    <w:rsid w:val="004F13FF"/>
    <w:rsid w:val="004F7FB8"/>
    <w:rsid w:val="00517646"/>
    <w:rsid w:val="0052136D"/>
    <w:rsid w:val="00531BAE"/>
    <w:rsid w:val="00535B90"/>
    <w:rsid w:val="00555453"/>
    <w:rsid w:val="00591082"/>
    <w:rsid w:val="005A0254"/>
    <w:rsid w:val="005A0AEE"/>
    <w:rsid w:val="00601027"/>
    <w:rsid w:val="00627961"/>
    <w:rsid w:val="006340FB"/>
    <w:rsid w:val="00642316"/>
    <w:rsid w:val="00654755"/>
    <w:rsid w:val="006E38D4"/>
    <w:rsid w:val="006F1A81"/>
    <w:rsid w:val="0072137B"/>
    <w:rsid w:val="0072440C"/>
    <w:rsid w:val="00745F1B"/>
    <w:rsid w:val="0075562E"/>
    <w:rsid w:val="00757CED"/>
    <w:rsid w:val="00762D3F"/>
    <w:rsid w:val="0077786A"/>
    <w:rsid w:val="00791156"/>
    <w:rsid w:val="007969B8"/>
    <w:rsid w:val="007B7BB8"/>
    <w:rsid w:val="007C4C70"/>
    <w:rsid w:val="007C54C9"/>
    <w:rsid w:val="00800138"/>
    <w:rsid w:val="00807B86"/>
    <w:rsid w:val="0084107A"/>
    <w:rsid w:val="00844316"/>
    <w:rsid w:val="008C28EA"/>
    <w:rsid w:val="009067F5"/>
    <w:rsid w:val="00906C30"/>
    <w:rsid w:val="0092321A"/>
    <w:rsid w:val="00937022"/>
    <w:rsid w:val="00954C07"/>
    <w:rsid w:val="0096397A"/>
    <w:rsid w:val="00963BDE"/>
    <w:rsid w:val="00994D33"/>
    <w:rsid w:val="009B6FBF"/>
    <w:rsid w:val="009C2CA9"/>
    <w:rsid w:val="009C2EFF"/>
    <w:rsid w:val="009E0DBD"/>
    <w:rsid w:val="009F747B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45E6B"/>
    <w:rsid w:val="00A77922"/>
    <w:rsid w:val="00A77DD4"/>
    <w:rsid w:val="00A91C8B"/>
    <w:rsid w:val="00AA4638"/>
    <w:rsid w:val="00AE6D6C"/>
    <w:rsid w:val="00AE7A8F"/>
    <w:rsid w:val="00B35A71"/>
    <w:rsid w:val="00B4340B"/>
    <w:rsid w:val="00B549BC"/>
    <w:rsid w:val="00B6284F"/>
    <w:rsid w:val="00BD00E9"/>
    <w:rsid w:val="00BF0AF6"/>
    <w:rsid w:val="00C510D7"/>
    <w:rsid w:val="00C600EC"/>
    <w:rsid w:val="00C61E51"/>
    <w:rsid w:val="00C678C2"/>
    <w:rsid w:val="00C72A63"/>
    <w:rsid w:val="00C73D5B"/>
    <w:rsid w:val="00C900BA"/>
    <w:rsid w:val="00C963C0"/>
    <w:rsid w:val="00CC0A69"/>
    <w:rsid w:val="00CD3D08"/>
    <w:rsid w:val="00CD6E83"/>
    <w:rsid w:val="00CF5B32"/>
    <w:rsid w:val="00D41956"/>
    <w:rsid w:val="00D53198"/>
    <w:rsid w:val="00DC6CED"/>
    <w:rsid w:val="00DC6FFF"/>
    <w:rsid w:val="00DE2C50"/>
    <w:rsid w:val="00DE70AB"/>
    <w:rsid w:val="00DF2E82"/>
    <w:rsid w:val="00DF5DEF"/>
    <w:rsid w:val="00DF721D"/>
    <w:rsid w:val="00E0132D"/>
    <w:rsid w:val="00E04915"/>
    <w:rsid w:val="00E46723"/>
    <w:rsid w:val="00E64213"/>
    <w:rsid w:val="00E840FD"/>
    <w:rsid w:val="00E979BE"/>
    <w:rsid w:val="00EA7662"/>
    <w:rsid w:val="00F04EF0"/>
    <w:rsid w:val="00F277D3"/>
    <w:rsid w:val="00F603AC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A1AE"/>
  <w15:chartTrackingRefBased/>
  <w15:docId w15:val="{21F96FD0-2937-43F9-B6D2-C299016A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Eranda Abeysinghe</cp:lastModifiedBy>
  <cp:revision>3</cp:revision>
  <dcterms:created xsi:type="dcterms:W3CDTF">2025-02-11T09:36:00Z</dcterms:created>
  <dcterms:modified xsi:type="dcterms:W3CDTF">2025-02-11T10:28:00Z</dcterms:modified>
</cp:coreProperties>
</file>