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9EF5" w14:textId="776114CA" w:rsidR="007B76C9" w:rsidRPr="00B12F36" w:rsidRDefault="00B12F36">
      <w:pPr>
        <w:rPr>
          <w:sz w:val="28"/>
          <w:szCs w:val="28"/>
        </w:rPr>
      </w:pPr>
      <w:r w:rsidRPr="00B12F36">
        <w:rPr>
          <w:sz w:val="28"/>
          <w:szCs w:val="28"/>
        </w:rPr>
        <w:t>Core concepts and navigation basics</w:t>
      </w:r>
    </w:p>
    <w:p w14:paraId="3821BC28" w14:textId="4047D6D2" w:rsidR="00B12F36" w:rsidRPr="00B12F36" w:rsidRDefault="00B12F3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Organzations</w:t>
      </w:r>
      <w:proofErr w:type="spellEnd"/>
      <w:r>
        <w:rPr>
          <w:sz w:val="28"/>
          <w:szCs w:val="28"/>
        </w:rPr>
        <w:t xml:space="preserve"> in workday</w:t>
      </w:r>
    </w:p>
    <w:p w14:paraId="7BFB7A4B" w14:textId="42FEE4AC" w:rsidR="00B12F36" w:rsidRPr="00B12F36" w:rsidRDefault="00B12F36">
      <w:pPr>
        <w:rPr>
          <w:sz w:val="28"/>
          <w:szCs w:val="28"/>
        </w:rPr>
      </w:pPr>
      <w:r w:rsidRPr="00B12F36">
        <w:rPr>
          <w:sz w:val="28"/>
          <w:szCs w:val="28"/>
        </w:rPr>
        <w:t xml:space="preserve">Jobs and positions </w:t>
      </w:r>
    </w:p>
    <w:p w14:paraId="16B59894" w14:textId="7BF1BF5F" w:rsidR="00B12F36" w:rsidRDefault="00B12F36">
      <w:pPr>
        <w:rPr>
          <w:sz w:val="28"/>
          <w:szCs w:val="28"/>
        </w:rPr>
      </w:pPr>
      <w:r w:rsidRPr="00B12F36">
        <w:rPr>
          <w:sz w:val="28"/>
          <w:szCs w:val="28"/>
        </w:rPr>
        <w:t xml:space="preserve">Staffing models </w:t>
      </w:r>
    </w:p>
    <w:p w14:paraId="39E7B1B9" w14:textId="31228E91" w:rsidR="00B12F36" w:rsidRDefault="00B12F36">
      <w:pPr>
        <w:rPr>
          <w:sz w:val="28"/>
          <w:szCs w:val="28"/>
        </w:rPr>
      </w:pPr>
      <w:r>
        <w:rPr>
          <w:sz w:val="28"/>
          <w:szCs w:val="28"/>
        </w:rPr>
        <w:t>Compensation</w:t>
      </w:r>
    </w:p>
    <w:p w14:paraId="5268B845" w14:textId="1577A25C" w:rsidR="00B12F36" w:rsidRDefault="00B12F36">
      <w:pPr>
        <w:rPr>
          <w:sz w:val="28"/>
          <w:szCs w:val="28"/>
        </w:rPr>
      </w:pPr>
      <w:r>
        <w:rPr>
          <w:sz w:val="28"/>
          <w:szCs w:val="28"/>
        </w:rPr>
        <w:t>Security groups</w:t>
      </w:r>
    </w:p>
    <w:p w14:paraId="7122A02B" w14:textId="7926A1F4" w:rsidR="00B12F36" w:rsidRDefault="00B12F36">
      <w:pPr>
        <w:rPr>
          <w:sz w:val="28"/>
          <w:szCs w:val="28"/>
        </w:rPr>
      </w:pPr>
      <w:r>
        <w:rPr>
          <w:sz w:val="28"/>
          <w:szCs w:val="28"/>
        </w:rPr>
        <w:t>Defining business problems</w:t>
      </w:r>
    </w:p>
    <w:p w14:paraId="1938FACE" w14:textId="3ACC1051" w:rsidR="00B12F36" w:rsidRDefault="00B12F36">
      <w:pPr>
        <w:rPr>
          <w:sz w:val="28"/>
          <w:szCs w:val="28"/>
        </w:rPr>
      </w:pPr>
      <w:r>
        <w:rPr>
          <w:sz w:val="28"/>
          <w:szCs w:val="28"/>
        </w:rPr>
        <w:t>S</w:t>
      </w:r>
    </w:p>
    <w:p w14:paraId="7EEB6A0F" w14:textId="77777777" w:rsidR="00B12F36" w:rsidRDefault="00B12F36">
      <w:pPr>
        <w:rPr>
          <w:sz w:val="28"/>
          <w:szCs w:val="28"/>
        </w:rPr>
      </w:pPr>
    </w:p>
    <w:p w14:paraId="67F5BB93" w14:textId="77777777" w:rsidR="00B12F36" w:rsidRDefault="00B12F36">
      <w:pPr>
        <w:rPr>
          <w:sz w:val="28"/>
          <w:szCs w:val="28"/>
        </w:rPr>
      </w:pPr>
    </w:p>
    <w:p w14:paraId="38625B71" w14:textId="61C55D18" w:rsidR="00B12F36" w:rsidRPr="00B12F36" w:rsidRDefault="00B12F36">
      <w:pPr>
        <w:rPr>
          <w:sz w:val="28"/>
          <w:szCs w:val="28"/>
        </w:rPr>
      </w:pPr>
      <w:r>
        <w:rPr>
          <w:sz w:val="28"/>
          <w:szCs w:val="28"/>
        </w:rPr>
        <w:t>Core concepts and navigation basics</w:t>
      </w:r>
    </w:p>
    <w:p w14:paraId="48939A93" w14:textId="77777777" w:rsidR="00B12F36" w:rsidRPr="00B12F36" w:rsidRDefault="00B12F36">
      <w:pPr>
        <w:rPr>
          <w:sz w:val="28"/>
          <w:szCs w:val="28"/>
        </w:rPr>
      </w:pPr>
    </w:p>
    <w:sectPr w:rsidR="00B12F36" w:rsidRPr="00B12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36"/>
    <w:rsid w:val="002C12CE"/>
    <w:rsid w:val="007B76C9"/>
    <w:rsid w:val="00B12F36"/>
    <w:rsid w:val="00CE02BE"/>
    <w:rsid w:val="00D26470"/>
    <w:rsid w:val="00DA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5B7D2"/>
  <w15:chartTrackingRefBased/>
  <w15:docId w15:val="{E5DD8AC4-F2DB-8B45-8271-5025F9AC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169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MANGINENI</dc:creator>
  <cp:keywords/>
  <dc:description/>
  <cp:lastModifiedBy>RAMA MANGINENI</cp:lastModifiedBy>
  <cp:revision>1</cp:revision>
  <dcterms:created xsi:type="dcterms:W3CDTF">2026-02-10T11:46:00Z</dcterms:created>
  <dcterms:modified xsi:type="dcterms:W3CDTF">2026-02-17T10:55:00Z</dcterms:modified>
</cp:coreProperties>
</file>