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34B84" w14:textId="4C350810" w:rsidR="00F04466" w:rsidRDefault="00C51520">
      <w:pPr>
        <w:rPr>
          <w:b/>
          <w:bCs/>
          <w:sz w:val="28"/>
          <w:szCs w:val="28"/>
          <w:u w:val="single"/>
        </w:rPr>
      </w:pPr>
      <w:r w:rsidRPr="00C51520">
        <w:rPr>
          <w:b/>
          <w:bCs/>
          <w:sz w:val="28"/>
          <w:szCs w:val="28"/>
          <w:u w:val="single"/>
        </w:rPr>
        <w:t>Data Structures Solutions:</w:t>
      </w:r>
    </w:p>
    <w:p w14:paraId="3DAD7855" w14:textId="5A58769C" w:rsidR="00C51520" w:rsidRDefault="00C51520" w:rsidP="00C5152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Productsearch</w:t>
      </w:r>
      <w:proofErr w:type="spellEnd"/>
      <w:r>
        <w:rPr>
          <w:b/>
          <w:bCs/>
          <w:sz w:val="28"/>
          <w:szCs w:val="28"/>
          <w:u w:val="single"/>
        </w:rPr>
        <w:t>:</w:t>
      </w:r>
    </w:p>
    <w:p w14:paraId="24971BCD" w14:textId="77777777" w:rsidR="00C51520" w:rsidRDefault="00C51520" w:rsidP="00C51520">
      <w:pPr>
        <w:pStyle w:val="ListParagraph"/>
        <w:rPr>
          <w:b/>
          <w:bCs/>
          <w:sz w:val="28"/>
          <w:szCs w:val="28"/>
          <w:u w:val="single"/>
        </w:rPr>
      </w:pPr>
    </w:p>
    <w:p w14:paraId="5DAB0893" w14:textId="68338A92" w:rsidR="00C51520" w:rsidRDefault="00C51520" w:rsidP="00C51520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46155BA" wp14:editId="389EDE02">
            <wp:extent cx="4813300" cy="3000375"/>
            <wp:effectExtent l="0" t="0" r="6350" b="9525"/>
            <wp:docPr id="309382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82156" name="Picture 3093821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</w:rPr>
        <w:t xml:space="preserve"> </w:t>
      </w:r>
    </w:p>
    <w:p w14:paraId="7398E033" w14:textId="77777777" w:rsidR="00C51520" w:rsidRDefault="00C51520" w:rsidP="00C51520">
      <w:pPr>
        <w:pStyle w:val="ListParagraph"/>
        <w:rPr>
          <w:b/>
          <w:bCs/>
          <w:sz w:val="28"/>
          <w:szCs w:val="28"/>
          <w:u w:val="single"/>
        </w:rPr>
      </w:pPr>
    </w:p>
    <w:p w14:paraId="3ECAB553" w14:textId="2508DF44" w:rsidR="00C51520" w:rsidRDefault="00C51520" w:rsidP="00C5152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Future Forecasting: </w:t>
      </w:r>
    </w:p>
    <w:p w14:paraId="5A357D1D" w14:textId="77777777" w:rsidR="00C51520" w:rsidRDefault="00C51520" w:rsidP="00C51520">
      <w:pPr>
        <w:pStyle w:val="ListParagraph"/>
        <w:rPr>
          <w:b/>
          <w:bCs/>
          <w:sz w:val="28"/>
          <w:szCs w:val="28"/>
          <w:u w:val="single"/>
        </w:rPr>
      </w:pPr>
    </w:p>
    <w:p w14:paraId="149B0631" w14:textId="099F6282" w:rsidR="00C51520" w:rsidRPr="00C51520" w:rsidRDefault="00C51520" w:rsidP="00C51520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292C0D6" wp14:editId="319B948E">
            <wp:extent cx="5162550" cy="3181350"/>
            <wp:effectExtent l="0" t="0" r="0" b="0"/>
            <wp:docPr id="18825250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25019" name="Picture 18825250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520" w:rsidRPr="00C51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69044D"/>
    <w:multiLevelType w:val="hybridMultilevel"/>
    <w:tmpl w:val="A36606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770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20"/>
    <w:rsid w:val="00656E02"/>
    <w:rsid w:val="009359B4"/>
    <w:rsid w:val="00A91C63"/>
    <w:rsid w:val="00C51520"/>
    <w:rsid w:val="00D92B5F"/>
    <w:rsid w:val="00F0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BE6BA"/>
  <w15:chartTrackingRefBased/>
  <w15:docId w15:val="{8FD59493-5EFA-41CD-844E-4326BC8F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5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5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5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5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5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5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5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5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5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5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5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5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5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5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5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5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Tamirisa</dc:creator>
  <cp:keywords/>
  <dc:description/>
  <cp:lastModifiedBy>Vishnu Vardhan Tamirisa</cp:lastModifiedBy>
  <cp:revision>1</cp:revision>
  <dcterms:created xsi:type="dcterms:W3CDTF">2025-06-20T19:21:00Z</dcterms:created>
  <dcterms:modified xsi:type="dcterms:W3CDTF">2025-06-20T19:25:00Z</dcterms:modified>
</cp:coreProperties>
</file>