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BD091" w14:textId="0C565190" w:rsidR="00F04466" w:rsidRPr="00BE0DDA" w:rsidRDefault="00BE0DDA">
      <w:pPr>
        <w:rPr>
          <w:b/>
          <w:bCs/>
          <w:sz w:val="24"/>
          <w:szCs w:val="24"/>
          <w:lang w:val="en-US"/>
        </w:rPr>
      </w:pPr>
      <w:r w:rsidRPr="00BE0DDA">
        <w:rPr>
          <w:b/>
          <w:bCs/>
          <w:sz w:val="24"/>
          <w:szCs w:val="24"/>
          <w:lang w:val="en-US"/>
        </w:rPr>
        <w:t>Spring data JPA with Hibernate:</w:t>
      </w:r>
    </w:p>
    <w:p w14:paraId="66E66D9A" w14:textId="77777777" w:rsidR="00BE0DDA" w:rsidRDefault="00BE0DDA">
      <w:pPr>
        <w:rPr>
          <w:lang w:val="en-US"/>
        </w:rPr>
      </w:pPr>
    </w:p>
    <w:p w14:paraId="0D7C28A3" w14:textId="45B5D9F8" w:rsidR="00BE0DDA" w:rsidRPr="00DB44EC" w:rsidRDefault="00BE0DDA">
      <w:pPr>
        <w:rPr>
          <w:b/>
          <w:bCs/>
          <w:sz w:val="24"/>
          <w:szCs w:val="24"/>
          <w:lang w:val="en-US"/>
        </w:rPr>
      </w:pPr>
      <w:r w:rsidRPr="00DB44EC">
        <w:rPr>
          <w:b/>
          <w:bCs/>
          <w:sz w:val="24"/>
          <w:szCs w:val="24"/>
          <w:lang w:val="en-US"/>
        </w:rPr>
        <w:t>Spring data JPA -Quick example:</w:t>
      </w:r>
    </w:p>
    <w:p w14:paraId="7C066FF9" w14:textId="77777777" w:rsidR="00BE0DDA" w:rsidRDefault="00BE0DDA">
      <w:pPr>
        <w:rPr>
          <w:b/>
          <w:bCs/>
          <w:lang w:val="en-US"/>
        </w:rPr>
      </w:pPr>
    </w:p>
    <w:p w14:paraId="60F6BD35" w14:textId="5784D410" w:rsidR="00BE0DDA" w:rsidRPr="00BE0DDA" w:rsidRDefault="00BE0DD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C85171" wp14:editId="048CAD9C">
            <wp:extent cx="5731510" cy="3223895"/>
            <wp:effectExtent l="0" t="0" r="2540" b="0"/>
            <wp:docPr id="194519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3860" name="Picture 19451938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6A7" w14:textId="77777777" w:rsidR="00BE0DDA" w:rsidRDefault="00BE0DDA">
      <w:pPr>
        <w:rPr>
          <w:lang w:val="en-US"/>
        </w:rPr>
      </w:pPr>
    </w:p>
    <w:p w14:paraId="62E94332" w14:textId="082D7ACA" w:rsidR="00BE0DDA" w:rsidRPr="00DB44EC" w:rsidRDefault="00BE0DDA">
      <w:pPr>
        <w:rPr>
          <w:b/>
          <w:bCs/>
          <w:sz w:val="24"/>
          <w:szCs w:val="24"/>
          <w:lang w:val="en-US"/>
        </w:rPr>
      </w:pPr>
      <w:r w:rsidRPr="00DB44EC">
        <w:rPr>
          <w:b/>
          <w:bCs/>
          <w:sz w:val="24"/>
          <w:szCs w:val="24"/>
          <w:lang w:val="en-US"/>
        </w:rPr>
        <w:t>Difference between JPA, Hibernate and Spring data JPA:</w:t>
      </w:r>
    </w:p>
    <w:p w14:paraId="376AC0A9" w14:textId="77777777" w:rsidR="00604B2B" w:rsidRDefault="00604B2B">
      <w:pPr>
        <w:rPr>
          <w:b/>
          <w:bCs/>
          <w:lang w:val="en-US"/>
        </w:rPr>
      </w:pPr>
    </w:p>
    <w:p w14:paraId="3677B9DB" w14:textId="6FCD24AF" w:rsidR="00604B2B" w:rsidRDefault="00604B2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053161" wp14:editId="4F30BD65">
            <wp:extent cx="5731510" cy="3223895"/>
            <wp:effectExtent l="0" t="0" r="2540" b="0"/>
            <wp:docPr id="178577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0735" name="Picture 17857707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6728" w14:textId="48F632F8" w:rsidR="00AF7647" w:rsidRDefault="00BC5A5B">
      <w:pPr>
        <w:rPr>
          <w:b/>
          <w:bCs/>
          <w:noProof/>
          <w:lang w:val="en-US"/>
        </w:rPr>
      </w:pPr>
      <w:r w:rsidRPr="00BC5A5B">
        <w:rPr>
          <w:b/>
          <w:bCs/>
          <w:noProof/>
          <w:sz w:val="24"/>
          <w:szCs w:val="24"/>
          <w:lang w:val="en-US"/>
        </w:rPr>
        <w:lastRenderedPageBreak/>
        <w:t>Implement</w:t>
      </w:r>
      <w:r>
        <w:rPr>
          <w:b/>
          <w:bCs/>
          <w:noProof/>
          <w:lang w:val="en-US"/>
        </w:rPr>
        <w:t xml:space="preserve"> </w:t>
      </w:r>
      <w:r w:rsidRPr="00BC5A5B">
        <w:rPr>
          <w:b/>
          <w:bCs/>
          <w:noProof/>
          <w:sz w:val="24"/>
          <w:szCs w:val="24"/>
          <w:lang w:val="en-US"/>
        </w:rPr>
        <w:t>services</w:t>
      </w:r>
      <w:r>
        <w:rPr>
          <w:b/>
          <w:bCs/>
          <w:noProof/>
          <w:lang w:val="en-US"/>
        </w:rPr>
        <w:t xml:space="preserve"> </w:t>
      </w:r>
      <w:r w:rsidRPr="00BC5A5B">
        <w:rPr>
          <w:b/>
          <w:bCs/>
          <w:noProof/>
          <w:sz w:val="24"/>
          <w:szCs w:val="24"/>
          <w:lang w:val="en-US"/>
        </w:rPr>
        <w:t>for</w:t>
      </w:r>
      <w:r>
        <w:rPr>
          <w:b/>
          <w:bCs/>
          <w:noProof/>
          <w:lang w:val="en-US"/>
        </w:rPr>
        <w:t xml:space="preserve"> </w:t>
      </w:r>
      <w:r w:rsidRPr="00BC5A5B">
        <w:rPr>
          <w:b/>
          <w:bCs/>
          <w:noProof/>
          <w:sz w:val="24"/>
          <w:szCs w:val="24"/>
          <w:lang w:val="en-US"/>
        </w:rPr>
        <w:t>managing</w:t>
      </w:r>
      <w:r>
        <w:rPr>
          <w:b/>
          <w:bCs/>
          <w:noProof/>
          <w:lang w:val="en-US"/>
        </w:rPr>
        <w:t xml:space="preserve"> </w:t>
      </w:r>
      <w:r w:rsidRPr="00BC5A5B">
        <w:rPr>
          <w:b/>
          <w:bCs/>
          <w:noProof/>
          <w:sz w:val="24"/>
          <w:szCs w:val="24"/>
          <w:lang w:val="en-US"/>
        </w:rPr>
        <w:t>country</w:t>
      </w:r>
      <w:r>
        <w:rPr>
          <w:b/>
          <w:bCs/>
          <w:noProof/>
          <w:lang w:val="en-US"/>
        </w:rPr>
        <w:t>:</w:t>
      </w:r>
    </w:p>
    <w:p w14:paraId="71CD3ECA" w14:textId="77777777" w:rsidR="00AF7647" w:rsidRDefault="00AF7647">
      <w:pPr>
        <w:rPr>
          <w:b/>
          <w:bCs/>
          <w:noProof/>
          <w:lang w:val="en-US"/>
        </w:rPr>
      </w:pPr>
    </w:p>
    <w:p w14:paraId="73889E02" w14:textId="6B478477" w:rsidR="00BE0DDA" w:rsidRDefault="00AF764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8EBA51" wp14:editId="69EEAF1C">
            <wp:extent cx="5731510" cy="3179445"/>
            <wp:effectExtent l="0" t="0" r="2540" b="1905"/>
            <wp:docPr id="25394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42688" name="Picture 2539426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A1E">
        <w:rPr>
          <w:b/>
          <w:bCs/>
          <w:lang w:val="en-US"/>
        </w:rPr>
        <w:t xml:space="preserve"> </w:t>
      </w:r>
    </w:p>
    <w:p w14:paraId="0AA3AF01" w14:textId="77777777" w:rsidR="006A5A1E" w:rsidRDefault="006A5A1E">
      <w:pPr>
        <w:rPr>
          <w:b/>
          <w:bCs/>
          <w:lang w:val="en-US"/>
        </w:rPr>
      </w:pPr>
    </w:p>
    <w:p w14:paraId="1DADC449" w14:textId="77777777" w:rsidR="006A5A1E" w:rsidRPr="00C211A2" w:rsidRDefault="006A5A1E">
      <w:pPr>
        <w:rPr>
          <w:b/>
          <w:bCs/>
          <w:sz w:val="24"/>
          <w:szCs w:val="24"/>
          <w:lang w:val="en-US"/>
        </w:rPr>
      </w:pPr>
    </w:p>
    <w:p w14:paraId="49127851" w14:textId="70149368" w:rsidR="006A5A1E" w:rsidRDefault="00C211A2">
      <w:pPr>
        <w:rPr>
          <w:b/>
          <w:bCs/>
          <w:sz w:val="24"/>
          <w:szCs w:val="24"/>
          <w:lang w:val="en-US"/>
        </w:rPr>
      </w:pPr>
      <w:r w:rsidRPr="00C211A2">
        <w:rPr>
          <w:b/>
          <w:bCs/>
          <w:sz w:val="24"/>
          <w:szCs w:val="24"/>
          <w:lang w:val="en-US"/>
        </w:rPr>
        <w:t>Find a country based on the code:</w:t>
      </w:r>
    </w:p>
    <w:p w14:paraId="40B59ABA" w14:textId="77777777" w:rsidR="00C211A2" w:rsidRDefault="00C211A2">
      <w:pPr>
        <w:rPr>
          <w:b/>
          <w:bCs/>
          <w:sz w:val="24"/>
          <w:szCs w:val="24"/>
          <w:lang w:val="en-US"/>
        </w:rPr>
      </w:pPr>
    </w:p>
    <w:p w14:paraId="354F2C10" w14:textId="6ACB1701" w:rsidR="00C211A2" w:rsidRPr="00C211A2" w:rsidRDefault="00C211A2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C3E6C11" wp14:editId="514C41F7">
            <wp:extent cx="5731510" cy="3223895"/>
            <wp:effectExtent l="0" t="0" r="2540" b="0"/>
            <wp:docPr id="154979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9067" name="Picture 1549790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2022" w14:textId="77777777" w:rsidR="00C211A2" w:rsidRDefault="00C211A2">
      <w:pPr>
        <w:rPr>
          <w:b/>
          <w:bCs/>
          <w:lang w:val="en-US"/>
        </w:rPr>
      </w:pPr>
    </w:p>
    <w:p w14:paraId="40297C83" w14:textId="0F2371AB" w:rsidR="00D31EBE" w:rsidRDefault="00D31EB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Demonstrate implementation of query methods with spring JPA:</w:t>
      </w:r>
    </w:p>
    <w:p w14:paraId="5E5191C1" w14:textId="77777777" w:rsidR="00D31EBE" w:rsidRDefault="00D31EBE">
      <w:pPr>
        <w:rPr>
          <w:b/>
          <w:bCs/>
          <w:lang w:val="en-US"/>
        </w:rPr>
      </w:pPr>
    </w:p>
    <w:p w14:paraId="6B052849" w14:textId="50CBB863" w:rsidR="00D31EBE" w:rsidRDefault="00D31EB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</w:t>
      </w:r>
      <w:r>
        <w:rPr>
          <w:b/>
          <w:bCs/>
          <w:noProof/>
          <w:lang w:val="en-US"/>
        </w:rPr>
        <w:drawing>
          <wp:inline distT="0" distB="0" distL="0" distR="0" wp14:anchorId="1C570318" wp14:editId="20C2DD6F">
            <wp:extent cx="4781550" cy="2393950"/>
            <wp:effectExtent l="0" t="0" r="0" b="6350"/>
            <wp:docPr id="190323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7206" name="Picture 19032372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5E74AC3B" w14:textId="5A328E1F" w:rsidR="00D31EBE" w:rsidRDefault="00D31EB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t xml:space="preserve">               </w:t>
      </w:r>
      <w:r>
        <w:rPr>
          <w:b/>
          <w:bCs/>
          <w:noProof/>
          <w:lang w:val="en-US"/>
        </w:rPr>
        <w:drawing>
          <wp:inline distT="0" distB="0" distL="0" distR="0" wp14:anchorId="091B39FD" wp14:editId="2517E542">
            <wp:extent cx="4806950" cy="2559050"/>
            <wp:effectExtent l="0" t="0" r="0" b="0"/>
            <wp:docPr id="423253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53119" name="Picture 4232531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E933" w14:textId="112023BF" w:rsidR="00D31EBE" w:rsidRPr="00BE0DDA" w:rsidRDefault="00D31EB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</w:t>
      </w:r>
      <w:r>
        <w:rPr>
          <w:b/>
          <w:bCs/>
          <w:noProof/>
          <w:lang w:val="en-US"/>
        </w:rPr>
        <w:drawing>
          <wp:inline distT="0" distB="0" distL="0" distR="0" wp14:anchorId="0098D3C8" wp14:editId="7A518994">
            <wp:extent cx="4819650" cy="2717800"/>
            <wp:effectExtent l="0" t="0" r="0" b="6350"/>
            <wp:docPr id="131328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410" name="Picture 1313284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4904" w14:textId="77777777" w:rsidR="00BE0DDA" w:rsidRPr="00BE0DDA" w:rsidRDefault="00BE0DDA">
      <w:pPr>
        <w:rPr>
          <w:lang w:val="en-US"/>
        </w:rPr>
      </w:pPr>
    </w:p>
    <w:sectPr w:rsidR="00BE0DDA" w:rsidRPr="00BE0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DA"/>
    <w:rsid w:val="00123C30"/>
    <w:rsid w:val="00293238"/>
    <w:rsid w:val="00604B2B"/>
    <w:rsid w:val="00656E02"/>
    <w:rsid w:val="006A5A1E"/>
    <w:rsid w:val="00A91C63"/>
    <w:rsid w:val="00AF7647"/>
    <w:rsid w:val="00BC5A5B"/>
    <w:rsid w:val="00BE0DDA"/>
    <w:rsid w:val="00C211A2"/>
    <w:rsid w:val="00D31EBE"/>
    <w:rsid w:val="00D92B5F"/>
    <w:rsid w:val="00DB44EC"/>
    <w:rsid w:val="00F04466"/>
    <w:rsid w:val="00F4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1596C"/>
  <w15:chartTrackingRefBased/>
  <w15:docId w15:val="{32F4194F-F82A-4CE9-BC98-85174F7A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D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D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D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D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D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D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D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D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D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D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D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D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D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D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D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D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D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D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D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D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D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D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D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D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D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D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D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D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8</cp:revision>
  <dcterms:created xsi:type="dcterms:W3CDTF">2025-07-04T05:05:00Z</dcterms:created>
  <dcterms:modified xsi:type="dcterms:W3CDTF">2025-07-05T17:44:00Z</dcterms:modified>
</cp:coreProperties>
</file>