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BFF1" w14:textId="03D6E522" w:rsidR="00C3052A" w:rsidRDefault="00392B57" w:rsidP="00392B57">
      <w:pPr>
        <w:spacing w:line="240" w:lineRule="auto"/>
        <w:jc w:val="center"/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如果我是一朵云</w:t>
      </w:r>
    </w:p>
    <w:p w14:paraId="662109B7" w14:textId="1C7E8C72" w:rsid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</w:p>
    <w:p w14:paraId="20FB8581" w14:textId="77777777" w:rsidR="00392B57" w:rsidRPr="00392B57" w:rsidRDefault="00392B57" w:rsidP="00392B57">
      <w:pPr>
        <w:spacing w:line="240" w:lineRule="auto"/>
        <w:jc w:val="both"/>
        <w:rPr>
          <w:rFonts w:ascii="SimSun" w:eastAsia="SimSun" w:hAnsi="SimSun" w:hint="eastAsia"/>
          <w:sz w:val="32"/>
          <w:szCs w:val="32"/>
        </w:rPr>
      </w:pPr>
      <w:r w:rsidRPr="00392B57">
        <w:rPr>
          <w:rFonts w:ascii="SimSun" w:eastAsia="SimSun" w:hAnsi="SimSun" w:hint="eastAsia"/>
          <w:sz w:val="32"/>
          <w:szCs w:val="32"/>
        </w:rPr>
        <w:t xml:space="preserve">rú ɡuǒ wǒ 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sh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 xml:space="preserve">ì yī duǒ yún   </w:t>
      </w:r>
    </w:p>
    <w:p w14:paraId="091A8A76" w14:textId="0F869B83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>如  果 我  是 一  朵  云 ，</w:t>
      </w:r>
    </w:p>
    <w:p w14:paraId="44488538" w14:textId="7D8C6EE1" w:rsidR="00392B57" w:rsidRPr="00392B57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392B57">
        <w:rPr>
          <w:rFonts w:ascii="SimSun" w:eastAsia="SimSun" w:hAnsi="SimSun" w:hint="eastAsia"/>
          <w:sz w:val="32"/>
          <w:szCs w:val="32"/>
        </w:rPr>
        <w:t>tà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i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 xml:space="preserve"> yánɡ ɡōnɡ ɡōnɡ jiù 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sh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 xml:space="preserve">ì wǒ de hǎo pénɡ you   </w:t>
      </w:r>
    </w:p>
    <w:p w14:paraId="7DE1100F" w14:textId="3A08A81D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 xml:space="preserve"> 太  阳   公   公   就  是 我 的  好  朋   友 ，</w:t>
      </w:r>
    </w:p>
    <w:p w14:paraId="3E3202FD" w14:textId="77777777" w:rsidR="00392B57" w:rsidRPr="00392B57" w:rsidRDefault="00392B57" w:rsidP="00392B57">
      <w:pPr>
        <w:spacing w:line="240" w:lineRule="auto"/>
        <w:jc w:val="both"/>
        <w:rPr>
          <w:rFonts w:ascii="SimSun" w:eastAsia="SimSun" w:hAnsi="SimSun" w:hint="eastAsia"/>
          <w:sz w:val="32"/>
          <w:szCs w:val="32"/>
        </w:rPr>
      </w:pPr>
      <w:r w:rsidRPr="00392B57">
        <w:rPr>
          <w:rFonts w:ascii="SimSun" w:eastAsia="SimSun" w:hAnsi="SimSun" w:hint="eastAsia"/>
          <w:sz w:val="32"/>
          <w:szCs w:val="32"/>
        </w:rPr>
        <w:t xml:space="preserve">wǒ kě yǐ hé tā 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ti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 xml:space="preserve">ān 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n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>án dì bě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i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 xml:space="preserve"> de xián huà jiā 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ch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 xml:space="preserve">ánɡ   </w:t>
      </w:r>
    </w:p>
    <w:p w14:paraId="44D3FA37" w14:textId="79262ADC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>我 可 以 和 他  天   南 地  北 的  闲   话  家   常  ，</w:t>
      </w:r>
    </w:p>
    <w:p w14:paraId="2249BA16" w14:textId="48474151" w:rsidR="00392B57" w:rsidRPr="00392B57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392B57">
        <w:rPr>
          <w:rFonts w:ascii="SimSun" w:eastAsia="SimSun" w:hAnsi="SimSun" w:hint="eastAsia"/>
          <w:sz w:val="32"/>
          <w:szCs w:val="32"/>
        </w:rPr>
        <w:t xml:space="preserve">nà me wǒ jiù bú huì jì mò   </w:t>
      </w:r>
    </w:p>
    <w:p w14:paraId="714AEB43" w14:textId="70A1A2F4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>那 么 我  就 不  会 寂 寞 。</w:t>
      </w:r>
    </w:p>
    <w:p w14:paraId="64A57C6C" w14:textId="03F56561" w:rsidR="00392B57" w:rsidRPr="00392B57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392B57">
        <w:rPr>
          <w:rFonts w:ascii="SimSun" w:eastAsia="SimSun" w:hAnsi="SimSun" w:hint="eastAsia"/>
          <w:sz w:val="32"/>
          <w:szCs w:val="32"/>
        </w:rPr>
        <w:t xml:space="preserve">rú ɡuǒ wǒ 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sh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 xml:space="preserve">ì yī duǒ yún   </w:t>
      </w:r>
    </w:p>
    <w:p w14:paraId="7E601E0C" w14:textId="783EDBBA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>如  果 我  是 一  朵  云 ，</w:t>
      </w:r>
    </w:p>
    <w:p w14:paraId="486DB94E" w14:textId="2473EFFE" w:rsidR="00392B57" w:rsidRPr="00392B57" w:rsidRDefault="00392B57" w:rsidP="00392B57">
      <w:pPr>
        <w:spacing w:line="240" w:lineRule="auto"/>
        <w:jc w:val="both"/>
        <w:rPr>
          <w:rFonts w:ascii="SimSun" w:eastAsia="SimSun" w:hAnsi="SimSun" w:hint="eastAsia"/>
          <w:sz w:val="32"/>
          <w:szCs w:val="32"/>
        </w:rPr>
      </w:pPr>
      <w:r w:rsidRPr="00392B57">
        <w:rPr>
          <w:rFonts w:ascii="SimSun" w:eastAsia="SimSun" w:hAnsi="SimSun" w:hint="eastAsia"/>
          <w:sz w:val="32"/>
          <w:szCs w:val="32"/>
        </w:rPr>
        <w:t xml:space="preserve">fēnɡ </w:t>
      </w:r>
      <w:proofErr w:type="spellStart"/>
      <w:r w:rsidRPr="00392B57">
        <w:rPr>
          <w:rFonts w:ascii="SimSun" w:eastAsia="SimSun" w:hAnsi="SimSun"/>
          <w:sz w:val="32"/>
          <w:szCs w:val="32"/>
        </w:rPr>
        <w:t>jiě</w:t>
      </w:r>
      <w:proofErr w:type="spellEnd"/>
      <w:r w:rsidRPr="00392B57">
        <w:rPr>
          <w:rFonts w:ascii="SimSun" w:eastAsia="SimSun" w:hAnsi="SimSun"/>
          <w:sz w:val="32"/>
          <w:szCs w:val="32"/>
        </w:rPr>
        <w:t xml:space="preserve"> </w:t>
      </w:r>
      <w:proofErr w:type="spellStart"/>
      <w:r w:rsidRPr="00392B57">
        <w:rPr>
          <w:rFonts w:ascii="SimSun" w:eastAsia="SimSun" w:hAnsi="SimSun"/>
          <w:sz w:val="32"/>
          <w:szCs w:val="32"/>
        </w:rPr>
        <w:t>ji</w:t>
      </w:r>
      <w:r>
        <w:rPr>
          <w:rFonts w:ascii="SimSun" w:eastAsia="SimSun" w:hAnsi="SimSun"/>
          <w:sz w:val="32"/>
          <w:szCs w:val="32"/>
        </w:rPr>
        <w:t>e</w:t>
      </w:r>
      <w:proofErr w:type="spellEnd"/>
      <w:r>
        <w:rPr>
          <w:rFonts w:ascii="SimSun" w:eastAsia="SimSun" w:hAnsi="SimSun"/>
          <w:sz w:val="32"/>
          <w:szCs w:val="32"/>
        </w:rPr>
        <w:t xml:space="preserve"> </w:t>
      </w:r>
      <w:r w:rsidRPr="00392B57">
        <w:rPr>
          <w:rFonts w:ascii="SimSun" w:eastAsia="SimSun" w:hAnsi="SimSun" w:hint="eastAsia"/>
          <w:sz w:val="32"/>
          <w:szCs w:val="32"/>
        </w:rPr>
        <w:t xml:space="preserve">jiù shì wǒ de hǎo pénɡ you   </w:t>
      </w:r>
    </w:p>
    <w:p w14:paraId="7EFE29F7" w14:textId="47B0BDE6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 xml:space="preserve"> 风  </w:t>
      </w:r>
      <w:r>
        <w:rPr>
          <w:rFonts w:ascii="KaiTi" w:eastAsia="KaiTi" w:hAnsi="KaiTi" w:hint="eastAsia"/>
          <w:sz w:val="32"/>
          <w:szCs w:val="32"/>
        </w:rPr>
        <w:t>姐</w:t>
      </w:r>
      <w:r w:rsidRPr="00392B57">
        <w:rPr>
          <w:rFonts w:ascii="KaiTi" w:eastAsia="KaiTi" w:hAnsi="KaiTi" w:hint="eastAsia"/>
          <w:sz w:val="32"/>
          <w:szCs w:val="32"/>
        </w:rPr>
        <w:t xml:space="preserve"> </w:t>
      </w:r>
      <w:r>
        <w:rPr>
          <w:rFonts w:ascii="KaiTi" w:eastAsia="KaiTi" w:hAnsi="KaiTi" w:hint="eastAsia"/>
          <w:sz w:val="32"/>
          <w:szCs w:val="32"/>
        </w:rPr>
        <w:t>姐</w:t>
      </w:r>
      <w:r w:rsidRPr="00392B57">
        <w:rPr>
          <w:rFonts w:ascii="KaiTi" w:eastAsia="KaiTi" w:hAnsi="KaiTi" w:hint="eastAsia"/>
          <w:sz w:val="32"/>
          <w:szCs w:val="32"/>
        </w:rPr>
        <w:t xml:space="preserve">  就  是 我 的  好  朋   友 ，</w:t>
      </w:r>
    </w:p>
    <w:p w14:paraId="56930DBF" w14:textId="275622BF" w:rsidR="00392B57" w:rsidRPr="00392B57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392B57">
        <w:rPr>
          <w:rFonts w:ascii="SimSun" w:eastAsia="SimSun" w:hAnsi="SimSun" w:hint="eastAsia"/>
          <w:sz w:val="32"/>
          <w:szCs w:val="32"/>
        </w:rPr>
        <w:t xml:space="preserve">wǒ kě yǐ hé tā dào 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ch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 xml:space="preserve">ǔ qù lǚ xínɡ   </w:t>
      </w:r>
    </w:p>
    <w:p w14:paraId="606992E0" w14:textId="2E7FD301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>我 可 以 和 她  到  处 去 旅  行  ，</w:t>
      </w:r>
    </w:p>
    <w:p w14:paraId="588DE7D9" w14:textId="78CE8A21" w:rsidR="00392B57" w:rsidRPr="00392B57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392B57">
        <w:rPr>
          <w:rFonts w:ascii="SimSun" w:eastAsia="SimSun" w:hAnsi="SimSun" w:hint="eastAsia"/>
          <w:sz w:val="32"/>
          <w:szCs w:val="32"/>
        </w:rPr>
        <w:t xml:space="preserve">rànɡ xīn xiōnɡ ɡènɡ 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ku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 xml:space="preserve">ān dà   </w:t>
      </w:r>
    </w:p>
    <w:p w14:paraId="5BCD0EAC" w14:textId="2695F9BE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 xml:space="preserve"> 让   心   胸   更   宽  大 ，</w:t>
      </w:r>
    </w:p>
    <w:p w14:paraId="1CF822AC" w14:textId="629ABB46" w:rsidR="00392B57" w:rsidRPr="00392B57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392B57">
        <w:rPr>
          <w:rFonts w:ascii="SimSun" w:eastAsia="SimSun" w:hAnsi="SimSun" w:hint="eastAsia"/>
          <w:sz w:val="32"/>
          <w:szCs w:val="32"/>
        </w:rPr>
        <w:t xml:space="preserve">rànɡ xué 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sh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 xml:space="preserve">í ɡènɡ 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yu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 xml:space="preserve">ān bó   </w:t>
      </w:r>
    </w:p>
    <w:p w14:paraId="7E13BEC2" w14:textId="650F50AF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 xml:space="preserve"> 让   学  识  更   渊  博 。</w:t>
      </w:r>
    </w:p>
    <w:p w14:paraId="08E7B3B9" w14:textId="179724C4" w:rsidR="00392B57" w:rsidRPr="00392B57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392B57">
        <w:rPr>
          <w:rFonts w:ascii="SimSun" w:eastAsia="SimSun" w:hAnsi="SimSun" w:hint="eastAsia"/>
          <w:sz w:val="32"/>
          <w:szCs w:val="32"/>
        </w:rPr>
        <w:t xml:space="preserve">rú ɡuǒ wǒ 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sh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 xml:space="preserve">ì yī duǒ yún   </w:t>
      </w:r>
    </w:p>
    <w:p w14:paraId="1360ED35" w14:textId="1C6A28DB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>如  果 我  是 一  朵  云 ，</w:t>
      </w:r>
    </w:p>
    <w:p w14:paraId="19EB6DEE" w14:textId="2FAE0F22" w:rsidR="00392B57" w:rsidRPr="00392B57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392B57">
        <w:rPr>
          <w:rFonts w:ascii="SimSun" w:eastAsia="SimSun" w:hAnsi="SimSun" w:hint="eastAsia"/>
          <w:sz w:val="32"/>
          <w:szCs w:val="32"/>
        </w:rPr>
        <w:t xml:space="preserve">yǔ ɡē ɡe jiù </w:t>
      </w:r>
      <w:proofErr w:type="spellStart"/>
      <w:r w:rsidRPr="00392B57">
        <w:rPr>
          <w:rFonts w:ascii="SimSun" w:eastAsia="SimSun" w:hAnsi="SimSun" w:hint="eastAsia"/>
          <w:sz w:val="32"/>
          <w:szCs w:val="32"/>
        </w:rPr>
        <w:t>sh</w:t>
      </w:r>
      <w:proofErr w:type="spellEnd"/>
      <w:r w:rsidRPr="00392B57">
        <w:rPr>
          <w:rFonts w:ascii="SimSun" w:eastAsia="SimSun" w:hAnsi="SimSun" w:hint="eastAsia"/>
          <w:sz w:val="32"/>
          <w:szCs w:val="32"/>
        </w:rPr>
        <w:t xml:space="preserve">ì wǒ de hǎo xiōnɡ dì   </w:t>
      </w:r>
    </w:p>
    <w:p w14:paraId="262FC35F" w14:textId="28DC195B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>雨 哥 哥  就  是 我 的  好   兄  弟 ，</w:t>
      </w:r>
    </w:p>
    <w:p w14:paraId="1166CA70" w14:textId="77777777" w:rsidR="00392B57" w:rsidRPr="0010556E" w:rsidRDefault="00392B57" w:rsidP="00392B57">
      <w:pPr>
        <w:spacing w:line="240" w:lineRule="auto"/>
        <w:jc w:val="both"/>
        <w:rPr>
          <w:rFonts w:ascii="SimSun" w:eastAsia="SimSun" w:hAnsi="SimSun" w:hint="eastAsia"/>
          <w:sz w:val="32"/>
          <w:szCs w:val="32"/>
        </w:rPr>
      </w:pPr>
      <w:r w:rsidRPr="0010556E">
        <w:rPr>
          <w:rFonts w:ascii="SimSun" w:eastAsia="SimSun" w:hAnsi="SimSun" w:hint="eastAsia"/>
          <w:sz w:val="32"/>
          <w:szCs w:val="32"/>
        </w:rPr>
        <w:lastRenderedPageBreak/>
        <w:t xml:space="preserve">wǒ men kě yǐ yì qǐ hé 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zu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ò   </w:t>
      </w:r>
    </w:p>
    <w:p w14:paraId="18D9997E" w14:textId="1EC57EDE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>我  们 可 以 一 起 合  作 ，</w:t>
      </w:r>
    </w:p>
    <w:p w14:paraId="76534138" w14:textId="19A0D714" w:rsidR="00392B57" w:rsidRPr="0010556E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10556E">
        <w:rPr>
          <w:rFonts w:ascii="SimSun" w:eastAsia="SimSun" w:hAnsi="SimSun" w:hint="eastAsia"/>
          <w:sz w:val="32"/>
          <w:szCs w:val="32"/>
        </w:rPr>
        <w:t xml:space="preserve">rànɡ dà dì ɡènɡ zī rùn   </w:t>
      </w:r>
    </w:p>
    <w:p w14:paraId="7BB86E00" w14:textId="2990807A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 xml:space="preserve"> 让  大 地  更  滋  润 ，</w:t>
      </w:r>
    </w:p>
    <w:p w14:paraId="3ACF4647" w14:textId="279D8CCE" w:rsidR="00392B57" w:rsidRPr="0010556E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10556E">
        <w:rPr>
          <w:rFonts w:ascii="SimSun" w:eastAsia="SimSun" w:hAnsi="SimSun" w:hint="eastAsia"/>
          <w:sz w:val="32"/>
          <w:szCs w:val="32"/>
        </w:rPr>
        <w:t xml:space="preserve">rànɡ wàn wù ɡènɡ jiā pénɡ bó yǒu 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zh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āo qì   </w:t>
      </w:r>
    </w:p>
    <w:p w14:paraId="5BBBC220" w14:textId="622F956C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 xml:space="preserve"> 让   万 物  更   加  蓬  勃  有  朝  气 。</w:t>
      </w:r>
    </w:p>
    <w:p w14:paraId="763FB522" w14:textId="5684413A" w:rsidR="00392B57" w:rsidRPr="0010556E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10556E">
        <w:rPr>
          <w:rFonts w:ascii="SimSun" w:eastAsia="SimSun" w:hAnsi="SimSun" w:hint="eastAsia"/>
          <w:sz w:val="32"/>
          <w:szCs w:val="32"/>
        </w:rPr>
        <w:t xml:space="preserve">rú ɡuǒ wǒ 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sh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ì yī duǒ yún   </w:t>
      </w:r>
    </w:p>
    <w:p w14:paraId="0CD6A3BB" w14:textId="2AC7249D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>如  果 我  是 一  朵  云 ，</w:t>
      </w:r>
    </w:p>
    <w:p w14:paraId="15735A17" w14:textId="5466B4A0" w:rsidR="00392B57" w:rsidRPr="0010556E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10556E">
        <w:rPr>
          <w:rFonts w:ascii="SimSun" w:eastAsia="SimSun" w:hAnsi="SimSun" w:hint="eastAsia"/>
          <w:sz w:val="32"/>
          <w:szCs w:val="32"/>
        </w:rPr>
        <w:t xml:space="preserve">nà me 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ku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ān ɡuǎnɡ de 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ti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ān kōnɡ jiù 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sh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ì wǒ de jiā   </w:t>
      </w:r>
    </w:p>
    <w:p w14:paraId="7F7176AE" w14:textId="032C423C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>那 么  宽    广  的  天   空   就  是 我 的  家 ，</w:t>
      </w:r>
    </w:p>
    <w:p w14:paraId="3EE2FBE7" w14:textId="77777777" w:rsidR="00392B57" w:rsidRPr="0010556E" w:rsidRDefault="00392B57" w:rsidP="00392B57">
      <w:pPr>
        <w:spacing w:line="240" w:lineRule="auto"/>
        <w:jc w:val="both"/>
        <w:rPr>
          <w:rFonts w:ascii="SimSun" w:eastAsia="SimSun" w:hAnsi="SimSun" w:hint="eastAsia"/>
          <w:sz w:val="32"/>
          <w:szCs w:val="32"/>
        </w:rPr>
      </w:pPr>
      <w:r w:rsidRPr="0010556E">
        <w:rPr>
          <w:rFonts w:ascii="SimSun" w:eastAsia="SimSun" w:hAnsi="SimSun" w:hint="eastAsia"/>
          <w:sz w:val="32"/>
          <w:szCs w:val="32"/>
        </w:rPr>
        <w:t xml:space="preserve">wǒ yào hé dà jiā yì qǐ tónɡ xīn xié lì   fēn ɡōnɡ hé 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zu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ò   </w:t>
      </w:r>
    </w:p>
    <w:p w14:paraId="3C3F2419" w14:textId="53F59EAF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>我  要 和 大  家 一 起  同   心  协 力 、 分  工  合  作 ，</w:t>
      </w:r>
    </w:p>
    <w:p w14:paraId="41B5027E" w14:textId="10D583D5" w:rsidR="00392B57" w:rsidRPr="0010556E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10556E">
        <w:rPr>
          <w:rFonts w:ascii="SimSun" w:eastAsia="SimSun" w:hAnsi="SimSun" w:hint="eastAsia"/>
          <w:sz w:val="32"/>
          <w:szCs w:val="32"/>
        </w:rPr>
        <w:t>rànɡ dì qiú ɡènɡ mě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i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 lì   </w:t>
      </w:r>
    </w:p>
    <w:p w14:paraId="5FE3DDCA" w14:textId="6A2F4E34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 xml:space="preserve"> 让  地  球  更   美 丽 ，</w:t>
      </w:r>
    </w:p>
    <w:p w14:paraId="43C066A6" w14:textId="77777777" w:rsidR="00392B57" w:rsidRPr="0010556E" w:rsidRDefault="00392B57" w:rsidP="00392B57">
      <w:pPr>
        <w:spacing w:line="240" w:lineRule="auto"/>
        <w:jc w:val="both"/>
        <w:rPr>
          <w:rFonts w:ascii="SimSun" w:eastAsia="SimSun" w:hAnsi="SimSun" w:hint="eastAsia"/>
          <w:sz w:val="32"/>
          <w:szCs w:val="32"/>
        </w:rPr>
      </w:pPr>
      <w:r w:rsidRPr="0010556E">
        <w:rPr>
          <w:rFonts w:ascii="SimSun" w:eastAsia="SimSun" w:hAnsi="SimSun" w:hint="eastAsia"/>
          <w:sz w:val="32"/>
          <w:szCs w:val="32"/>
        </w:rPr>
        <w:t>yě rànɡ rén lè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i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 nénɡ ɡòu zà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i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 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zh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>è mě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i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 lì de dì qiú 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sh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ànɡ </w:t>
      </w:r>
    </w:p>
    <w:p w14:paraId="472EC718" w14:textId="77777777" w:rsidR="00392B57" w:rsidRPr="00392B57" w:rsidRDefault="00392B57" w:rsidP="00392B57">
      <w:pPr>
        <w:spacing w:line="240" w:lineRule="auto"/>
        <w:jc w:val="both"/>
        <w:rPr>
          <w:rFonts w:ascii="KaiTi" w:eastAsia="KaiTi" w:hAnsi="KaiTi" w:hint="eastAsia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 xml:space="preserve">也  让   人  类  能   够  在  这  美 丽 的 地  球   上  </w:t>
      </w:r>
    </w:p>
    <w:p w14:paraId="6898C6EC" w14:textId="77777777" w:rsidR="00392B57" w:rsidRPr="0010556E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proofErr w:type="spellStart"/>
      <w:r w:rsidRPr="0010556E">
        <w:rPr>
          <w:rFonts w:ascii="SimSun" w:eastAsia="SimSun" w:hAnsi="SimSun"/>
          <w:sz w:val="32"/>
          <w:szCs w:val="32"/>
        </w:rPr>
        <w:t>ān</w:t>
      </w:r>
      <w:proofErr w:type="spellEnd"/>
      <w:r w:rsidRPr="0010556E">
        <w:rPr>
          <w:rFonts w:ascii="SimSun" w:eastAsia="SimSun" w:hAnsi="SimSun"/>
          <w:sz w:val="32"/>
          <w:szCs w:val="32"/>
        </w:rPr>
        <w:t xml:space="preserve"> </w:t>
      </w:r>
      <w:proofErr w:type="spellStart"/>
      <w:r w:rsidRPr="0010556E">
        <w:rPr>
          <w:rFonts w:ascii="SimSun" w:eastAsia="SimSun" w:hAnsi="SimSun"/>
          <w:sz w:val="32"/>
          <w:szCs w:val="32"/>
        </w:rPr>
        <w:t>jū</w:t>
      </w:r>
      <w:proofErr w:type="spellEnd"/>
      <w:r w:rsidRPr="0010556E">
        <w:rPr>
          <w:rFonts w:ascii="SimSun" w:eastAsia="SimSun" w:hAnsi="SimSun"/>
          <w:sz w:val="32"/>
          <w:szCs w:val="32"/>
        </w:rPr>
        <w:t xml:space="preserve"> </w:t>
      </w:r>
      <w:proofErr w:type="spellStart"/>
      <w:r w:rsidRPr="0010556E">
        <w:rPr>
          <w:rFonts w:ascii="SimSun" w:eastAsia="SimSun" w:hAnsi="SimSun"/>
          <w:sz w:val="32"/>
          <w:szCs w:val="32"/>
        </w:rPr>
        <w:t>lè</w:t>
      </w:r>
      <w:proofErr w:type="spellEnd"/>
      <w:r w:rsidRPr="0010556E">
        <w:rPr>
          <w:rFonts w:ascii="SimSun" w:eastAsia="SimSun" w:hAnsi="SimSun"/>
          <w:sz w:val="32"/>
          <w:szCs w:val="32"/>
        </w:rPr>
        <w:t xml:space="preserve"> </w:t>
      </w:r>
      <w:proofErr w:type="spellStart"/>
      <w:r w:rsidRPr="0010556E">
        <w:rPr>
          <w:rFonts w:ascii="SimSun" w:eastAsia="SimSun" w:hAnsi="SimSun"/>
          <w:sz w:val="32"/>
          <w:szCs w:val="32"/>
        </w:rPr>
        <w:t>yè</w:t>
      </w:r>
      <w:proofErr w:type="spellEnd"/>
      <w:r w:rsidRPr="0010556E">
        <w:rPr>
          <w:rFonts w:ascii="SimSun" w:eastAsia="SimSun" w:hAnsi="SimSun"/>
          <w:sz w:val="32"/>
          <w:szCs w:val="32"/>
        </w:rPr>
        <w:t xml:space="preserve">   </w:t>
      </w:r>
    </w:p>
    <w:p w14:paraId="4AC6A97C" w14:textId="33D81A33" w:rsidR="00392B57" w:rsidRPr="00392B57" w:rsidRDefault="00392B57" w:rsidP="00392B57">
      <w:pPr>
        <w:spacing w:line="240" w:lineRule="auto"/>
        <w:jc w:val="both"/>
        <w:rPr>
          <w:rFonts w:ascii="KaiTi" w:eastAsia="KaiTi" w:hAnsi="KaiTi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>安 居 乐 业 ，</w:t>
      </w:r>
    </w:p>
    <w:p w14:paraId="1734C292" w14:textId="0471F34B" w:rsidR="00392B57" w:rsidRPr="0010556E" w:rsidRDefault="00392B57" w:rsidP="00392B57">
      <w:pPr>
        <w:spacing w:line="240" w:lineRule="auto"/>
        <w:jc w:val="both"/>
        <w:rPr>
          <w:rFonts w:ascii="SimSun" w:eastAsia="SimSun" w:hAnsi="SimSun"/>
          <w:sz w:val="32"/>
          <w:szCs w:val="32"/>
        </w:rPr>
      </w:pPr>
      <w:r w:rsidRPr="0010556E">
        <w:rPr>
          <w:rFonts w:ascii="SimSun" w:eastAsia="SimSun" w:hAnsi="SimSun" w:hint="eastAsia"/>
          <w:sz w:val="32"/>
          <w:szCs w:val="32"/>
        </w:rPr>
        <w:t xml:space="preserve">ɡuò 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zhe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 pínɡ ān 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ku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>à</w:t>
      </w:r>
      <w:proofErr w:type="spellStart"/>
      <w:r w:rsidRPr="0010556E">
        <w:rPr>
          <w:rFonts w:ascii="SimSun" w:eastAsia="SimSun" w:hAnsi="SimSun" w:hint="eastAsia"/>
          <w:sz w:val="32"/>
          <w:szCs w:val="32"/>
        </w:rPr>
        <w:t>i</w:t>
      </w:r>
      <w:proofErr w:type="spellEnd"/>
      <w:r w:rsidRPr="0010556E">
        <w:rPr>
          <w:rFonts w:ascii="SimSun" w:eastAsia="SimSun" w:hAnsi="SimSun" w:hint="eastAsia"/>
          <w:sz w:val="32"/>
          <w:szCs w:val="32"/>
        </w:rPr>
        <w:t xml:space="preserve"> lè de rì zi   </w:t>
      </w:r>
    </w:p>
    <w:p w14:paraId="3DDEB885" w14:textId="5E1921B2" w:rsidR="00392B57" w:rsidRPr="00392B57" w:rsidRDefault="00392B57" w:rsidP="00392B57">
      <w:pPr>
        <w:spacing w:line="240" w:lineRule="auto"/>
        <w:jc w:val="both"/>
        <w:rPr>
          <w:rFonts w:ascii="KaiTi" w:eastAsia="KaiTi" w:hAnsi="KaiTi" w:hint="eastAsia"/>
          <w:sz w:val="32"/>
          <w:szCs w:val="32"/>
        </w:rPr>
      </w:pPr>
      <w:r w:rsidRPr="00392B57">
        <w:rPr>
          <w:rFonts w:ascii="KaiTi" w:eastAsia="KaiTi" w:hAnsi="KaiTi" w:hint="eastAsia"/>
          <w:sz w:val="32"/>
          <w:szCs w:val="32"/>
        </w:rPr>
        <w:t xml:space="preserve"> 过  着  平  安  快  乐 的 日 子 ！</w:t>
      </w:r>
    </w:p>
    <w:sectPr w:rsidR="00392B57" w:rsidRPr="00392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57"/>
    <w:rsid w:val="0010556E"/>
    <w:rsid w:val="00392B57"/>
    <w:rsid w:val="00C3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F005"/>
  <w15:chartTrackingRefBased/>
  <w15:docId w15:val="{F7471779-AF28-4C55-A5E5-38FC1211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2022-04-29T12:48:00Z</dcterms:created>
  <dcterms:modified xsi:type="dcterms:W3CDTF">2022-04-29T12:55:00Z</dcterms:modified>
</cp:coreProperties>
</file>