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521A6" w14:textId="77777777" w:rsidR="00047D8F" w:rsidRDefault="00000000">
      <w:pPr>
        <w:spacing w:line="480" w:lineRule="auto"/>
        <w:jc w:val="center"/>
        <w:rPr>
          <w:rFonts w:ascii="黑体" w:eastAsia="黑体" w:hAnsi="黑体" w:cs="Times New Roman"/>
          <w:b/>
          <w:color w:val="7030A0"/>
          <w:sz w:val="96"/>
          <w:szCs w:val="96"/>
        </w:rPr>
      </w:pPr>
      <w:r>
        <w:rPr>
          <w:rFonts w:ascii="黑体" w:eastAsia="黑体" w:hAnsi="黑体" w:cs="Times New Roman" w:hint="eastAsia"/>
          <w:b/>
          <w:color w:val="FF0000"/>
          <w:sz w:val="96"/>
          <w:szCs w:val="96"/>
        </w:rPr>
        <w:t>思想道德与法治</w:t>
      </w:r>
      <w:r>
        <w:rPr>
          <w:rFonts w:ascii="黑体" w:eastAsia="黑体" w:hAnsi="黑体" w:cs="Times New Roman" w:hint="eastAsia"/>
          <w:b/>
          <w:color w:val="000000"/>
          <w:sz w:val="96"/>
          <w:szCs w:val="96"/>
        </w:rPr>
        <w:t>202</w:t>
      </w:r>
      <w:r>
        <w:rPr>
          <w:rFonts w:ascii="黑体" w:eastAsia="黑体" w:hAnsi="黑体" w:cs="Times New Roman"/>
          <w:b/>
          <w:color w:val="000000"/>
          <w:sz w:val="96"/>
          <w:szCs w:val="96"/>
        </w:rPr>
        <w:t>3</w:t>
      </w:r>
      <w:r>
        <w:rPr>
          <w:rFonts w:ascii="黑体" w:eastAsia="黑体" w:hAnsi="黑体" w:cs="Times New Roman" w:hint="eastAsia"/>
          <w:b/>
          <w:color w:val="000000"/>
          <w:sz w:val="96"/>
          <w:szCs w:val="96"/>
        </w:rPr>
        <w:t>版</w:t>
      </w:r>
    </w:p>
    <w:p w14:paraId="5B2C4529" w14:textId="77777777" w:rsidR="00047D8F" w:rsidRPr="005457EC" w:rsidRDefault="00047D8F">
      <w:pPr>
        <w:spacing w:line="480" w:lineRule="auto"/>
        <w:rPr>
          <w:rFonts w:ascii="微软雅黑" w:eastAsia="微软雅黑" w:hAnsi="微软雅黑" w:cs="微软雅黑"/>
          <w:b/>
          <w:color w:val="7030A0"/>
          <w:sz w:val="32"/>
          <w:szCs w:val="32"/>
        </w:rPr>
      </w:pPr>
    </w:p>
    <w:p w14:paraId="4C66179A" w14:textId="77777777" w:rsidR="00047D8F" w:rsidRDefault="00000000">
      <w:pPr>
        <w:spacing w:line="480" w:lineRule="auto"/>
        <w:rPr>
          <w:rFonts w:ascii="微软雅黑" w:eastAsia="微软雅黑" w:hAnsi="微软雅黑" w:cs="微软雅黑"/>
          <w:b/>
          <w:color w:val="7030A0"/>
          <w:sz w:val="32"/>
          <w:szCs w:val="32"/>
        </w:rPr>
      </w:pPr>
      <w:r>
        <w:rPr>
          <w:rFonts w:ascii="微软雅黑" w:eastAsia="微软雅黑" w:hAnsi="微软雅黑" w:cs="微软雅黑" w:hint="eastAsia"/>
          <w:b/>
          <w:color w:val="7030A0"/>
          <w:sz w:val="32"/>
          <w:szCs w:val="32"/>
        </w:rPr>
        <w:t>绪论  担当复兴大任 成就时代新人</w:t>
      </w:r>
    </w:p>
    <w:p w14:paraId="03A44365"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一、我们处在中国特色社会主义新时代</w:t>
      </w:r>
    </w:p>
    <w:p w14:paraId="4FBA2201"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大学阶段是人生世界观,人生观、价值观形成的关键时期。</w:t>
      </w:r>
    </w:p>
    <w:p w14:paraId="32B74F90"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①担当复兴大任</w:t>
      </w:r>
    </w:p>
    <w:p w14:paraId="3D7420ED" w14:textId="77777777" w:rsidR="00047D8F" w:rsidRDefault="00000000">
      <w:pPr>
        <w:spacing w:line="480" w:lineRule="auto"/>
        <w:rPr>
          <w:rFonts w:ascii="微软雅黑" w:eastAsia="微软雅黑" w:hAnsi="微软雅黑" w:cs="微软雅黑"/>
          <w:b/>
          <w:bCs/>
          <w:sz w:val="24"/>
          <w:u w:val="single"/>
        </w:rPr>
      </w:pPr>
      <w:r>
        <w:rPr>
          <w:rFonts w:ascii="微软雅黑" w:eastAsia="微软雅黑" w:hAnsi="微软雅黑" w:cs="微软雅黑" w:hint="eastAsia"/>
          <w:b/>
          <w:bCs/>
          <w:sz w:val="24"/>
          <w:u w:val="single"/>
        </w:rPr>
        <w:t>新时代的内涵</w:t>
      </w:r>
      <w:r>
        <w:rPr>
          <w:rFonts w:ascii="微软雅黑" w:eastAsia="微软雅黑" w:hAnsi="微软雅黑" w:cs="微软雅黑" w:hint="eastAsia"/>
          <w:b/>
          <w:bCs/>
          <w:sz w:val="24"/>
        </w:rPr>
        <w:t>：</w:t>
      </w:r>
    </w:p>
    <w:p w14:paraId="2B20073B"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(1)是承前启后、继往开来。</w:t>
      </w:r>
    </w:p>
    <w:p w14:paraId="06C221D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(2)是决胜全面建设小康社会。</w:t>
      </w:r>
    </w:p>
    <w:p w14:paraId="609868C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(3)是全国人民共同奋斗，中华儿女力同心奋力实现中华民族伟大复兴的中国梦的时代。</w:t>
      </w:r>
    </w:p>
    <w:p w14:paraId="51F78A6E"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②中国梦</w:t>
      </w:r>
    </w:p>
    <w:p w14:paraId="20868165"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(1)中国梦是历史的，现实的，也是未来的。</w:t>
      </w:r>
    </w:p>
    <w:p w14:paraId="631EB497"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(2)中国梦是国家的，是民族的，也是每一个中国人的。</w:t>
      </w:r>
    </w:p>
    <w:p w14:paraId="2C02E7D6" w14:textId="77777777" w:rsidR="00047D8F" w:rsidRDefault="00000000">
      <w:pPr>
        <w:spacing w:line="480" w:lineRule="auto"/>
        <w:rPr>
          <w:rFonts w:ascii="微软雅黑" w:eastAsia="微软雅黑" w:hAnsi="微软雅黑" w:cs="微软雅黑"/>
          <w:b/>
          <w:bCs/>
          <w:sz w:val="24"/>
          <w:u w:val="single"/>
        </w:rPr>
      </w:pPr>
      <w:r>
        <w:rPr>
          <w:rFonts w:ascii="微软雅黑" w:eastAsia="微软雅黑" w:hAnsi="微软雅黑" w:cs="微软雅黑" w:hint="eastAsia"/>
          <w:b/>
          <w:bCs/>
          <w:sz w:val="24"/>
          <w:u w:val="single"/>
        </w:rPr>
        <w:t>怎样实现中国梦?</w:t>
      </w:r>
    </w:p>
    <w:p w14:paraId="0684D49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①每个人都为美好梦想奋斗,才能汇聚起实现中国梦的磅礴力量。</w:t>
      </w:r>
    </w:p>
    <w:p w14:paraId="30DB474B"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②响应觉的号召.在新中国的广阔天地忘我劳动，艰苦创业。</w:t>
      </w:r>
    </w:p>
    <w:p w14:paraId="674ADDD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③青年一代团结起来，争当改革先锋，为祖国繁荣富强开拓奋进，锐意创新。</w:t>
      </w:r>
    </w:p>
    <w:p w14:paraId="7F68FA78" w14:textId="394DF19A"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④接过历史的接力棒用臂膀扛起如山的责任，用青春和汗水创造奇迹。</w:t>
      </w:r>
    </w:p>
    <w:p w14:paraId="795DC89F"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二、新时代呼唤担当民族复兴大任的时代新人</w:t>
      </w:r>
    </w:p>
    <w:p w14:paraId="1DE685DB"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作为时代新人，我们应该怎样做?</w:t>
      </w:r>
    </w:p>
    <w:p w14:paraId="2FA9F368"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①立大志，要有崇高的信念，牢记使命，自信自励。</w:t>
      </w:r>
    </w:p>
    <w:p w14:paraId="25EBB63F"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②明大德，要锤炼高尚品格，崇德修身，启润青春。</w:t>
      </w:r>
    </w:p>
    <w:p w14:paraId="5EBB641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③成大才，要有高强的本领才干，勤奋学习，全面发展。</w:t>
      </w:r>
    </w:p>
    <w:p w14:paraId="55FB414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④担大任，要有天下兴亡，匹夫有责的担当精神。</w:t>
      </w:r>
    </w:p>
    <w:p w14:paraId="230373B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lastRenderedPageBreak/>
        <w:t>总结:</w:t>
      </w:r>
      <w:r>
        <w:rPr>
          <w:rFonts w:ascii="微软雅黑" w:eastAsia="微软雅黑" w:hAnsi="微软雅黑" w:cs="微软雅黑" w:hint="eastAsia"/>
          <w:sz w:val="24"/>
        </w:rPr>
        <w:t>有信念，有梦想，有奋斗，有奉献的人生，才是有意义、有高度、有境界、有品味的人生。</w:t>
      </w:r>
    </w:p>
    <w:p w14:paraId="567A2AA9" w14:textId="77777777" w:rsidR="00047D8F" w:rsidRDefault="00047D8F">
      <w:pPr>
        <w:spacing w:line="480" w:lineRule="auto"/>
        <w:rPr>
          <w:rFonts w:ascii="微软雅黑" w:eastAsia="微软雅黑" w:hAnsi="微软雅黑" w:cs="微软雅黑"/>
          <w:sz w:val="24"/>
        </w:rPr>
      </w:pPr>
    </w:p>
    <w:p w14:paraId="27C37BAC"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三、不断提升思想道德素质和法治素养</w:t>
      </w:r>
    </w:p>
    <w:p w14:paraId="116C4D01"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思想道德的作用</w:t>
      </w:r>
    </w:p>
    <w:p w14:paraId="02D2D8D6"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①思想道德建设为法治建设提供思想指引和价值基础，法制建设为思想道德建设提供制度支撑和法律保障。</w:t>
      </w:r>
    </w:p>
    <w:p w14:paraId="6DD5496E"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②思想道德调整社会关系范围的方式更灵活，促进良好社会秩席形成。</w:t>
      </w:r>
    </w:p>
    <w:p w14:paraId="455CB70B" w14:textId="07C36A8F"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③思想道德有机融入法律体系，使法律具有鲜明道德导向。</w:t>
      </w:r>
    </w:p>
    <w:p w14:paraId="10E6EF26" w14:textId="77777777" w:rsidR="00047D8F" w:rsidRDefault="00000000">
      <w:pPr>
        <w:spacing w:line="480" w:lineRule="auto"/>
        <w:rPr>
          <w:rFonts w:ascii="微软雅黑" w:eastAsia="微软雅黑" w:hAnsi="微软雅黑" w:cs="微软雅黑"/>
          <w:b/>
          <w:bCs/>
          <w:sz w:val="24"/>
          <w:u w:val="single"/>
        </w:rPr>
      </w:pPr>
      <w:r>
        <w:rPr>
          <w:rFonts w:ascii="微软雅黑" w:eastAsia="微软雅黑" w:hAnsi="微软雅黑" w:cs="微软雅黑" w:hint="eastAsia"/>
          <w:b/>
          <w:bCs/>
          <w:sz w:val="24"/>
          <w:u w:val="single"/>
        </w:rPr>
        <w:t>为什么要不断提升思想道德素质和法治素养?</w:t>
      </w:r>
    </w:p>
    <w:p w14:paraId="4320F5F4" w14:textId="6EDBA3A6" w:rsidR="00047D8F" w:rsidRDefault="00000000" w:rsidP="009E7D93">
      <w:pPr>
        <w:spacing w:line="480" w:lineRule="auto"/>
        <w:ind w:firstLineChars="200" w:firstLine="480"/>
        <w:rPr>
          <w:rFonts w:ascii="微软雅黑" w:eastAsia="微软雅黑" w:hAnsi="微软雅黑" w:cs="微软雅黑"/>
          <w:sz w:val="24"/>
        </w:rPr>
      </w:pPr>
      <w:r>
        <w:rPr>
          <w:rFonts w:ascii="微软雅黑" w:eastAsia="微软雅黑" w:hAnsi="微软雅黑" w:cs="微软雅黑" w:hint="eastAsia"/>
          <w:sz w:val="24"/>
        </w:rPr>
        <w:t>因为是否具备良好的思想道德素质和法律素养，是一个人能否被社会接纳并更好实现自身价值和社会价值的关键，提升这些，有助于大学生更好领悟人生真谛，把握人生方向追求远大理想，坚定崇高信念。</w:t>
      </w:r>
    </w:p>
    <w:p w14:paraId="62887225" w14:textId="77777777" w:rsidR="00047D8F" w:rsidRDefault="00000000">
      <w:pPr>
        <w:spacing w:line="480" w:lineRule="auto"/>
        <w:rPr>
          <w:rFonts w:ascii="微软雅黑" w:eastAsia="微软雅黑" w:hAnsi="微软雅黑" w:cs="微软雅黑"/>
          <w:b/>
          <w:color w:val="7030A0"/>
          <w:sz w:val="32"/>
          <w:szCs w:val="32"/>
        </w:rPr>
      </w:pPr>
      <w:r>
        <w:rPr>
          <w:rFonts w:ascii="微软雅黑" w:eastAsia="微软雅黑" w:hAnsi="微软雅黑" w:cs="微软雅黑" w:hint="eastAsia"/>
          <w:b/>
          <w:color w:val="7030A0"/>
          <w:sz w:val="32"/>
          <w:szCs w:val="32"/>
        </w:rPr>
        <w:t>第一章  领悟人生真谛 把握人生方向</w:t>
      </w:r>
    </w:p>
    <w:p w14:paraId="278FF3D9"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第一节 人生观是对人生的总看法</w:t>
      </w:r>
    </w:p>
    <w:p w14:paraId="588A8FB7"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一、正确认识人的本质</w:t>
      </w:r>
    </w:p>
    <w:p w14:paraId="56B84F0C" w14:textId="77777777" w:rsidR="00047D8F" w:rsidRDefault="00000000">
      <w:pPr>
        <w:spacing w:line="480" w:lineRule="auto"/>
        <w:rPr>
          <w:rFonts w:ascii="微软雅黑" w:eastAsia="微软雅黑" w:hAnsi="微软雅黑" w:cs="微软雅黑"/>
          <w:b/>
          <w:bCs/>
          <w:sz w:val="24"/>
          <w:u w:val="single"/>
        </w:rPr>
      </w:pPr>
      <w:r>
        <w:rPr>
          <w:rFonts w:ascii="微软雅黑" w:eastAsia="微软雅黑" w:hAnsi="微软雅黑" w:cs="微软雅黑" w:hint="eastAsia"/>
          <w:b/>
          <w:bCs/>
          <w:sz w:val="24"/>
          <w:u w:val="single"/>
        </w:rPr>
        <w:t>人的本质是什么？</w:t>
      </w:r>
    </w:p>
    <w:p w14:paraId="77BD6AF4"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（1）马克思主义关于人的本质的认识</w:t>
      </w:r>
    </w:p>
    <w:p w14:paraId="38BD0C8D"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1.马克思运用辩证唯物主义和历史唯物主义的立场，观点，方法，揭开了人的本质之谜，他指出“人的本质不是单个人所固有的抽象物，在其现实性上，它是一切社会关系的总和。”</w:t>
      </w:r>
    </w:p>
    <w:p w14:paraId="4797451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2.人的社会关系的总和，决定了人的本质：如家庭关系。地缘关系，业缘关系，经济关系，政治关系，法律关系，道德关系等。</w:t>
      </w:r>
    </w:p>
    <w:p w14:paraId="1141F187"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（2）个人与社会的辩证关系</w:t>
      </w:r>
    </w:p>
    <w:p w14:paraId="29DB72AE"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1.个人利益的满足只能是在一定的社会条件下，通过一定的社会方式来实现。</w:t>
      </w:r>
    </w:p>
    <w:p w14:paraId="62CB3E3F"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2.社会利益体现了作为社会成员的个人的根本利益和长远利益，是个人利益得以实现的前提，基础和保障。</w:t>
      </w:r>
    </w:p>
    <w:p w14:paraId="2A1FEA3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lastRenderedPageBreak/>
        <w:t>3.个人与社会是对立统一的关系，两者相互依存，相互制约，相互促进。</w:t>
      </w:r>
    </w:p>
    <w:p w14:paraId="25689546"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 xml:space="preserve">4.个人与社会的关系，最根本的是个人利益与社会利益的关系。 </w:t>
      </w:r>
    </w:p>
    <w:p w14:paraId="383363BD" w14:textId="208007FB" w:rsidR="00047D8F" w:rsidRPr="003E23FC"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 xml:space="preserve">二、人生观的主要内容  </w:t>
      </w:r>
    </w:p>
    <w:p w14:paraId="2686242D"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（1）人生观的主要内容包括？</w:t>
      </w:r>
    </w:p>
    <w:p w14:paraId="03269603"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①人生目的（人为什么活着）；</w:t>
      </w:r>
    </w:p>
    <w:p w14:paraId="7A55A563"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②人生态度（人应当如何活着）；</w:t>
      </w:r>
    </w:p>
    <w:p w14:paraId="77C77385" w14:textId="7B21FDE1"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③人生价值（怎样的人生才有价值）;</w:t>
      </w:r>
    </w:p>
    <w:p w14:paraId="39A7A4F6" w14:textId="77777777" w:rsidR="00047D8F" w:rsidRDefault="00000000">
      <w:pPr>
        <w:spacing w:line="480" w:lineRule="auto"/>
        <w:rPr>
          <w:rFonts w:ascii="微软雅黑" w:eastAsia="微软雅黑" w:hAnsi="微软雅黑" w:cs="微软雅黑"/>
          <w:sz w:val="24"/>
          <w:u w:val="single"/>
        </w:rPr>
      </w:pPr>
      <w:r>
        <w:rPr>
          <w:rFonts w:ascii="微软雅黑" w:eastAsia="微软雅黑" w:hAnsi="微软雅黑" w:cs="微软雅黑" w:hint="eastAsia"/>
          <w:sz w:val="24"/>
          <w:u w:val="single"/>
        </w:rPr>
        <w:t>人生目的是人生观的核心，它决定着人生道路，人生态度和人生价值选择。</w:t>
      </w:r>
    </w:p>
    <w:p w14:paraId="6F703DB7"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1.人生态度是人生观的表现和反应。</w:t>
      </w:r>
    </w:p>
    <w:p w14:paraId="3FFC993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2.人生价值内在的包含了人生的自我价值和社会价值两个方面。</w:t>
      </w:r>
    </w:p>
    <w:p w14:paraId="588E4651"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（2）怎样理解人生目的，人生态度，人生价值三者之间的关系？</w:t>
      </w:r>
    </w:p>
    <w:p w14:paraId="652C76E0" w14:textId="10417A64"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1.人生目的决定着人们对待实际生活的基本态度和人生价值的评判标准。</w:t>
      </w:r>
    </w:p>
    <w:p w14:paraId="75D96D5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2.人生态度影响着人们对人生目的持守和人生价值的评判。</w:t>
      </w:r>
    </w:p>
    <w:p w14:paraId="06A2A369" w14:textId="62159433"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3.人生价值制约着人生目的和人生态度的选择。</w:t>
      </w:r>
    </w:p>
    <w:p w14:paraId="2863B575"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三、人生观与世界观，价值观</w:t>
      </w:r>
    </w:p>
    <w:p w14:paraId="143519D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世界观：</w:t>
      </w:r>
      <w:r>
        <w:rPr>
          <w:rFonts w:ascii="微软雅黑" w:eastAsia="微软雅黑" w:hAnsi="微软雅黑" w:cs="微软雅黑" w:hint="eastAsia"/>
          <w:sz w:val="24"/>
        </w:rPr>
        <w:t>人们对生活在其中的世界以及人与世界的关系的总体看法和根本观点。</w:t>
      </w:r>
    </w:p>
    <w:p w14:paraId="505EBCDA" w14:textId="460C37B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u w:val="single"/>
        </w:rPr>
        <w:t>世界观决定人生观</w:t>
      </w:r>
      <w:r>
        <w:rPr>
          <w:rFonts w:ascii="微软雅黑" w:eastAsia="微软雅黑" w:hAnsi="微软雅黑" w:cs="微软雅黑" w:hint="eastAsia"/>
          <w:sz w:val="24"/>
        </w:rPr>
        <w:t>。同时，人生观对世界观的巩固，发展和变化起着重要作用。</w:t>
      </w:r>
    </w:p>
    <w:p w14:paraId="5D7FE291"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第二节 正确的人生观</w:t>
      </w:r>
    </w:p>
    <w:p w14:paraId="0E23B9AF"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一、高尚的人生追求</w:t>
      </w:r>
    </w:p>
    <w:p w14:paraId="0B971C5C"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二、积极进取的人生态度</w:t>
      </w:r>
    </w:p>
    <w:p w14:paraId="3F27A839"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①人生须认真    ②人生当务实</w:t>
      </w:r>
    </w:p>
    <w:p w14:paraId="6F6D7263"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③人生应乐观    ④人生要进取</w:t>
      </w:r>
    </w:p>
    <w:p w14:paraId="54CA3E71"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三、人生价值的评价与实现</w:t>
      </w:r>
    </w:p>
    <w:p w14:paraId="6DCA6644"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正确评价人生价值</w:t>
      </w:r>
    </w:p>
    <w:p w14:paraId="08C22A27"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坚持能力有大小与贡献需尽力相统一；</w:t>
      </w:r>
    </w:p>
    <w:p w14:paraId="1BD7DFEE"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lastRenderedPageBreak/>
        <w:t>坚持物质贡献与精神贡献相统一；</w:t>
      </w:r>
    </w:p>
    <w:p w14:paraId="43B6650F"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坚持完善自身与贡献社会相统一。</w:t>
      </w:r>
    </w:p>
    <w:p w14:paraId="474FC1BF"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人生价值的实现条件</w:t>
      </w:r>
    </w:p>
    <w:p w14:paraId="59C8994C"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实现人生价值要从社会客观条件出发；</w:t>
      </w:r>
    </w:p>
    <w:p w14:paraId="7FADDB7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实现人生价值要从个体自身条件出发；</w:t>
      </w:r>
    </w:p>
    <w:p w14:paraId="5D7C5332" w14:textId="70E36548"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不断增强实现人生价值的能力和本领。</w:t>
      </w:r>
    </w:p>
    <w:p w14:paraId="059087EC"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color w:val="ED7D31"/>
          <w:sz w:val="24"/>
        </w:rPr>
        <w:t>第三节 创造有意义的人生</w:t>
      </w:r>
    </w:p>
    <w:p w14:paraId="14BB2BA6"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一、辩证对待人生矛盾</w:t>
      </w:r>
    </w:p>
    <w:p w14:paraId="6B863AA5" w14:textId="77777777" w:rsidR="00047D8F" w:rsidRDefault="00000000">
      <w:pPr>
        <w:spacing w:line="480" w:lineRule="auto"/>
        <w:ind w:firstLineChars="200" w:firstLine="480"/>
        <w:rPr>
          <w:rFonts w:ascii="微软雅黑" w:eastAsia="微软雅黑" w:hAnsi="微软雅黑" w:cs="微软雅黑"/>
          <w:sz w:val="24"/>
        </w:rPr>
      </w:pPr>
      <w:r>
        <w:rPr>
          <w:rFonts w:ascii="微软雅黑" w:eastAsia="微软雅黑" w:hAnsi="微软雅黑" w:cs="微软雅黑" w:hint="eastAsia"/>
          <w:sz w:val="24"/>
        </w:rPr>
        <w:t>树立正确的幸福观；树立正确的得失观；树立正确的苦乐观；树立正确的顺利观；树立正确的生死观；树立正确的荣辱观。</w:t>
      </w:r>
    </w:p>
    <w:p w14:paraId="1784C6C0"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二、反对错误人生观</w:t>
      </w:r>
    </w:p>
    <w:p w14:paraId="5BC9828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对拜金主义，反对享乐主义，反对极端个人主义。</w:t>
      </w:r>
    </w:p>
    <w:p w14:paraId="5CA03EAB"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三、成就出彩人生</w:t>
      </w:r>
    </w:p>
    <w:p w14:paraId="77119989" w14:textId="5EB1658E"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与历史同进，与祖国同行，与人民同在。</w:t>
      </w:r>
    </w:p>
    <w:p w14:paraId="793C255C" w14:textId="77777777" w:rsidR="00047D8F" w:rsidRDefault="00000000">
      <w:pPr>
        <w:spacing w:line="480" w:lineRule="auto"/>
        <w:rPr>
          <w:rFonts w:ascii="微软雅黑" w:eastAsia="微软雅黑" w:hAnsi="微软雅黑" w:cs="微软雅黑"/>
          <w:b/>
          <w:color w:val="7030A0"/>
          <w:sz w:val="32"/>
          <w:szCs w:val="32"/>
        </w:rPr>
      </w:pPr>
      <w:r>
        <w:rPr>
          <w:rFonts w:ascii="微软雅黑" w:eastAsia="微软雅黑" w:hAnsi="微软雅黑" w:cs="微软雅黑" w:hint="eastAsia"/>
          <w:b/>
          <w:color w:val="7030A0"/>
          <w:sz w:val="32"/>
          <w:szCs w:val="32"/>
        </w:rPr>
        <w:t>第二章  追求远大理想 坚定崇高信念</w:t>
      </w:r>
    </w:p>
    <w:p w14:paraId="13723FB9"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第一节 理想信念的内涵及重要性</w:t>
      </w:r>
    </w:p>
    <w:p w14:paraId="21035514"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一、什么是理想信念？</w:t>
      </w:r>
    </w:p>
    <w:p w14:paraId="17E3B4F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理想信念是人类特有的精神现象。</w:t>
      </w:r>
    </w:p>
    <w:p w14:paraId="15A11868"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（一）理想的内涵与特征</w:t>
      </w:r>
    </w:p>
    <w:p w14:paraId="6032109E"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内涵：理想是热们在实践中形成的、有实现可能性的、对未来社会和自身发展目标的向往与追求，是人们的世界观、人生观和价值观在奋斗目标上的集中体现。</w:t>
      </w:r>
    </w:p>
    <w:p w14:paraId="7BB4582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特征：理想具有超越性、实践性、时代性。</w:t>
      </w:r>
    </w:p>
    <w:p w14:paraId="50A60F48"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（二）信念内涵与特征</w:t>
      </w:r>
    </w:p>
    <w:p w14:paraId="0DA50B9C"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信念的内涵与特征同理想一样，也是人类特有的精神现象。</w:t>
      </w:r>
    </w:p>
    <w:p w14:paraId="0FBB19F8"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特征：信念具有执着性、支撑性、多样性。</w:t>
      </w:r>
    </w:p>
    <w:p w14:paraId="17DFFEB6"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lastRenderedPageBreak/>
        <w:t>二、理想信念是精神之“钙”</w:t>
      </w:r>
    </w:p>
    <w:p w14:paraId="073B47C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①理想指引方向，信念决定成败；</w:t>
      </w:r>
    </w:p>
    <w:p w14:paraId="083CCDCC"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②理想信念昭示奋斗目标；</w:t>
      </w:r>
    </w:p>
    <w:p w14:paraId="1FAFC94D"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③理想信念催生前进动力；</w:t>
      </w:r>
    </w:p>
    <w:p w14:paraId="35CA5FAC"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④理想信念提供精神支柱；</w:t>
      </w:r>
    </w:p>
    <w:p w14:paraId="16158EEE" w14:textId="32DAF5ED"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⑤理想信念提高精神境界。</w:t>
      </w:r>
    </w:p>
    <w:p w14:paraId="5418ED7E"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第二节 坚定信仰，信念信心。</w:t>
      </w:r>
    </w:p>
    <w:p w14:paraId="5B5BDAFB"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一、为什么要信仰马克思主义？</w:t>
      </w:r>
    </w:p>
    <w:p w14:paraId="6DECB1B6"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马克思主义体现了科学性和革命性的统一；</w:t>
      </w:r>
    </w:p>
    <w:p w14:paraId="2C6A8DDA"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马克思主义具有鲜明的实践品格；</w:t>
      </w:r>
    </w:p>
    <w:p w14:paraId="0ED0AC0E"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马克思主义具有持久生命力；</w:t>
      </w:r>
    </w:p>
    <w:p w14:paraId="76654FFA"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二、中国特色社会主义是我们的共同理想</w:t>
      </w:r>
    </w:p>
    <w:p w14:paraId="27BA212F"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(1)坚持和发展中国特色社会主义，实现中华民族伟大复兴，必须树立中国特色社会主义共同理想。</w:t>
      </w:r>
    </w:p>
    <w:p w14:paraId="2A97C93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(2)历史和现实告诉我们,只有社会主义才能救中国发展中国。</w:t>
      </w:r>
    </w:p>
    <w:p w14:paraId="1C0E0A5C"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(3)中国特色社会主义道路是实现社会主义现代化、指引中国人民创造自己美好生活的必经之路。</w:t>
      </w:r>
    </w:p>
    <w:p w14:paraId="3F221242" w14:textId="15195965"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(4)中国共产党的领导是中国特色社会主义</w:t>
      </w:r>
      <w:proofErr w:type="gramStart"/>
      <w:r>
        <w:rPr>
          <w:rFonts w:ascii="微软雅黑" w:eastAsia="微软雅黑" w:hAnsi="微软雅黑" w:cs="微软雅黑" w:hint="eastAsia"/>
          <w:sz w:val="24"/>
        </w:rPr>
        <w:t>最</w:t>
      </w:r>
      <w:proofErr w:type="gramEnd"/>
      <w:r>
        <w:rPr>
          <w:rFonts w:ascii="微软雅黑" w:eastAsia="微软雅黑" w:hAnsi="微软雅黑" w:cs="微软雅黑" w:hint="eastAsia"/>
          <w:sz w:val="24"/>
        </w:rPr>
        <w:t>本质的特征。</w:t>
      </w:r>
    </w:p>
    <w:p w14:paraId="192344F9"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第三节 在实现中国梦的奥</w:t>
      </w:r>
      <w:proofErr w:type="gramStart"/>
      <w:r>
        <w:rPr>
          <w:rFonts w:ascii="微软雅黑" w:eastAsia="微软雅黑" w:hAnsi="微软雅黑" w:cs="微软雅黑" w:hint="eastAsia"/>
          <w:b/>
          <w:bCs/>
          <w:color w:val="ED7D31"/>
          <w:sz w:val="24"/>
        </w:rPr>
        <w:t>践</w:t>
      </w:r>
      <w:proofErr w:type="gramEnd"/>
      <w:r>
        <w:rPr>
          <w:rFonts w:ascii="微软雅黑" w:eastAsia="微软雅黑" w:hAnsi="微软雅黑" w:cs="微软雅黑" w:hint="eastAsia"/>
          <w:b/>
          <w:bCs/>
          <w:color w:val="ED7D31"/>
          <w:sz w:val="24"/>
        </w:rPr>
        <w:t xml:space="preserve">中放飞青春梦想 </w:t>
      </w:r>
    </w:p>
    <w:p w14:paraId="7919B382"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一、科学把握理想与现实的辩证统一</w:t>
      </w:r>
    </w:p>
    <w:p w14:paraId="6A088520"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理想与现实的关系</w:t>
      </w:r>
    </w:p>
    <w:p w14:paraId="63E8030D"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理想与现实是对立统一的。现实包含着理想，理想也包含现实。</w:t>
      </w:r>
    </w:p>
    <w:p w14:paraId="56C9EF2D"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①在一定条件下，理想可以转化为未来的现实。</w:t>
      </w:r>
    </w:p>
    <w:p w14:paraId="1BE968F1"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②实现理想的长期性艰巨性和曲折性。</w:t>
      </w:r>
    </w:p>
    <w:p w14:paraId="646BA5FD"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③艰苦奋斗是实现理想的重要条件</w:t>
      </w:r>
    </w:p>
    <w:p w14:paraId="10CBBCD8"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二、坚持个人理想与社会理想的有机结合</w:t>
      </w:r>
    </w:p>
    <w:p w14:paraId="73186D74"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个人理想与社会理想的关系</w:t>
      </w:r>
    </w:p>
    <w:p w14:paraId="0B2BE3D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lastRenderedPageBreak/>
        <w:t>①个人理想是指处于一定历史条件和社会关系中的个体对于自己未来的物质生活、精神生活所产生的种种向往和追求。</w:t>
      </w:r>
    </w:p>
    <w:p w14:paraId="2DCF9953"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②社会理想是指社会集体乃至社会全体成员的共同理想，即在全社会占主导地位的共同奋斗目标。</w:t>
      </w:r>
    </w:p>
    <w:p w14:paraId="1039DB2C"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个人理想与社会理想的关系</w:t>
      </w:r>
    </w:p>
    <w:p w14:paraId="1699EE8B"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①个人理想以社会理想为指引；</w:t>
      </w:r>
    </w:p>
    <w:p w14:paraId="2A610FE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②社会理想是个人理想的汇聚和升华</w:t>
      </w:r>
    </w:p>
    <w:p w14:paraId="68AB0C38"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三、为实现中国梦注入青春能量</w:t>
      </w:r>
    </w:p>
    <w:p w14:paraId="0500A64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①立志当高远；</w:t>
      </w:r>
    </w:p>
    <w:p w14:paraId="04F699EE"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②立志做大事；</w:t>
      </w:r>
    </w:p>
    <w:p w14:paraId="4360672A" w14:textId="0887386F"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③立志须躬行。</w:t>
      </w:r>
    </w:p>
    <w:p w14:paraId="64628A7A" w14:textId="77777777" w:rsidR="00047D8F" w:rsidRDefault="00000000">
      <w:pPr>
        <w:spacing w:line="480" w:lineRule="auto"/>
        <w:rPr>
          <w:rFonts w:ascii="微软雅黑" w:eastAsia="微软雅黑" w:hAnsi="微软雅黑" w:cs="微软雅黑"/>
          <w:b/>
          <w:color w:val="7030A0"/>
          <w:sz w:val="32"/>
          <w:szCs w:val="32"/>
        </w:rPr>
      </w:pPr>
      <w:r>
        <w:rPr>
          <w:rFonts w:ascii="微软雅黑" w:eastAsia="微软雅黑" w:hAnsi="微软雅黑" w:cs="微软雅黑" w:hint="eastAsia"/>
          <w:b/>
          <w:color w:val="7030A0"/>
          <w:sz w:val="32"/>
          <w:szCs w:val="32"/>
        </w:rPr>
        <w:t>第三章 继承优良传统 弘扬中国精神</w:t>
      </w:r>
    </w:p>
    <w:p w14:paraId="33674A74"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第一节：中国精神是兴国强国之魂</w:t>
      </w:r>
    </w:p>
    <w:p w14:paraId="1CA01FB5"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一、崇尚精神是中华民族的优良传统</w:t>
      </w:r>
    </w:p>
    <w:p w14:paraId="45ED14E2"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中华民族崇尚精神的优良传统，表现为:</w:t>
      </w:r>
    </w:p>
    <w:p w14:paraId="3346E96F"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①对物质生活与精神生活相互关系的独到见解。</w:t>
      </w:r>
    </w:p>
    <w:p w14:paraId="42761E2B"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②对理想的不懈追求。</w:t>
      </w:r>
    </w:p>
    <w:p w14:paraId="36162950" w14:textId="468CAB6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③对品格养成的重视</w:t>
      </w:r>
    </w:p>
    <w:p w14:paraId="0B3BA13B"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二、中国精神的丰富内涵</w:t>
      </w:r>
    </w:p>
    <w:p w14:paraId="09A50CA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伟大的创造精神；</w:t>
      </w:r>
    </w:p>
    <w:p w14:paraId="1BE25F2C"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伟大的奋斗精神；</w:t>
      </w:r>
    </w:p>
    <w:p w14:paraId="5669D6ED"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伟大的团结精神；</w:t>
      </w:r>
    </w:p>
    <w:p w14:paraId="1C313B86" w14:textId="1D986749" w:rsidR="005457EC"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伟大梦想精神。</w:t>
      </w:r>
    </w:p>
    <w:p w14:paraId="577BDAD1"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三、实现中国</w:t>
      </w:r>
      <w:proofErr w:type="gramStart"/>
      <w:r>
        <w:rPr>
          <w:rFonts w:ascii="微软雅黑" w:eastAsia="微软雅黑" w:hAnsi="微软雅黑" w:cs="微软雅黑" w:hint="eastAsia"/>
          <w:b/>
          <w:bCs/>
          <w:color w:val="4472C4"/>
          <w:sz w:val="24"/>
        </w:rPr>
        <w:t>梦必须</w:t>
      </w:r>
      <w:proofErr w:type="gramEnd"/>
      <w:r>
        <w:rPr>
          <w:rFonts w:ascii="微软雅黑" w:eastAsia="微软雅黑" w:hAnsi="微软雅黑" w:cs="微软雅黑" w:hint="eastAsia"/>
          <w:b/>
          <w:bCs/>
          <w:color w:val="4472C4"/>
          <w:sz w:val="24"/>
        </w:rPr>
        <w:t>弘扬中国精神</w:t>
      </w:r>
    </w:p>
    <w:p w14:paraId="458667BB"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（1）凝聚民族复兴的磅礴伟力</w:t>
      </w:r>
    </w:p>
    <w:p w14:paraId="504648AD"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中国精神是以爱国主义为核心的民族精神和以改革创新为核心的时代精神的统一。</w:t>
      </w:r>
    </w:p>
    <w:p w14:paraId="335EE339" w14:textId="77777777" w:rsidR="00047D8F" w:rsidRDefault="00000000">
      <w:pPr>
        <w:spacing w:line="480" w:lineRule="auto"/>
        <w:ind w:firstLineChars="200" w:firstLine="480"/>
        <w:rPr>
          <w:rFonts w:ascii="微软雅黑" w:eastAsia="微软雅黑" w:hAnsi="微软雅黑" w:cs="微软雅黑"/>
          <w:b/>
          <w:bCs/>
          <w:sz w:val="24"/>
          <w:u w:val="single"/>
        </w:rPr>
      </w:pPr>
      <w:r>
        <w:rPr>
          <w:rFonts w:ascii="微软雅黑" w:eastAsia="微软雅黑" w:hAnsi="微软雅黑" w:cs="微软雅黑" w:hint="eastAsia"/>
          <w:b/>
          <w:bCs/>
          <w:sz w:val="24"/>
          <w:u w:val="single"/>
        </w:rPr>
        <w:lastRenderedPageBreak/>
        <w:t>为什么说实现中国梦必须弘扬中国精神？</w:t>
      </w:r>
    </w:p>
    <w:p w14:paraId="5A3FDB65" w14:textId="77777777" w:rsidR="00047D8F" w:rsidRDefault="00000000">
      <w:pPr>
        <w:spacing w:line="480" w:lineRule="auto"/>
        <w:ind w:firstLineChars="200" w:firstLine="480"/>
        <w:rPr>
          <w:rFonts w:ascii="微软雅黑" w:eastAsia="微软雅黑" w:hAnsi="微软雅黑" w:cs="微软雅黑"/>
          <w:sz w:val="24"/>
        </w:rPr>
      </w:pPr>
      <w:r>
        <w:rPr>
          <w:rFonts w:ascii="微软雅黑" w:eastAsia="微软雅黑" w:hAnsi="微软雅黑" w:cs="微软雅黑" w:hint="eastAsia"/>
          <w:sz w:val="24"/>
        </w:rPr>
        <w:t>中国精神是兴国强国之魂。①是凝聚中国力量的精神纽带②是激发创新创造的精神动力③是推进复兴伟业的精神支柱。弘扬以爱国主义为核心的民族精神</w:t>
      </w:r>
    </w:p>
    <w:p w14:paraId="5ED09BCA"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（2）爱国主义的基本内涵：</w:t>
      </w:r>
    </w:p>
    <w:p w14:paraId="03F57605"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①爱祖国的大好河山</w:t>
      </w:r>
    </w:p>
    <w:p w14:paraId="7ABD44ED"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②爱自己的骨肉同胞</w:t>
      </w:r>
    </w:p>
    <w:p w14:paraId="4A0A314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③爱祖国的灿烂文化</w:t>
      </w:r>
    </w:p>
    <w:p w14:paraId="04107FE1"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④爱自己的国家。</w:t>
      </w:r>
    </w:p>
    <w:p w14:paraId="0806987C"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（3）弘扬以改革创新为核心的时代精神</w:t>
      </w:r>
    </w:p>
    <w:p w14:paraId="001473F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①树立突破陈规、大胆探索，敢于创造的思想观念</w:t>
      </w:r>
    </w:p>
    <w:p w14:paraId="2BB07C1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②培养不甘落后，奋勇争先，追求进步的责任感和使命感</w:t>
      </w:r>
    </w:p>
    <w:p w14:paraId="6759D9CA" w14:textId="7ABF1F54"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③保持坚忍不拔，自立不强，锐意进取的精神状态</w:t>
      </w:r>
    </w:p>
    <w:p w14:paraId="7D04F890"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第二节：做新时代的忠诚爱国者</w:t>
      </w:r>
    </w:p>
    <w:p w14:paraId="42C0B8E1"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如何做新时代的忠诚爱国者？</w:t>
      </w:r>
    </w:p>
    <w:p w14:paraId="76816048"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(1)坚持爱国，爱党，爱社会主义相统一</w:t>
      </w:r>
    </w:p>
    <w:p w14:paraId="5C57B479"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(2)维护和推进祖国统一，促进民族团结</w:t>
      </w:r>
    </w:p>
    <w:p w14:paraId="2BB36BC9"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(3)尊重和传承中华民族历史文化</w:t>
      </w:r>
    </w:p>
    <w:p w14:paraId="749A8E8D" w14:textId="1121C21E"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(4)坚持立足中国又面向世界：维护国家发展主体性，自觉维护国家安全（确立总体国家安全观和增强国防意识，履行维护国家安全的义务），推动构建人类命运共同体。</w:t>
      </w:r>
    </w:p>
    <w:p w14:paraId="685B9B06"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第三节：让改革创新成为青春远航的动力</w:t>
      </w:r>
    </w:p>
    <w:p w14:paraId="1D573349"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 改革开放是当代中国的显著特征</w:t>
      </w:r>
    </w:p>
    <w:p w14:paraId="70213BE1" w14:textId="5720C241"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改革开放，实事求是，各项便民，惠民，利民举措持续实施，使改革开放成为当代中国的显著特征。</w:t>
      </w:r>
    </w:p>
    <w:p w14:paraId="460310D6"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 改革创新是新时代的迫切要求。</w:t>
      </w:r>
    </w:p>
    <w:p w14:paraId="7EA9C35F"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①创新是推动人类社会发展的第一动力。</w:t>
      </w:r>
    </w:p>
    <w:p w14:paraId="51B9075A"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②创新能力是当今国际竞争新优势的集中体现。</w:t>
      </w:r>
    </w:p>
    <w:p w14:paraId="58DFA257" w14:textId="1EC90AC9"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lastRenderedPageBreak/>
        <w:t>③改革创新是赢得未来的必然要求。</w:t>
      </w:r>
    </w:p>
    <w:p w14:paraId="1663B881"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 做改革创新生力军</w:t>
      </w:r>
    </w:p>
    <w:p w14:paraId="0AA9D8A0"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(1)树立改革创新的自觉意识。</w:t>
      </w:r>
    </w:p>
    <w:p w14:paraId="30E82899"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①增强改革创新的责任感。</w:t>
      </w:r>
    </w:p>
    <w:p w14:paraId="556A5171"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②树立敢于突破陈规的意识。</w:t>
      </w:r>
    </w:p>
    <w:p w14:paraId="6E5D9E2F" w14:textId="66A714AE"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③树立大胆探索未知领域的信心。</w:t>
      </w:r>
    </w:p>
    <w:p w14:paraId="188A50D6"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(2)增强改革创新的能力本领。</w:t>
      </w:r>
    </w:p>
    <w:p w14:paraId="0D4BDA9E"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①夯实创新基础。</w:t>
      </w:r>
    </w:p>
    <w:p w14:paraId="320E8DB5"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②培养创新思维</w:t>
      </w:r>
    </w:p>
    <w:p w14:paraId="21DAB44C" w14:textId="32D150D2"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③投身改革创新实践</w:t>
      </w:r>
    </w:p>
    <w:p w14:paraId="5E437BFC" w14:textId="77777777" w:rsidR="00047D8F" w:rsidRDefault="00000000">
      <w:pPr>
        <w:spacing w:line="480" w:lineRule="auto"/>
        <w:rPr>
          <w:rFonts w:ascii="微软雅黑" w:eastAsia="微软雅黑" w:hAnsi="微软雅黑" w:cs="微软雅黑"/>
          <w:b/>
          <w:color w:val="7030A0"/>
          <w:sz w:val="32"/>
          <w:szCs w:val="32"/>
        </w:rPr>
      </w:pPr>
      <w:r>
        <w:rPr>
          <w:rFonts w:ascii="微软雅黑" w:eastAsia="微软雅黑" w:hAnsi="微软雅黑" w:cs="微软雅黑" w:hint="eastAsia"/>
          <w:b/>
          <w:color w:val="7030A0"/>
          <w:sz w:val="32"/>
          <w:szCs w:val="32"/>
        </w:rPr>
        <w:t xml:space="preserve">第四章 明确价值要求 </w:t>
      </w:r>
      <w:proofErr w:type="gramStart"/>
      <w:r>
        <w:rPr>
          <w:rFonts w:ascii="微软雅黑" w:eastAsia="微软雅黑" w:hAnsi="微软雅黑" w:cs="微软雅黑" w:hint="eastAsia"/>
          <w:b/>
          <w:color w:val="7030A0"/>
          <w:sz w:val="32"/>
          <w:szCs w:val="32"/>
        </w:rPr>
        <w:t>践行</w:t>
      </w:r>
      <w:proofErr w:type="gramEnd"/>
      <w:r>
        <w:rPr>
          <w:rFonts w:ascii="微软雅黑" w:eastAsia="微软雅黑" w:hAnsi="微软雅黑" w:cs="微软雅黑" w:hint="eastAsia"/>
          <w:b/>
          <w:color w:val="7030A0"/>
          <w:sz w:val="32"/>
          <w:szCs w:val="32"/>
        </w:rPr>
        <w:t>价值准则</w:t>
      </w:r>
    </w:p>
    <w:p w14:paraId="5DF84B1C"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第一节 全体人民共同的价值追求</w:t>
      </w:r>
    </w:p>
    <w:p w14:paraId="196665D7"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 价值观与社会主义核心价值观</w:t>
      </w:r>
    </w:p>
    <w:p w14:paraId="085D9577" w14:textId="77777777" w:rsidR="00047D8F" w:rsidRDefault="00000000">
      <w:pPr>
        <w:spacing w:line="480" w:lineRule="auto"/>
        <w:rPr>
          <w:rFonts w:ascii="微软雅黑" w:eastAsia="微软雅黑" w:hAnsi="微软雅黑" w:cs="微软雅黑"/>
          <w:b/>
          <w:bCs/>
          <w:sz w:val="24"/>
          <w:u w:val="single"/>
        </w:rPr>
      </w:pPr>
      <w:r>
        <w:rPr>
          <w:rFonts w:ascii="微软雅黑" w:eastAsia="微软雅黑" w:hAnsi="微软雅黑" w:cs="微软雅黑" w:hint="eastAsia"/>
          <w:sz w:val="24"/>
        </w:rPr>
        <w:t>1.</w:t>
      </w:r>
      <w:r>
        <w:rPr>
          <w:rFonts w:ascii="微软雅黑" w:eastAsia="微软雅黑" w:hAnsi="微软雅黑" w:cs="微软雅黑" w:hint="eastAsia"/>
          <w:b/>
          <w:bCs/>
          <w:sz w:val="24"/>
          <w:u w:val="single"/>
        </w:rPr>
        <w:t>什么是价值观？</w:t>
      </w:r>
    </w:p>
    <w:p w14:paraId="093BBE17"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价值观就是主体对客体有无价值、价值大小的立场和态度。是对价值及其相关内容的基本观点和看法；</w:t>
      </w:r>
    </w:p>
    <w:p w14:paraId="53F8334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价值观体现着鲜明的民族特色；</w:t>
      </w:r>
    </w:p>
    <w:p w14:paraId="7E312B49" w14:textId="23165A90"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价值观蕴含着特定的阶级立场。</w:t>
      </w:r>
    </w:p>
    <w:p w14:paraId="3F5682D6" w14:textId="77777777" w:rsidR="00047D8F" w:rsidRDefault="00000000">
      <w:pPr>
        <w:spacing w:line="480" w:lineRule="auto"/>
        <w:rPr>
          <w:rFonts w:ascii="微软雅黑" w:eastAsia="微软雅黑" w:hAnsi="微软雅黑" w:cs="微软雅黑"/>
          <w:b/>
          <w:bCs/>
          <w:sz w:val="24"/>
          <w:u w:val="single"/>
        </w:rPr>
      </w:pPr>
      <w:r>
        <w:rPr>
          <w:rFonts w:ascii="微软雅黑" w:eastAsia="微软雅黑" w:hAnsi="微软雅黑" w:cs="微软雅黑" w:hint="eastAsia"/>
          <w:sz w:val="24"/>
        </w:rPr>
        <w:t>2.</w:t>
      </w:r>
      <w:r>
        <w:rPr>
          <w:rFonts w:ascii="微软雅黑" w:eastAsia="微软雅黑" w:hAnsi="微软雅黑" w:cs="微软雅黑" w:hint="eastAsia"/>
          <w:b/>
          <w:bCs/>
          <w:sz w:val="24"/>
          <w:u w:val="single"/>
        </w:rPr>
        <w:t>什么是核心价值观？</w:t>
      </w:r>
    </w:p>
    <w:p w14:paraId="39A1B4CE" w14:textId="2B9D0AB9"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核心价值观是一定社会形态、社会性质的集中体现，在一个社会的思想观念体系中处于主导地位，体现着社会制度的阶级属性、社会运行的基本原则和社会发展的基本方向。</w:t>
      </w:r>
    </w:p>
    <w:p w14:paraId="0BA21962"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 社会主义核心价值观的基本内容</w:t>
      </w:r>
    </w:p>
    <w:p w14:paraId="64B47035"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1.国家层面：</w:t>
      </w:r>
      <w:r>
        <w:rPr>
          <w:rFonts w:ascii="微软雅黑" w:eastAsia="微软雅黑" w:hAnsi="微软雅黑" w:cs="微软雅黑" w:hint="eastAsia"/>
          <w:sz w:val="24"/>
        </w:rPr>
        <w:t>富强，民主，文明，和谐（回答了我们要建设什么样的国家的重大问题）；</w:t>
      </w:r>
    </w:p>
    <w:p w14:paraId="79419683"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2.社会层面：</w:t>
      </w:r>
      <w:r>
        <w:rPr>
          <w:rFonts w:ascii="微软雅黑" w:eastAsia="微软雅黑" w:hAnsi="微软雅黑" w:cs="微软雅黑" w:hint="eastAsia"/>
          <w:sz w:val="24"/>
        </w:rPr>
        <w:t>自由，平等，公正，法治（回答了，我们要建设什么样的社会的重大问题）；</w:t>
      </w:r>
    </w:p>
    <w:p w14:paraId="59B24EB3" w14:textId="42B12ED4"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3.个人层面：</w:t>
      </w:r>
      <w:r>
        <w:rPr>
          <w:rFonts w:ascii="微软雅黑" w:eastAsia="微软雅黑" w:hAnsi="微软雅黑" w:cs="微软雅黑" w:hint="eastAsia"/>
          <w:sz w:val="24"/>
        </w:rPr>
        <w:t>爱国，敬业，诚信，友善（回答了我们培养什么样的公民的重大问题）。</w:t>
      </w:r>
    </w:p>
    <w:p w14:paraId="28820D48"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 当代中国发展进步的精神指引</w:t>
      </w:r>
    </w:p>
    <w:p w14:paraId="20445E59" w14:textId="6ABEEB8B"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lastRenderedPageBreak/>
        <w:t>1.培育和</w:t>
      </w:r>
      <w:proofErr w:type="gramStart"/>
      <w:r>
        <w:rPr>
          <w:rFonts w:ascii="微软雅黑" w:eastAsia="微软雅黑" w:hAnsi="微软雅黑" w:cs="微软雅黑" w:hint="eastAsia"/>
          <w:sz w:val="24"/>
        </w:rPr>
        <w:t>践行</w:t>
      </w:r>
      <w:proofErr w:type="gramEnd"/>
      <w:r>
        <w:rPr>
          <w:rFonts w:ascii="微软雅黑" w:eastAsia="微软雅黑" w:hAnsi="微软雅黑" w:cs="微软雅黑" w:hint="eastAsia"/>
          <w:sz w:val="24"/>
        </w:rPr>
        <w:t>社会主义核心价值观，是有效整合我国社会意识、凝聚社会价值共识、防范和化解社会矛盾、聚合磅礴之力的重大举措，是保证我国经济社会沿着正确的方向发展、实现中华民族伟大复兴的价值支撑，意义重大而深远。</w:t>
      </w:r>
    </w:p>
    <w:p w14:paraId="425E461F" w14:textId="225E49C4"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2.坚持和发展中国特色社会主义的价值遵循提高国家文化</w:t>
      </w:r>
      <w:proofErr w:type="gramStart"/>
      <w:r>
        <w:rPr>
          <w:rFonts w:ascii="微软雅黑" w:eastAsia="微软雅黑" w:hAnsi="微软雅黑" w:cs="微软雅黑" w:hint="eastAsia"/>
          <w:sz w:val="24"/>
        </w:rPr>
        <w:t>软实力</w:t>
      </w:r>
      <w:proofErr w:type="gramEnd"/>
      <w:r>
        <w:rPr>
          <w:rFonts w:ascii="微软雅黑" w:eastAsia="微软雅黑" w:hAnsi="微软雅黑" w:cs="微软雅黑" w:hint="eastAsia"/>
          <w:sz w:val="24"/>
        </w:rPr>
        <w:t>的迫切要求推进社会团结奋进的“最大公约数”。</w:t>
      </w:r>
    </w:p>
    <w:p w14:paraId="35B4E84E"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第二节 社会主义核心价值观的显著特征</w:t>
      </w:r>
    </w:p>
    <w:p w14:paraId="7840D86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1.先进性:反映人类社会发展进观念。</w:t>
      </w:r>
    </w:p>
    <w:p w14:paraId="6ABA6F48"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2.人民性:彰显人民至上的价值立场。</w:t>
      </w:r>
    </w:p>
    <w:p w14:paraId="0D4C2036"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3.真实性:因真实可信而具有强大的道义力量。</w:t>
      </w:r>
    </w:p>
    <w:p w14:paraId="3C7C5F2E"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 反映人类社会发展进步的价值观念</w:t>
      </w:r>
    </w:p>
    <w:p w14:paraId="0A5C3DF5"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1.体现社会主义的本质属性</w:t>
      </w:r>
    </w:p>
    <w:p w14:paraId="0FC1961B"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2.扎根中华优秀传统文化土壤</w:t>
      </w:r>
    </w:p>
    <w:p w14:paraId="10A842D5"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3.吸纳世界文明有益成果</w:t>
      </w:r>
    </w:p>
    <w:p w14:paraId="2218A1A0"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 彰显人民至上的价值立场</w:t>
      </w:r>
    </w:p>
    <w:p w14:paraId="25FD2C1A"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1.尊重人民群众历史主体地位。</w:t>
      </w:r>
    </w:p>
    <w:p w14:paraId="7C91A507"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2.体现以人民为中心的价值导向。</w:t>
      </w:r>
    </w:p>
    <w:p w14:paraId="7A74F799"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 因真实可信而具有强大的道义力量</w:t>
      </w:r>
    </w:p>
    <w:p w14:paraId="744BA4BC"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1.社会主义核心价值观是真实可信的</w:t>
      </w:r>
    </w:p>
    <w:p w14:paraId="18F8018B" w14:textId="1640BA60"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2.认清西方“普世价值”的实质</w:t>
      </w:r>
    </w:p>
    <w:p w14:paraId="7D5FEE56"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第三节 积极</w:t>
      </w:r>
      <w:proofErr w:type="gramStart"/>
      <w:r>
        <w:rPr>
          <w:rFonts w:ascii="微软雅黑" w:eastAsia="微软雅黑" w:hAnsi="微软雅黑" w:cs="微软雅黑" w:hint="eastAsia"/>
          <w:b/>
          <w:bCs/>
          <w:color w:val="ED7D31"/>
          <w:sz w:val="24"/>
        </w:rPr>
        <w:t>践行</w:t>
      </w:r>
      <w:proofErr w:type="gramEnd"/>
      <w:r>
        <w:rPr>
          <w:rFonts w:ascii="微软雅黑" w:eastAsia="微软雅黑" w:hAnsi="微软雅黑" w:cs="微软雅黑" w:hint="eastAsia"/>
          <w:b/>
          <w:bCs/>
          <w:color w:val="ED7D31"/>
          <w:sz w:val="24"/>
        </w:rPr>
        <w:t>社会主义核心价值观</w:t>
      </w:r>
    </w:p>
    <w:p w14:paraId="644745F6" w14:textId="77777777" w:rsidR="00047D8F" w:rsidRDefault="00000000">
      <w:pPr>
        <w:spacing w:line="480" w:lineRule="auto"/>
        <w:ind w:firstLineChars="200" w:firstLine="480"/>
        <w:rPr>
          <w:rFonts w:ascii="微软雅黑" w:eastAsia="微软雅黑" w:hAnsi="微软雅黑" w:cs="微软雅黑"/>
          <w:sz w:val="24"/>
        </w:rPr>
      </w:pPr>
      <w:r>
        <w:rPr>
          <w:rFonts w:ascii="微软雅黑" w:eastAsia="微软雅黑" w:hAnsi="微软雅黑" w:cs="微软雅黑" w:hint="eastAsia"/>
          <w:sz w:val="24"/>
        </w:rPr>
        <w:t>青年是引风气之先的社会力量。青年的价值取向，关系着自身的健康成长成才，决定着未来整个社会的价值取向。在全社会培育和弘扬社会主义核心价值观，需要大学生始终走在时代前列，成为培育和践行社会主义核心价值观最积极、最活跃的青年先进代表。</w:t>
      </w:r>
    </w:p>
    <w:p w14:paraId="1D53DDCA"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 扣好人生的扣子</w:t>
      </w:r>
    </w:p>
    <w:p w14:paraId="357045AE"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1.大学时期是价值观养成的关键阶段；</w:t>
      </w:r>
    </w:p>
    <w:p w14:paraId="2F2E000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lastRenderedPageBreak/>
        <w:t>2.大学生的成长成才和全面发展，离不开正确价值观的引领；</w:t>
      </w:r>
    </w:p>
    <w:p w14:paraId="12C2C709"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3.成为社会主义核心价值观的坚定信仰者、积极传播者、模范践行者。</w:t>
      </w:r>
    </w:p>
    <w:p w14:paraId="555A5F3D"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 把社会主义核心价值观落细落小落实</w:t>
      </w:r>
    </w:p>
    <w:p w14:paraId="528DD1E7" w14:textId="4C3AA401"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勤学 、修德 、明辨 、笃实</w:t>
      </w:r>
    </w:p>
    <w:p w14:paraId="25BA7E9C" w14:textId="77777777" w:rsidR="00047D8F" w:rsidRDefault="00000000">
      <w:pPr>
        <w:spacing w:line="480" w:lineRule="auto"/>
        <w:rPr>
          <w:rFonts w:ascii="微软雅黑" w:eastAsia="微软雅黑" w:hAnsi="微软雅黑" w:cs="微软雅黑"/>
          <w:b/>
          <w:color w:val="7030A0"/>
          <w:sz w:val="32"/>
          <w:szCs w:val="32"/>
        </w:rPr>
      </w:pPr>
      <w:r>
        <w:rPr>
          <w:rFonts w:ascii="微软雅黑" w:eastAsia="微软雅黑" w:hAnsi="微软雅黑" w:cs="微软雅黑" w:hint="eastAsia"/>
          <w:b/>
          <w:color w:val="7030A0"/>
          <w:sz w:val="32"/>
          <w:szCs w:val="32"/>
        </w:rPr>
        <w:t>第五章 遵守道德规范 锤炼道德品格</w:t>
      </w:r>
    </w:p>
    <w:p w14:paraId="7E97EB87"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第一节 会主义道德的核心与原则</w:t>
      </w:r>
    </w:p>
    <w:p w14:paraId="2533977A"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 坚持马克思主义道德观</w:t>
      </w:r>
    </w:p>
    <w:p w14:paraId="4746D97E" w14:textId="77777777" w:rsidR="00047D8F" w:rsidRDefault="00000000">
      <w:pPr>
        <w:spacing w:line="480" w:lineRule="auto"/>
        <w:rPr>
          <w:rFonts w:ascii="微软雅黑" w:eastAsia="微软雅黑" w:hAnsi="微软雅黑" w:cs="微软雅黑"/>
          <w:b/>
          <w:bCs/>
          <w:sz w:val="24"/>
          <w:u w:val="single"/>
        </w:rPr>
      </w:pPr>
      <w:r>
        <w:rPr>
          <w:rFonts w:ascii="微软雅黑" w:eastAsia="微软雅黑" w:hAnsi="微软雅黑" w:cs="微软雅黑" w:hint="eastAsia"/>
          <w:b/>
          <w:bCs/>
          <w:sz w:val="24"/>
          <w:u w:val="single"/>
        </w:rPr>
        <w:t>（1）什么是道德？</w:t>
      </w:r>
    </w:p>
    <w:p w14:paraId="04129D21"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道德的起源</w:t>
      </w:r>
    </w:p>
    <w:p w14:paraId="5922B31C"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劳动是道德起源的首要前提；</w:t>
      </w:r>
    </w:p>
    <w:p w14:paraId="233E14E3"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社会关系是道德赖以产生的客观条件；人的自我意识是道德产生的主观条件。</w:t>
      </w:r>
    </w:p>
    <w:p w14:paraId="1FB40888"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道德的本质</w:t>
      </w:r>
    </w:p>
    <w:p w14:paraId="58B8087F"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道德是反映社会经济关系的特殊意识形态；</w:t>
      </w:r>
    </w:p>
    <w:p w14:paraId="2F3D1160" w14:textId="00B29DDF"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道德是社会利益关系的特殊调节方式；道德是一种实践精神。</w:t>
      </w:r>
    </w:p>
    <w:p w14:paraId="54D04B71" w14:textId="77777777" w:rsidR="00047D8F" w:rsidRDefault="00000000">
      <w:pPr>
        <w:spacing w:line="480" w:lineRule="auto"/>
        <w:rPr>
          <w:rFonts w:ascii="微软雅黑" w:eastAsia="微软雅黑" w:hAnsi="微软雅黑" w:cs="微软雅黑"/>
          <w:b/>
          <w:bCs/>
          <w:sz w:val="24"/>
          <w:u w:val="single"/>
        </w:rPr>
      </w:pPr>
      <w:r>
        <w:rPr>
          <w:rFonts w:ascii="微软雅黑" w:eastAsia="微软雅黑" w:hAnsi="微软雅黑" w:cs="微软雅黑" w:hint="eastAsia"/>
          <w:b/>
          <w:bCs/>
          <w:sz w:val="24"/>
          <w:u w:val="single"/>
        </w:rPr>
        <w:t>（2）道德功能与作用</w:t>
      </w:r>
    </w:p>
    <w:p w14:paraId="55EB1766"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1道德的功能：</w:t>
      </w:r>
      <w:r>
        <w:rPr>
          <w:rFonts w:ascii="微软雅黑" w:eastAsia="微软雅黑" w:hAnsi="微软雅黑" w:cs="微软雅黑" w:hint="eastAsia"/>
          <w:sz w:val="24"/>
        </w:rPr>
        <w:t>①道德的认识功能：道德反映社会关系，特别是反映社会经济关系的功效与能力。</w:t>
      </w:r>
    </w:p>
    <w:p w14:paraId="36ED8CBB"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②道德的规范功能：在正确善恶观的指引下，规范社会成员在社会公共领域、职业领域、家庭领域的行为，并规范个人品德的养成，引导并促进人们崇德向善。</w:t>
      </w:r>
    </w:p>
    <w:p w14:paraId="523CB24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③道德的调节功能：道德通过评价等方式指导和纠正人们的行为和实践活动、协调社会关系和人际关系的功效与能力。</w:t>
      </w:r>
    </w:p>
    <w:p w14:paraId="7FF0A138" w14:textId="5F5F2FE1"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2道德的作用：</w:t>
      </w:r>
      <w:r>
        <w:rPr>
          <w:rFonts w:ascii="微软雅黑" w:eastAsia="微软雅黑" w:hAnsi="微软雅黑" w:cs="微软雅黑" w:hint="eastAsia"/>
          <w:sz w:val="24"/>
        </w:rPr>
        <w:t>道德为经济基础的形成、巩固和发展服务，是一种重要的精神力量；道德对其他社会意识形态的存在有着重大的影响；道德通过调整人们之间的关系维护社会秩序和稳定；道德是提高人的精神境界、促进人的自我完善、推动人的全面发展的内在动力；在阶级社会中，道德是调节阶级矛盾和对立阶级之间开展阶级斗争的重要工具。</w:t>
      </w:r>
    </w:p>
    <w:p w14:paraId="4D65CCDE"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 坚持以为人民服务为核心</w:t>
      </w:r>
    </w:p>
    <w:p w14:paraId="71E3B5D7" w14:textId="61BCA999"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lastRenderedPageBreak/>
        <w:t>社会主义道德的本质要求：</w:t>
      </w:r>
      <w:r>
        <w:rPr>
          <w:rFonts w:ascii="微软雅黑" w:eastAsia="微软雅黑" w:hAnsi="微软雅黑" w:cs="微软雅黑" w:hint="eastAsia"/>
          <w:sz w:val="24"/>
        </w:rPr>
        <w:t>为人民服务，是社会主义经济基础和人际关系的客观要求；为人民服务是社会主义市场经济健康发展的要求；为人民服务是先进要要求和广泛性要求的统一。</w:t>
      </w:r>
    </w:p>
    <w:p w14:paraId="47C3F543"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 坚持以集体主义为原则</w:t>
      </w:r>
    </w:p>
    <w:p w14:paraId="27DC28AE" w14:textId="1DC3363D"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u w:val="single"/>
        </w:rPr>
        <w:t>集体主义强调国家利益、社会整体利益和个人利益的辩证统一</w:t>
      </w:r>
      <w:r>
        <w:rPr>
          <w:rFonts w:ascii="微软雅黑" w:eastAsia="微软雅黑" w:hAnsi="微软雅黑" w:cs="微软雅黑" w:hint="eastAsia"/>
          <w:sz w:val="24"/>
        </w:rPr>
        <w:t>；集体主义强调国家利益、社会整体利益高于个人利益；集体利益重视和保障个人的正当利益。</w:t>
      </w:r>
    </w:p>
    <w:p w14:paraId="67608378" w14:textId="65048BF6"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集体利益三个层次的道德要求：</w:t>
      </w:r>
      <w:r>
        <w:rPr>
          <w:rFonts w:ascii="微软雅黑" w:eastAsia="微软雅黑" w:hAnsi="微软雅黑" w:cs="微软雅黑" w:hint="eastAsia"/>
          <w:sz w:val="24"/>
        </w:rPr>
        <w:t>①无私奉献、一心为公。②先公后私、先人后己。③顾全大局、遵纪守法、热爱祖国、诚实劳动。</w:t>
      </w:r>
    </w:p>
    <w:p w14:paraId="7CA0818F"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第二节 吸收借鉴优秀道德成果</w:t>
      </w:r>
    </w:p>
    <w:p w14:paraId="34974B87"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 传承中华传统美德</w:t>
      </w:r>
    </w:p>
    <w:p w14:paraId="4F936AF3" w14:textId="7A7A5958"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中华传统美德的基本精神：</w:t>
      </w:r>
      <w:r>
        <w:rPr>
          <w:rFonts w:ascii="微软雅黑" w:eastAsia="微软雅黑" w:hAnsi="微软雅黑" w:cs="微软雅黑" w:hint="eastAsia"/>
          <w:sz w:val="24"/>
        </w:rPr>
        <w:t>①重视整体利益，强调责任奉献②推崇仁爱原则，注重以和为贵③注重人文关系，重视道德义务④追求精神境界，向往理想人格⑤强调道德修养，注重道德践履。</w:t>
      </w:r>
    </w:p>
    <w:p w14:paraId="657ABC60"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 发扬中国革命道德</w:t>
      </w:r>
    </w:p>
    <w:p w14:paraId="30998F6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①为实现社会主义和共产主义的理想信念而奋斗。</w:t>
      </w:r>
    </w:p>
    <w:p w14:paraId="0E1E7AA5"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②全心全意为人民服务。</w:t>
      </w:r>
    </w:p>
    <w:p w14:paraId="4253CFD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③始终把革命利益放在首位。</w:t>
      </w:r>
    </w:p>
    <w:p w14:paraId="2458C139"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④树立社会新风，建立新型人际关系。</w:t>
      </w:r>
    </w:p>
    <w:p w14:paraId="2AD52D19" w14:textId="42C28446"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⑤修身自律，保持节操。</w:t>
      </w:r>
    </w:p>
    <w:p w14:paraId="4F2FDFF0"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中国革命道德的当代价值：</w:t>
      </w:r>
    </w:p>
    <w:p w14:paraId="7AAEDB71"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①有利于加强和巩固社会主义和共产主义的理想信念。</w:t>
      </w:r>
    </w:p>
    <w:p w14:paraId="2125756A"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②有利于培育和践行社会主义核心价值观。</w:t>
      </w:r>
    </w:p>
    <w:p w14:paraId="3516249F"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③有利于引导人们树立正确的道德观。</w:t>
      </w:r>
    </w:p>
    <w:p w14:paraId="4B37ECD5" w14:textId="3B593C49"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④有利于培育良好的社会道德风尚。</w:t>
      </w:r>
    </w:p>
    <w:p w14:paraId="3B85936D"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第三节 投身崇德向善的道德实践</w:t>
      </w:r>
    </w:p>
    <w:p w14:paraId="0E759398"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 遵守社会公德</w:t>
      </w:r>
    </w:p>
    <w:p w14:paraId="4FABDD46"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公共生活中的道德规则规范：</w:t>
      </w:r>
      <w:r>
        <w:rPr>
          <w:rFonts w:ascii="微软雅黑" w:eastAsia="微软雅黑" w:hAnsi="微软雅黑" w:cs="微软雅黑" w:hint="eastAsia"/>
          <w:sz w:val="24"/>
        </w:rPr>
        <w:t>文明礼貌、助人为乐、爱护公物、保护环境、遵纪守法。</w:t>
      </w:r>
    </w:p>
    <w:p w14:paraId="3CFCC415" w14:textId="696A819A"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lastRenderedPageBreak/>
        <w:t>网络生活中的道德要求：</w:t>
      </w:r>
      <w:r>
        <w:rPr>
          <w:rFonts w:ascii="微软雅黑" w:eastAsia="微软雅黑" w:hAnsi="微软雅黑" w:cs="微软雅黑" w:hint="eastAsia"/>
          <w:sz w:val="24"/>
        </w:rPr>
        <w:t>正确使用网络工具，健康进行网络交往，自觉避免沉迷网络，养成网络自律精神。</w:t>
      </w:r>
    </w:p>
    <w:p w14:paraId="47FB381D"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 恪守职业道德</w:t>
      </w:r>
    </w:p>
    <w:p w14:paraId="0BA48C4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1.职业生活中的道德规范：爱岗敬业、诚实守信、办事公道、热情服务和奉献社会。</w:t>
      </w:r>
    </w:p>
    <w:p w14:paraId="42A5335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2.树立正确的择业观：树立崇高的职业理想；从服从社会发展的需要；做好充分的择业准备。</w:t>
      </w:r>
    </w:p>
    <w:p w14:paraId="7C12C48A" w14:textId="35FADCEB"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树立正确的创业观：</w:t>
      </w:r>
      <w:r>
        <w:rPr>
          <w:rFonts w:ascii="微软雅黑" w:eastAsia="微软雅黑" w:hAnsi="微软雅黑" w:cs="微软雅黑" w:hint="eastAsia"/>
          <w:sz w:val="24"/>
        </w:rPr>
        <w:t>要有积极创业的思想准备；要有敢于创业的勇气；要提高创业的能力。</w:t>
      </w:r>
    </w:p>
    <w:p w14:paraId="770AEF4B"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 弘扬家庭美德</w:t>
      </w:r>
    </w:p>
    <w:p w14:paraId="798B188A"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注重家庭，家教，家风。</w:t>
      </w:r>
    </w:p>
    <w:p w14:paraId="68394F8E"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恋爱婚姻家庭中的道德规范：</w:t>
      </w:r>
      <w:r>
        <w:rPr>
          <w:rFonts w:ascii="微软雅黑" w:eastAsia="微软雅黑" w:hAnsi="微软雅黑" w:cs="微软雅黑" w:hint="eastAsia"/>
          <w:sz w:val="24"/>
        </w:rPr>
        <w:t>尊重人格，平等，自觉承担责任和文明相亲相爱。</w:t>
      </w:r>
    </w:p>
    <w:p w14:paraId="20028582" w14:textId="73F9F364"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树立正确的恋爱观：</w:t>
      </w:r>
      <w:r>
        <w:rPr>
          <w:rFonts w:ascii="微软雅黑" w:eastAsia="微软雅黑" w:hAnsi="微软雅黑" w:cs="微软雅黑" w:hint="eastAsia"/>
          <w:sz w:val="24"/>
        </w:rPr>
        <w:t>①不能误把友谊当爱情。②不能错置爱情的地位。③不能片面或功利化的对待恋爱。④不能只重过程不顾后果。⑤不能因失恋而迷失人生方向。</w:t>
      </w:r>
    </w:p>
    <w:p w14:paraId="1BC897AF"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四 锤炼个人品</w:t>
      </w:r>
    </w:p>
    <w:p w14:paraId="796FC4AD"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掌握道德修养的正确方法：</w:t>
      </w:r>
    </w:p>
    <w:p w14:paraId="559C9B13" w14:textId="56FB433B"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学思并重、省察克制、慎独自律、知行合一、积善成德。</w:t>
      </w:r>
    </w:p>
    <w:p w14:paraId="73F61299" w14:textId="77777777" w:rsidR="00047D8F" w:rsidRDefault="00000000">
      <w:pPr>
        <w:spacing w:line="480" w:lineRule="auto"/>
        <w:rPr>
          <w:rFonts w:ascii="微软雅黑" w:eastAsia="微软雅黑" w:hAnsi="微软雅黑" w:cs="微软雅黑"/>
          <w:b/>
          <w:color w:val="7030A0"/>
          <w:sz w:val="32"/>
          <w:szCs w:val="32"/>
        </w:rPr>
      </w:pPr>
      <w:r>
        <w:rPr>
          <w:rFonts w:ascii="微软雅黑" w:eastAsia="微软雅黑" w:hAnsi="微软雅黑" w:cs="微软雅黑" w:hint="eastAsia"/>
          <w:b/>
          <w:color w:val="7030A0"/>
          <w:sz w:val="32"/>
          <w:szCs w:val="32"/>
        </w:rPr>
        <w:t>第六章 学习法治思想 提升法治素养</w:t>
      </w:r>
    </w:p>
    <w:p w14:paraId="42346A99"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第一节 社会主义法律的特征和运行</w:t>
      </w:r>
    </w:p>
    <w:p w14:paraId="6FEA4286"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 法律及其历史发展</w:t>
      </w:r>
    </w:p>
    <w:p w14:paraId="090711CF"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法律的含义</w:t>
      </w:r>
    </w:p>
    <w:p w14:paraId="6F42E0E1"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①法律是由国家创制和实施的行为规范。</w:t>
      </w:r>
    </w:p>
    <w:p w14:paraId="73B9F7CB"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②法律由一定的社会物质生活条件所决定。</w:t>
      </w:r>
    </w:p>
    <w:p w14:paraId="406421DB"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③法律是统治阶级意志的体现。</w:t>
      </w:r>
    </w:p>
    <w:p w14:paraId="5C7392D1"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综上：</w:t>
      </w:r>
      <w:r>
        <w:rPr>
          <w:rFonts w:ascii="微软雅黑" w:eastAsia="微软雅黑" w:hAnsi="微软雅黑" w:cs="微软雅黑" w:hint="eastAsia"/>
          <w:sz w:val="24"/>
        </w:rPr>
        <w:t>法律是由国家制定或认可并由国家强制力保证实施的，反应由特定社会物质生活条件所决定的统治阶级意志的规范体系。</w:t>
      </w:r>
    </w:p>
    <w:p w14:paraId="58D447F9"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法律的历史发展</w:t>
      </w:r>
    </w:p>
    <w:p w14:paraId="62D9F27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①奴隶制法律。</w:t>
      </w:r>
    </w:p>
    <w:p w14:paraId="5E36FB3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lastRenderedPageBreak/>
        <w:t>②封建制法律。</w:t>
      </w:r>
    </w:p>
    <w:p w14:paraId="7E4F89B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③资本主义法律</w:t>
      </w:r>
    </w:p>
    <w:p w14:paraId="4C627E61"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④社会主义法律</w:t>
      </w:r>
    </w:p>
    <w:p w14:paraId="79972DDF"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 我国社会主义法律的本质特征</w:t>
      </w:r>
    </w:p>
    <w:p w14:paraId="37C7ADA9"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①体现了党的主张和人民意志的统一。</w:t>
      </w:r>
    </w:p>
    <w:p w14:paraId="025E0ABC"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②具有科学性和先进性</w:t>
      </w:r>
    </w:p>
    <w:p w14:paraId="6CCE75B5"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③是中国特色社会主义建设的重要保障。</w:t>
      </w:r>
    </w:p>
    <w:p w14:paraId="47868F6D"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 我国社会主义法律的运行</w:t>
      </w:r>
    </w:p>
    <w:p w14:paraId="10391DF2" w14:textId="77777777" w:rsidR="00047D8F" w:rsidRDefault="00000000">
      <w:pPr>
        <w:spacing w:line="480" w:lineRule="auto"/>
        <w:ind w:firstLineChars="200" w:firstLine="480"/>
        <w:rPr>
          <w:rFonts w:ascii="微软雅黑" w:eastAsia="微软雅黑" w:hAnsi="微软雅黑" w:cs="微软雅黑"/>
          <w:sz w:val="24"/>
        </w:rPr>
      </w:pPr>
      <w:r>
        <w:rPr>
          <w:rFonts w:ascii="微软雅黑" w:eastAsia="微软雅黑" w:hAnsi="微软雅黑" w:cs="微软雅黑" w:hint="eastAsia"/>
          <w:sz w:val="24"/>
        </w:rPr>
        <w:t>法律的运行是一个从创制、实施到实现的过程。这个过程主要包括法律制定、法律执行、法律适用、法律遵守等环节。</w:t>
      </w:r>
    </w:p>
    <w:p w14:paraId="7A3E7C1E"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①法律制定：</w:t>
      </w:r>
      <w:r>
        <w:rPr>
          <w:rFonts w:ascii="微软雅黑" w:eastAsia="微软雅黑" w:hAnsi="微软雅黑" w:cs="微软雅黑" w:hint="eastAsia"/>
          <w:sz w:val="24"/>
        </w:rPr>
        <w:t>只有立法权的国家机关，依照法定职权和程序制定规范性法律文件的活动。</w:t>
      </w:r>
    </w:p>
    <w:p w14:paraId="4A2C755F"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②法律执行：</w:t>
      </w:r>
      <w:r>
        <w:rPr>
          <w:rFonts w:ascii="微软雅黑" w:eastAsia="微软雅黑" w:hAnsi="微软雅黑" w:cs="微软雅黑" w:hint="eastAsia"/>
          <w:sz w:val="24"/>
        </w:rPr>
        <w:t>指国家机关及其公职人员在国家和公共事务管理中依照法定职权和程序，贯彻和实施法律的活动。</w:t>
      </w:r>
    </w:p>
    <w:p w14:paraId="269F9BB3"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③法律适用：</w:t>
      </w:r>
      <w:r>
        <w:rPr>
          <w:rFonts w:ascii="微软雅黑" w:eastAsia="微软雅黑" w:hAnsi="微软雅黑" w:cs="微软雅黑" w:hint="eastAsia"/>
          <w:sz w:val="24"/>
        </w:rPr>
        <w:t>指国家司法机关及其公职人员依照法定职权和程序适用法律处理案件的专门活动。</w:t>
      </w:r>
    </w:p>
    <w:p w14:paraId="5424E1DE"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④法律遵守:</w:t>
      </w:r>
      <w:r>
        <w:rPr>
          <w:rFonts w:ascii="微软雅黑" w:eastAsia="微软雅黑" w:hAnsi="微软雅黑" w:cs="微软雅黑" w:hint="eastAsia"/>
          <w:sz w:val="24"/>
        </w:rPr>
        <w:t>指国家机关、社会组织和公民个人依照法律规定行使权力或权利以及履行职责和义务的活动。</w:t>
      </w:r>
    </w:p>
    <w:p w14:paraId="25F9D233"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第二节 坚持全面依法治国</w:t>
      </w:r>
    </w:p>
    <w:p w14:paraId="7C01AC1D"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一 全面依法治国的根本遵循</w:t>
      </w:r>
    </w:p>
    <w:p w14:paraId="6734E093" w14:textId="77777777" w:rsidR="00047D8F" w:rsidRDefault="00000000">
      <w:pPr>
        <w:spacing w:line="480" w:lineRule="auto"/>
        <w:rPr>
          <w:rFonts w:ascii="微软雅黑" w:eastAsia="微软雅黑" w:hAnsi="微软雅黑" w:cs="微软雅黑"/>
          <w:b/>
          <w:bCs/>
          <w:sz w:val="24"/>
          <w:u w:val="single"/>
        </w:rPr>
      </w:pPr>
      <w:r>
        <w:rPr>
          <w:rFonts w:ascii="微软雅黑" w:eastAsia="微软雅黑" w:hAnsi="微软雅黑" w:cs="微软雅黑" w:hint="eastAsia"/>
          <w:b/>
          <w:bCs/>
          <w:sz w:val="24"/>
          <w:u w:val="single"/>
        </w:rPr>
        <w:t>“十一个坚持”</w:t>
      </w:r>
    </w:p>
    <w:p w14:paraId="729853F8"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坚持党对全面依法治国的领导。</w:t>
      </w:r>
    </w:p>
    <w:p w14:paraId="58DA58DD" w14:textId="395F18A6"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坚持以人民为中心。</w:t>
      </w:r>
    </w:p>
    <w:p w14:paraId="4B8FF538"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坚持中国特色社会主义法治道路。</w:t>
      </w:r>
    </w:p>
    <w:p w14:paraId="6CBF4480"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坚持依宪治国、依宪执政。</w:t>
      </w:r>
    </w:p>
    <w:p w14:paraId="00B3D691"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坚持在法治轨道上推进国家治理体系和治理能力现代化。</w:t>
      </w:r>
    </w:p>
    <w:p w14:paraId="0E3B3A17"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坚持建设中国特色社会主义法治体系。</w:t>
      </w:r>
    </w:p>
    <w:p w14:paraId="11304DCA"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lastRenderedPageBreak/>
        <w:t>坚持依法治国、依法执政、依法行政共同推进，法治国家、法治政府、法治社会一体建设。</w:t>
      </w:r>
    </w:p>
    <w:p w14:paraId="0524FDAA"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坚持全面推进科学立法、严格执法、公正司法、全民守法。</w:t>
      </w:r>
    </w:p>
    <w:p w14:paraId="77241239"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坚持统筹推进国内法治和涉外法治。</w:t>
      </w:r>
    </w:p>
    <w:p w14:paraId="3DDC0463"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坚持建设德才兼备的高素质法治工作队伍。</w:t>
      </w:r>
    </w:p>
    <w:p w14:paraId="0E4617BC" w14:textId="004F0AAD"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坚持抓住领导干部这个“关键少数”。</w:t>
      </w:r>
    </w:p>
    <w:p w14:paraId="32093647"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二 坚持走中国特色社会主义法治道路</w:t>
      </w:r>
    </w:p>
    <w:p w14:paraId="2674175D"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为什么要走中国特色社会主义法治道路？</w:t>
      </w:r>
    </w:p>
    <w:p w14:paraId="4EB10EE5"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①是历史的必然结论。</w:t>
      </w:r>
    </w:p>
    <w:p w14:paraId="7995454C"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②是由我国社会主义国家性质所决定的。</w:t>
      </w:r>
    </w:p>
    <w:p w14:paraId="6E907A3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③是立足我国基本国情的必然选择。</w:t>
      </w:r>
    </w:p>
    <w:p w14:paraId="067E7C43" w14:textId="735932F6"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坚持中国特色社会主义法治道路必须遵循的原则：</w:t>
      </w:r>
      <w:r>
        <w:rPr>
          <w:rFonts w:ascii="微软雅黑" w:eastAsia="微软雅黑" w:hAnsi="微软雅黑" w:cs="微软雅黑" w:hint="eastAsia"/>
          <w:sz w:val="24"/>
        </w:rPr>
        <w:t>必须坚持中国共产党的领导，坚持人民主体地位，坚持法律面前人人平等，坚持依法治国和以德治国相结合，坚持从中国实际出发。</w:t>
      </w:r>
    </w:p>
    <w:p w14:paraId="3D71DC06" w14:textId="77777777" w:rsidR="00047D8F" w:rsidRDefault="00000000">
      <w:pPr>
        <w:spacing w:line="480" w:lineRule="auto"/>
        <w:rPr>
          <w:rFonts w:ascii="微软雅黑" w:eastAsia="微软雅黑" w:hAnsi="微软雅黑" w:cs="微软雅黑"/>
          <w:b/>
          <w:bCs/>
          <w:color w:val="4472C4"/>
          <w:sz w:val="24"/>
        </w:rPr>
      </w:pPr>
      <w:r>
        <w:rPr>
          <w:rFonts w:ascii="微软雅黑" w:eastAsia="微软雅黑" w:hAnsi="微软雅黑" w:cs="微软雅黑" w:hint="eastAsia"/>
          <w:b/>
          <w:bCs/>
          <w:color w:val="4472C4"/>
          <w:sz w:val="24"/>
        </w:rPr>
        <w:t>三 建设法治中国</w:t>
      </w:r>
    </w:p>
    <w:p w14:paraId="5412A92C"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建设中国特色社会主义法治体系</w:t>
      </w:r>
    </w:p>
    <w:p w14:paraId="6AF0D266"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建设中国特色社会主义法治体系，就是要形成完备的法律规范体系、高效的法律实施体系、严密的法治监督体系、有力的法治保障体系，形成完善的党内法规体系。</w:t>
      </w:r>
    </w:p>
    <w:p w14:paraId="33C495F5"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坚持依法治国、依法执政、依法行政共同推进，法治国家、法治政府、法治社会一体建设。</w:t>
      </w:r>
    </w:p>
    <w:p w14:paraId="460BA9A1" w14:textId="4004F656"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坚持全面推进科学立法、严格执法、公正司法、全民守法。</w:t>
      </w:r>
    </w:p>
    <w:p w14:paraId="48775D14"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第三节 维护宪法权威</w:t>
      </w:r>
    </w:p>
    <w:p w14:paraId="263AAF12"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1.我国宪法的地位</w:t>
      </w:r>
    </w:p>
    <w:p w14:paraId="345B011C"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①我国宪法是国家的根本法，是党和人民意志的集中体现；</w:t>
      </w:r>
    </w:p>
    <w:p w14:paraId="22465229"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②我国宪法是国家各项制度和法律法规的总依据，具有最高法律地位、法律权威、法律效力，具有根本性、全局性、稳定性、长期性；</w:t>
      </w:r>
    </w:p>
    <w:p w14:paraId="7ECAB13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③规定了国家根本制度；</w:t>
      </w:r>
    </w:p>
    <w:p w14:paraId="40FD0E94"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④是实现国家认同、凝聚社会共识、促进个人发展的基本准则，是维系一个国家、一个民族凝聚力的根</w:t>
      </w:r>
      <w:r>
        <w:rPr>
          <w:rFonts w:ascii="微软雅黑" w:eastAsia="微软雅黑" w:hAnsi="微软雅黑" w:cs="微软雅黑" w:hint="eastAsia"/>
          <w:sz w:val="24"/>
        </w:rPr>
        <w:lastRenderedPageBreak/>
        <w:t>本纽带。</w:t>
      </w:r>
    </w:p>
    <w:p w14:paraId="472512D1" w14:textId="77777777" w:rsidR="00047D8F" w:rsidRDefault="00000000">
      <w:pPr>
        <w:spacing w:line="480" w:lineRule="auto"/>
        <w:rPr>
          <w:rFonts w:ascii="微软雅黑" w:eastAsia="微软雅黑" w:hAnsi="微软雅黑" w:cs="微软雅黑"/>
          <w:b/>
          <w:bCs/>
          <w:sz w:val="24"/>
        </w:rPr>
      </w:pPr>
      <w:r>
        <w:rPr>
          <w:rFonts w:ascii="微软雅黑" w:eastAsia="微软雅黑" w:hAnsi="微软雅黑" w:cs="微软雅黑" w:hint="eastAsia"/>
          <w:b/>
          <w:bCs/>
          <w:sz w:val="24"/>
        </w:rPr>
        <w:t>2.我国宪法的基本原则：</w:t>
      </w:r>
    </w:p>
    <w:p w14:paraId="744FA79A"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①党的领导原则</w:t>
      </w:r>
    </w:p>
    <w:p w14:paraId="2EDDAA5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②人民当家做主原则</w:t>
      </w:r>
    </w:p>
    <w:p w14:paraId="08DBCA82"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③尊重和保障人权原则</w:t>
      </w:r>
    </w:p>
    <w:p w14:paraId="72F491F9"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④社会主义法治原则</w:t>
      </w:r>
    </w:p>
    <w:p w14:paraId="73A8166A" w14:textId="196B29EB"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sz w:val="24"/>
        </w:rPr>
        <w:t>⑤民主集中制原则</w:t>
      </w:r>
    </w:p>
    <w:p w14:paraId="1270E270" w14:textId="77777777" w:rsidR="00047D8F" w:rsidRDefault="00000000">
      <w:pPr>
        <w:spacing w:line="480" w:lineRule="auto"/>
        <w:rPr>
          <w:rFonts w:ascii="微软雅黑" w:eastAsia="微软雅黑" w:hAnsi="微软雅黑" w:cs="微软雅黑"/>
          <w:b/>
          <w:bCs/>
          <w:color w:val="ED7D31"/>
          <w:sz w:val="24"/>
        </w:rPr>
      </w:pPr>
      <w:r>
        <w:rPr>
          <w:rFonts w:ascii="微软雅黑" w:eastAsia="微软雅黑" w:hAnsi="微软雅黑" w:cs="微软雅黑" w:hint="eastAsia"/>
          <w:b/>
          <w:bCs/>
          <w:color w:val="ED7D31"/>
          <w:sz w:val="24"/>
        </w:rPr>
        <w:t>第四节 自觉尊法学法守法用法</w:t>
      </w:r>
    </w:p>
    <w:p w14:paraId="0FAB94F8" w14:textId="77777777"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法治思维的基本内容：</w:t>
      </w:r>
      <w:r>
        <w:rPr>
          <w:rFonts w:ascii="微软雅黑" w:eastAsia="微软雅黑" w:hAnsi="微软雅黑" w:cs="微软雅黑" w:hint="eastAsia"/>
          <w:sz w:val="24"/>
        </w:rPr>
        <w:t>法律至上、权力制约、公平正义、权利保障、程序正当。</w:t>
      </w:r>
    </w:p>
    <w:p w14:paraId="4859D799" w14:textId="3F33ECB2" w:rsidR="00047D8F" w:rsidRDefault="00000000">
      <w:pPr>
        <w:spacing w:line="480" w:lineRule="auto"/>
        <w:rPr>
          <w:rFonts w:ascii="微软雅黑" w:eastAsia="微软雅黑" w:hAnsi="微软雅黑" w:cs="微软雅黑"/>
          <w:sz w:val="24"/>
        </w:rPr>
      </w:pPr>
      <w:r>
        <w:rPr>
          <w:rFonts w:ascii="微软雅黑" w:eastAsia="微软雅黑" w:hAnsi="微软雅黑" w:cs="微软雅黑" w:hint="eastAsia"/>
          <w:b/>
          <w:bCs/>
          <w:sz w:val="24"/>
        </w:rPr>
        <w:t>我国宪法法律规定的权利：</w:t>
      </w:r>
      <w:r>
        <w:rPr>
          <w:rFonts w:ascii="微软雅黑" w:eastAsia="微软雅黑" w:hAnsi="微软雅黑" w:cs="微软雅黑" w:hint="eastAsia"/>
          <w:sz w:val="24"/>
        </w:rPr>
        <w:t>政治权利、人身权利、财产权利、社会经济权利、宗教信仰自由及文化教育权利等</w:t>
      </w:r>
    </w:p>
    <w:sectPr w:rsidR="00047D8F">
      <w:pgSz w:w="11906" w:h="16838"/>
      <w:pgMar w:top="567" w:right="567" w:bottom="567" w:left="567"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53E1A" w14:textId="77777777" w:rsidR="00DC1B18" w:rsidRDefault="00DC1B18" w:rsidP="005457EC">
      <w:r>
        <w:separator/>
      </w:r>
    </w:p>
  </w:endnote>
  <w:endnote w:type="continuationSeparator" w:id="0">
    <w:p w14:paraId="43D658D3" w14:textId="77777777" w:rsidR="00DC1B18" w:rsidRDefault="00DC1B18" w:rsidP="00545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442FC" w14:textId="77777777" w:rsidR="00DC1B18" w:rsidRDefault="00DC1B18" w:rsidP="005457EC">
      <w:r>
        <w:separator/>
      </w:r>
    </w:p>
  </w:footnote>
  <w:footnote w:type="continuationSeparator" w:id="0">
    <w:p w14:paraId="22A1E50A" w14:textId="77777777" w:rsidR="00DC1B18" w:rsidRDefault="00DC1B18" w:rsidP="005457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D8F"/>
    <w:rsid w:val="00047D8F"/>
    <w:rsid w:val="003E23FC"/>
    <w:rsid w:val="005457EC"/>
    <w:rsid w:val="009E7D93"/>
    <w:rsid w:val="00B31667"/>
    <w:rsid w:val="00DC1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890DD8"/>
  <w15:docId w15:val="{34B1B8FC-FA06-4B46-9789-C20DD4235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1128</Words>
  <Characters>6434</Characters>
  <Application>Microsoft Office Word</Application>
  <DocSecurity>0</DocSecurity>
  <Lines>53</Lines>
  <Paragraphs>15</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学习墙</dc:creator>
  <cp:lastModifiedBy>业盛 梁</cp:lastModifiedBy>
  <cp:revision>4</cp:revision>
  <dcterms:created xsi:type="dcterms:W3CDTF">2023-11-27T13:10:00Z</dcterms:created>
  <dcterms:modified xsi:type="dcterms:W3CDTF">2023-11-28T02:34:00Z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3A46CBF70AB64BADAFC07B5CE65D7CD7</vt:lpwstr>
  </property>
</Properties>
</file>