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3.5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B C OUT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0 0 0 1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0 1 0 1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1 0 0 1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1 1 0 0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0 0 1 0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1 0 1 0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0 1 1 0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1 1 1 0</w:t>
      </w: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B  C D  Z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0 0  1 1  0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1 0  0 1  0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0 1  1 0  0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1 1  0 0  1</w:t>
      </w: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当A B其中有且仅有一个为0时，其对应的p半导体会导通，而另外一个的n型也会导通，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导致其电路正极与负极联通，造成短路。</w:t>
      </w: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3.8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从上往下，从左往右依次是：</w:t>
      </w:r>
    </w:p>
    <w:p>
      <w:r>
        <w:drawing>
          <wp:inline distT="0" distB="0" distL="114300" distR="114300">
            <wp:extent cx="1016635" cy="1125855"/>
            <wp:effectExtent l="0" t="0" r="1206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16635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3.9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 0 0 1 与门</w:t>
      </w: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3.11</w:t>
      </w:r>
    </w:p>
    <w:p>
      <w:r>
        <w:drawing>
          <wp:inline distT="0" distB="0" distL="114300" distR="114300">
            <wp:extent cx="1549400" cy="277368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3.12</w:t>
      </w:r>
    </w:p>
    <w:p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drawing>
          <wp:inline distT="0" distB="0" distL="114300" distR="114300">
            <wp:extent cx="1530985" cy="2630805"/>
            <wp:effectExtent l="0" t="0" r="5715" b="10795"/>
            <wp:docPr id="12" name="图片 12" descr="bf997dd407f4b87eb9332a799a0b2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bf997dd407f4b87eb9332a799a0b21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0985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3.18</w:t>
      </w:r>
    </w:p>
    <w:p>
      <w:r>
        <w:drawing>
          <wp:inline distT="0" distB="0" distL="114300" distR="114300">
            <wp:extent cx="1423670" cy="1538605"/>
            <wp:effectExtent l="0" t="0" r="1143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3670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3.19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A电路为B,C输入的选择器。当A为逻辑1时选择的是B的输入，为逻辑0时选择的是C的输入。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B电路为R-S选择器，当原先D输出的为逻辑1时改变A为逻辑0时会导致D的输入变为0，但是如果D原先输出为逻辑0，则A改变之后D仍旧输出0；</w:t>
      </w: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3.20</w:t>
      </w:r>
    </w:p>
    <w:p>
      <w:r>
        <w:drawing>
          <wp:inline distT="0" distB="0" distL="114300" distR="114300">
            <wp:extent cx="1978025" cy="2045335"/>
            <wp:effectExtent l="0" t="0" r="3175" b="1206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8025" cy="204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3.21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3.22</w:t>
      </w:r>
    </w:p>
    <w:p>
      <w:r>
        <w:drawing>
          <wp:inline distT="0" distB="0" distL="114300" distR="114300">
            <wp:extent cx="1301115" cy="1376680"/>
            <wp:effectExtent l="0" t="0" r="6985" b="762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3.23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从上到下：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 1 1 1 0 1 0 0；</w:t>
      </w: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3.30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0 1 0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  <w:t>0 0 1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1 0 0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0 1 0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b.c.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848995" cy="1391285"/>
            <wp:effectExtent l="0" t="0" r="1905" b="571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8995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3.31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2^3×64.</w:t>
      </w: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3.34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0001</w:t>
      </w: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3.35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2^22*3.</w:t>
      </w: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3.40</w:t>
      </w:r>
    </w:p>
    <w:p>
      <w:pPr>
        <w:numPr>
          <w:numId w:val="0"/>
        </w:numPr>
      </w:pPr>
      <w:r>
        <w:drawing>
          <wp:inline distT="0" distB="0" distL="114300" distR="114300">
            <wp:extent cx="1452245" cy="1259205"/>
            <wp:effectExtent l="0" t="0" r="8255" b="1079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52245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3.41</w:t>
      </w:r>
    </w:p>
    <w:p>
      <w:pPr>
        <w:numPr>
          <w:numId w:val="0"/>
        </w:numPr>
      </w:pPr>
      <w:r>
        <w:drawing>
          <wp:inline distT="0" distB="0" distL="114300" distR="114300">
            <wp:extent cx="1765300" cy="1524000"/>
            <wp:effectExtent l="0" t="0" r="0" b="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3.43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a.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从上往下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D1 D0  Z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0  0   0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0  0   0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0  0   1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1  0   1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1  1   1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1  1   1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1  0   1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1  0   1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21560" cy="1474470"/>
            <wp:effectExtent l="0" t="0" r="2540" b="11430"/>
            <wp:docPr id="11" name="图片 11" descr="70aec5b2f255aa212374dd75e67a9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70aec5b2f255aa212374dd75e67a9f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156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477184"/>
    <w:multiLevelType w:val="singleLevel"/>
    <w:tmpl w:val="8D477184"/>
    <w:lvl w:ilvl="0" w:tentative="0">
      <w:start w:val="1"/>
      <w:numFmt w:val="lowerLetter"/>
      <w:suff w:val="space"/>
      <w:lvlText w:val="%1."/>
      <w:lvlJc w:val="left"/>
    </w:lvl>
  </w:abstractNum>
  <w:abstractNum w:abstractNumId="1">
    <w:nsid w:val="2C869E69"/>
    <w:multiLevelType w:val="singleLevel"/>
    <w:tmpl w:val="2C869E69"/>
    <w:lvl w:ilvl="0" w:tentative="0">
      <w:start w:val="1"/>
      <w:numFmt w:val="lowerLetter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UwMzM5OTI4YTM0YjQ0ODhlODJlNjE0OWNjODk0ZTkifQ=="/>
    <w:docVar w:name="KSO_WPS_MARK_KEY" w:val="947dfb68-e544-4fc9-9294-fc02a99666a5"/>
  </w:docVars>
  <w:rsids>
    <w:rsidRoot w:val="00000000"/>
    <w:rsid w:val="2D9A3601"/>
    <w:rsid w:val="7EF1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256</Words>
  <Characters>284</Characters>
  <Lines>0</Lines>
  <Paragraphs>0</Paragraphs>
  <TotalTime>0</TotalTime>
  <ScaleCrop>false</ScaleCrop>
  <LinksUpToDate>false</LinksUpToDate>
  <CharactersWithSpaces>346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2024-03-20T13:53:00Z</dcterms:created>
  <dc:creator>Chino</dc:creator>
  <cp:lastModifiedBy>嘉聪</cp:lastModifiedBy>
  <dcterms:modified xsi:type="dcterms:W3CDTF">2024-03-21T14:55:04Z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001FE577413C4F7692062660A38770DD</vt:lpwstr>
  </property>
</Properties>
</file>