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50" w:rsidRPr="005C4A50" w:rsidRDefault="005C4A50" w:rsidP="005C4A50">
      <w:r w:rsidRPr="005C4A50">
        <w:rPr>
          <w:b/>
          <w:bCs/>
        </w:rPr>
        <w:t>Hardware</w:t>
      </w:r>
    </w:p>
    <w:p w:rsidR="005C4A50" w:rsidRPr="005C4A50" w:rsidRDefault="005C4A50" w:rsidP="005C4A50">
      <w:r w:rsidRPr="005C4A50">
        <w:rPr>
          <w:b/>
          <w:bCs/>
        </w:rPr>
        <w:t>MATCHING</w:t>
      </w:r>
    </w:p>
    <w:p w:rsidR="005C4A50" w:rsidRPr="005C4A50" w:rsidRDefault="005C4A50" w:rsidP="005C4A50">
      <w:r w:rsidRPr="005C4A50">
        <w:t>This illustration represents the major hardware components of a computer. Several components have already been identified for you.</w:t>
      </w:r>
    </w:p>
    <w:p w:rsidR="005C4A50" w:rsidRPr="005C4A50" w:rsidRDefault="005C4A50" w:rsidP="005C4A50">
      <w:r w:rsidRPr="005C4A50">
        <w:rPr>
          <w:noProof/>
        </w:rPr>
        <w:drawing>
          <wp:inline distT="0" distB="0" distL="0" distR="0" wp14:anchorId="4EF121CA" wp14:editId="13AA0EF6">
            <wp:extent cx="531495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3"/>
        <w:gridCol w:w="3850"/>
        <w:gridCol w:w="382"/>
        <w:gridCol w:w="3845"/>
      </w:tblGrid>
      <w:tr w:rsidR="005C4A50" w:rsidRPr="005C4A50" w:rsidTr="005C4A50">
        <w:trPr>
          <w:trHeight w:val="24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A)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?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F)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Power Supply Unit</w:t>
            </w:r>
          </w:p>
        </w:tc>
      </w:tr>
      <w:tr w:rsidR="005C4A50" w:rsidRPr="005C4A50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B)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Motherboard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G)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?</w:t>
            </w:r>
          </w:p>
        </w:tc>
      </w:tr>
      <w:tr w:rsidR="005C4A50" w:rsidRPr="005C4A50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C)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?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H)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?</w:t>
            </w:r>
          </w:p>
        </w:tc>
      </w:tr>
      <w:tr w:rsidR="005C4A50" w:rsidRPr="005C4A50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D)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Main Memory (RAM)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I)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?</w:t>
            </w:r>
          </w:p>
        </w:tc>
      </w:tr>
      <w:tr w:rsidR="005C4A50" w:rsidRPr="005C4A50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E)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Expansion Cards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J)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C4A50" w:rsidRPr="005C4A50" w:rsidRDefault="005C4A50" w:rsidP="005C4A50">
            <w:r w:rsidRPr="005C4A50">
              <w:t>?</w:t>
            </w:r>
          </w:p>
        </w:tc>
      </w:tr>
    </w:tbl>
    <w:p w:rsidR="005C4A50" w:rsidRPr="005C4A50" w:rsidRDefault="005C4A50" w:rsidP="005C4A50"/>
    <w:p w:rsidR="005C4A50" w:rsidRPr="005C4A50" w:rsidRDefault="005C4A50" w:rsidP="005C4A50"/>
    <w:p w:rsidR="005C4A50" w:rsidRPr="005C4A50" w:rsidRDefault="005C4A50" w:rsidP="005C4A50">
      <w:r w:rsidRPr="005C4A50">
        <w:lastRenderedPageBreak/>
        <w:tab/>
        <w:t>1)</w:t>
      </w:r>
      <w:r w:rsidRPr="005C4A50">
        <w:tab/>
        <w:t>Which component is the Hard Disk Drive?</w:t>
      </w:r>
    </w:p>
    <w:p w:rsidR="005C4A50" w:rsidRPr="005C4A50" w:rsidRDefault="005C4A50" w:rsidP="005C4A50">
      <w:r w:rsidRPr="005C4A50">
        <w:tab/>
        <w:t>2)</w:t>
      </w:r>
      <w:r w:rsidRPr="005C4A50">
        <w:tab/>
        <w:t>Which component is the Keyboard?</w:t>
      </w:r>
    </w:p>
    <w:p w:rsidR="005C4A50" w:rsidRPr="005C4A50" w:rsidRDefault="005C4A50" w:rsidP="005C4A50">
      <w:r w:rsidRPr="005C4A50">
        <w:tab/>
        <w:t>3)</w:t>
      </w:r>
      <w:r w:rsidRPr="005C4A50">
        <w:tab/>
        <w:t>Which component is the Microprocessor?</w:t>
      </w:r>
    </w:p>
    <w:p w:rsidR="005C4A50" w:rsidRPr="005C4A50" w:rsidRDefault="005C4A50" w:rsidP="005C4A50">
      <w:r w:rsidRPr="005C4A50">
        <w:tab/>
        <w:t>4)</w:t>
      </w:r>
      <w:r w:rsidRPr="005C4A50">
        <w:tab/>
        <w:t>Which component is the Monitor?</w:t>
      </w:r>
    </w:p>
    <w:p w:rsidR="005C4A50" w:rsidRPr="005C4A50" w:rsidRDefault="005C4A50" w:rsidP="005C4A50">
      <w:r w:rsidRPr="005C4A50">
        <w:tab/>
        <w:t>5)</w:t>
      </w:r>
      <w:r w:rsidRPr="005C4A50">
        <w:tab/>
        <w:t>Which component is the Mouse?</w:t>
      </w:r>
    </w:p>
    <w:p w:rsidR="005C4A50" w:rsidRDefault="005C4A50" w:rsidP="005C4A50">
      <w:r w:rsidRPr="005C4A50">
        <w:tab/>
        <w:t>6)</w:t>
      </w:r>
      <w:r w:rsidRPr="005C4A50">
        <w:tab/>
        <w:t>Which component is the Optical Disk Drive for CDs and DVDs?</w:t>
      </w:r>
    </w:p>
    <w:p w:rsidR="005C4A50" w:rsidRDefault="005C4A50" w:rsidP="005C4A50">
      <w:r>
        <w:tab/>
        <w:t>7)</w:t>
      </w:r>
      <w:r>
        <w:tab/>
        <w:t>Which component is the Main Memory (RAM)?</w:t>
      </w:r>
    </w:p>
    <w:p w:rsidR="005C4A50" w:rsidRDefault="005C4A50" w:rsidP="005C4A50">
      <w:r>
        <w:tab/>
        <w:t>8)</w:t>
      </w:r>
      <w:r>
        <w:tab/>
        <w:t xml:space="preserve">Which component </w:t>
      </w:r>
      <w:r w:rsidR="00742E48">
        <w:t>i</w:t>
      </w:r>
      <w:r w:rsidR="007052F7">
        <w:t>s the Motherboard</w:t>
      </w:r>
      <w:r>
        <w:t>?</w:t>
      </w:r>
    </w:p>
    <w:p w:rsidR="005C4A50" w:rsidRDefault="005C4A50" w:rsidP="005C4A50">
      <w:r>
        <w:tab/>
        <w:t>9)</w:t>
      </w:r>
      <w:r>
        <w:tab/>
        <w:t xml:space="preserve">Which component </w:t>
      </w:r>
      <w:r w:rsidR="007052F7">
        <w:t>is the Expansion Slot</w:t>
      </w:r>
      <w:r w:rsidR="00742E48">
        <w:t>?</w:t>
      </w:r>
    </w:p>
    <w:p w:rsidR="00742E48" w:rsidRDefault="00742E48" w:rsidP="005C4A50">
      <w:r>
        <w:tab/>
        <w:t>10)</w:t>
      </w:r>
      <w:r>
        <w:tab/>
        <w:t>Which component is the Power Supply?</w:t>
      </w:r>
    </w:p>
    <w:p w:rsidR="007052F7" w:rsidRDefault="007052F7" w:rsidP="005C4A50"/>
    <w:p w:rsidR="007052F7" w:rsidRPr="005C4A50" w:rsidRDefault="007052F7" w:rsidP="005C4A50"/>
    <w:p w:rsidR="00742E48" w:rsidRDefault="005C4A50" w:rsidP="008B043B">
      <w:r w:rsidRPr="005C4A50">
        <w:tab/>
      </w:r>
      <w:bookmarkStart w:id="0" w:name="_GoBack"/>
      <w:bookmarkEnd w:id="0"/>
    </w:p>
    <w:sectPr w:rsidR="00742E48" w:rsidSect="005C4A50">
      <w:pgSz w:w="12240" w:h="15840"/>
      <w:pgMar w:top="720" w:right="1800" w:bottom="720" w:left="1800" w:header="720" w:footer="720" w:gutter="0"/>
      <w:cols w:space="720" w:equalWidth="0">
        <w:col w:w="837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50"/>
    <w:rsid w:val="0023365B"/>
    <w:rsid w:val="005C4A50"/>
    <w:rsid w:val="007052F7"/>
    <w:rsid w:val="007219AB"/>
    <w:rsid w:val="00742E48"/>
    <w:rsid w:val="008B043B"/>
    <w:rsid w:val="00F2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Walker</dc:creator>
  <cp:lastModifiedBy>csmith2</cp:lastModifiedBy>
  <cp:revision>2</cp:revision>
  <dcterms:created xsi:type="dcterms:W3CDTF">2013-12-02T14:24:00Z</dcterms:created>
  <dcterms:modified xsi:type="dcterms:W3CDTF">2013-12-02T14:24:00Z</dcterms:modified>
</cp:coreProperties>
</file>