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54" w:rsidRPr="00022BD6" w:rsidRDefault="00BF7E9E" w:rsidP="00022BD6">
      <w:r w:rsidRPr="00586D4D">
        <w:rPr>
          <w:b/>
        </w:rPr>
        <w:t>Computer Programming 1</w:t>
      </w:r>
      <w:r w:rsidR="00586D4D" w:rsidRPr="00586D4D">
        <w:rPr>
          <w:b/>
        </w:rPr>
        <w:br/>
      </w:r>
      <w:r w:rsidR="00083F8E">
        <w:t>2.02</w:t>
      </w:r>
      <w:r w:rsidR="00AB460E" w:rsidRPr="00022BD6">
        <w:t xml:space="preserve"> </w:t>
      </w:r>
      <w:r w:rsidR="00083F8E">
        <w:t>Understand</w:t>
      </w:r>
      <w:r w:rsidR="00586D4D">
        <w:t xml:space="preserve"> P</w:t>
      </w:r>
      <w:r w:rsidR="00AB460E" w:rsidRPr="00022BD6">
        <w:t xml:space="preserve">rocedures to </w:t>
      </w:r>
      <w:r w:rsidR="00586D4D">
        <w:t xml:space="preserve">Develop Flowcharts and </w:t>
      </w:r>
      <w:proofErr w:type="spellStart"/>
      <w:r w:rsidR="00586D4D">
        <w:t>P</w:t>
      </w:r>
      <w:r w:rsidR="00AB460E" w:rsidRPr="00022BD6">
        <w:t>seudocode</w:t>
      </w:r>
      <w:proofErr w:type="spellEnd"/>
      <w:r w:rsidR="00AB460E" w:rsidRPr="00022BD6">
        <w:t xml:space="preserve">. </w:t>
      </w:r>
    </w:p>
    <w:p w:rsidR="00F36615" w:rsidRDefault="006F05C4" w:rsidP="00586D4D">
      <w:pPr>
        <w:pStyle w:val="ListParagraph"/>
        <w:numPr>
          <w:ilvl w:val="0"/>
          <w:numId w:val="6"/>
        </w:numPr>
      </w:pPr>
      <w:r>
        <w:t xml:space="preserve">Create a </w:t>
      </w:r>
      <w:r w:rsidRPr="00083F8E">
        <w:rPr>
          <w:b/>
        </w:rPr>
        <w:t xml:space="preserve">flowchart </w:t>
      </w:r>
      <w:r w:rsidR="00AB460E">
        <w:t>for baking a cake.</w:t>
      </w:r>
      <w:bookmarkStart w:id="0" w:name="_GoBack"/>
      <w:bookmarkEnd w:id="0"/>
    </w:p>
    <w:p w:rsidR="00AB460E" w:rsidRDefault="00AB460E" w:rsidP="00083F8E">
      <w:pPr>
        <w:pStyle w:val="ListParagraph"/>
        <w:numPr>
          <w:ilvl w:val="1"/>
          <w:numId w:val="6"/>
        </w:numPr>
      </w:pPr>
      <w:r>
        <w:t xml:space="preserve">Using your flowchart for baking a cake, write the </w:t>
      </w:r>
      <w:proofErr w:type="spellStart"/>
      <w:r w:rsidRPr="00083F8E">
        <w:rPr>
          <w:b/>
        </w:rPr>
        <w:t>pseudocode</w:t>
      </w:r>
      <w:proofErr w:type="spellEnd"/>
      <w:r>
        <w:t>.</w:t>
      </w:r>
      <w:r w:rsidR="00083F8E">
        <w:br/>
      </w:r>
      <w:r w:rsidR="00083F8E">
        <w:br/>
      </w:r>
    </w:p>
    <w:p w:rsidR="00AB460E" w:rsidRDefault="00AB460E" w:rsidP="00586D4D">
      <w:pPr>
        <w:pStyle w:val="ListParagraph"/>
        <w:numPr>
          <w:ilvl w:val="0"/>
          <w:numId w:val="6"/>
        </w:numPr>
      </w:pPr>
      <w:r>
        <w:t xml:space="preserve">Modify your </w:t>
      </w:r>
      <w:r w:rsidRPr="00083F8E">
        <w:rPr>
          <w:b/>
        </w:rPr>
        <w:t>flowchart</w:t>
      </w:r>
      <w:r>
        <w:t xml:space="preserve"> for baking a cake to consider whether or not you have eggs.</w:t>
      </w:r>
      <w:r w:rsidR="00083F8E">
        <w:t xml:space="preserve">  Use an </w:t>
      </w:r>
      <w:r w:rsidR="00083F8E" w:rsidRPr="00083F8E">
        <w:rPr>
          <w:b/>
        </w:rPr>
        <w:t>IF THEN ELSE decision structure</w:t>
      </w:r>
      <w:r w:rsidR="00083F8E">
        <w:t xml:space="preserve">. </w:t>
      </w:r>
    </w:p>
    <w:p w:rsidR="00AB460E" w:rsidRDefault="00AB460E" w:rsidP="00083F8E">
      <w:pPr>
        <w:pStyle w:val="ListParagraph"/>
        <w:numPr>
          <w:ilvl w:val="1"/>
          <w:numId w:val="6"/>
        </w:numPr>
      </w:pPr>
      <w:r>
        <w:t xml:space="preserve">Using your modified flowchart for baking a cake, write the </w:t>
      </w:r>
      <w:proofErr w:type="spellStart"/>
      <w:r w:rsidRPr="00083F8E">
        <w:rPr>
          <w:b/>
        </w:rPr>
        <w:t>pseudocode</w:t>
      </w:r>
      <w:proofErr w:type="spellEnd"/>
      <w:r w:rsidR="00083F8E">
        <w:rPr>
          <w:b/>
        </w:rPr>
        <w:t xml:space="preserve"> </w:t>
      </w:r>
      <w:r w:rsidR="00083F8E">
        <w:t>including the IF THEN ELSE.</w:t>
      </w:r>
      <w:r w:rsidR="00083F8E">
        <w:br/>
      </w:r>
      <w:r w:rsidR="00083F8E">
        <w:br/>
      </w:r>
    </w:p>
    <w:p w:rsidR="00AB460E" w:rsidRDefault="00AB460E" w:rsidP="00586D4D">
      <w:pPr>
        <w:pStyle w:val="ListParagraph"/>
        <w:numPr>
          <w:ilvl w:val="0"/>
          <w:numId w:val="6"/>
        </w:numPr>
      </w:pPr>
      <w:r>
        <w:t xml:space="preserve">Create a </w:t>
      </w:r>
      <w:r w:rsidRPr="00083F8E">
        <w:rPr>
          <w:b/>
        </w:rPr>
        <w:t>flowchart</w:t>
      </w:r>
      <w:r>
        <w:t xml:space="preserve"> for brushing your teeth</w:t>
      </w:r>
      <w:r w:rsidR="00083F8E">
        <w:t xml:space="preserve"> repeatedly until they are clean</w:t>
      </w:r>
      <w:r>
        <w:t>.</w:t>
      </w:r>
      <w:r w:rsidR="00083F8E">
        <w:t xml:space="preserve">  Use an </w:t>
      </w:r>
      <w:r w:rsidR="00083F8E" w:rsidRPr="00083F8E">
        <w:rPr>
          <w:b/>
        </w:rPr>
        <w:t>Iterative Loop</w:t>
      </w:r>
      <w:r w:rsidR="00083F8E">
        <w:t xml:space="preserve"> Structure.</w:t>
      </w:r>
    </w:p>
    <w:p w:rsidR="00AB460E" w:rsidRDefault="00AB460E" w:rsidP="00083F8E">
      <w:pPr>
        <w:pStyle w:val="ListParagraph"/>
        <w:numPr>
          <w:ilvl w:val="1"/>
          <w:numId w:val="6"/>
        </w:numPr>
      </w:pPr>
      <w:r>
        <w:t xml:space="preserve">Using your flowchart for brushing your teeth, write the </w:t>
      </w:r>
      <w:proofErr w:type="spellStart"/>
      <w:r w:rsidRPr="00083F8E">
        <w:rPr>
          <w:b/>
        </w:rPr>
        <w:t>pseudocode</w:t>
      </w:r>
      <w:proofErr w:type="spellEnd"/>
      <w:r w:rsidR="00083F8E">
        <w:t xml:space="preserve"> </w:t>
      </w:r>
      <w:proofErr w:type="gramStart"/>
      <w:r w:rsidR="00083F8E">
        <w:t>Including</w:t>
      </w:r>
      <w:proofErr w:type="gramEnd"/>
      <w:r w:rsidR="00083F8E">
        <w:t xml:space="preserve"> the iterative loop.</w:t>
      </w:r>
    </w:p>
    <w:p w:rsidR="00F36615" w:rsidRDefault="00F36615" w:rsidP="00F36615"/>
    <w:sectPr w:rsidR="00F36615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83F8E"/>
    <w:rsid w:val="003457D4"/>
    <w:rsid w:val="00586D4D"/>
    <w:rsid w:val="006F05C4"/>
    <w:rsid w:val="007512DD"/>
    <w:rsid w:val="00865844"/>
    <w:rsid w:val="00886D03"/>
    <w:rsid w:val="00891EA4"/>
    <w:rsid w:val="00912C54"/>
    <w:rsid w:val="00AB460E"/>
    <w:rsid w:val="00BA79A0"/>
    <w:rsid w:val="00BF7E9E"/>
    <w:rsid w:val="00C7158B"/>
    <w:rsid w:val="00E86181"/>
    <w:rsid w:val="00ED6B82"/>
    <w:rsid w:val="00F3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Mrs. C. Smith</cp:lastModifiedBy>
  <cp:revision>2</cp:revision>
  <dcterms:created xsi:type="dcterms:W3CDTF">2012-01-26T19:30:00Z</dcterms:created>
  <dcterms:modified xsi:type="dcterms:W3CDTF">2012-01-26T19:30:00Z</dcterms:modified>
</cp:coreProperties>
</file>