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A4" w:rsidRDefault="00BF7E9E">
      <w:r>
        <w:t>Computer Programming 1</w:t>
      </w:r>
      <w:r w:rsidR="00865844">
        <w:br/>
      </w:r>
      <w:r w:rsidR="00A778C1">
        <w:t>4.0</w:t>
      </w:r>
      <w:r w:rsidR="00865844">
        <w:t xml:space="preserve"> Variables and Data Types</w:t>
      </w:r>
      <w:bookmarkStart w:id="0" w:name="_GoBack"/>
      <w:bookmarkEnd w:id="0"/>
      <w:r>
        <w:br/>
      </w:r>
      <w:r w:rsidR="00F36615">
        <w:t xml:space="preserve">Declaring </w:t>
      </w:r>
      <w:r>
        <w:t>Variables &amp; Constants Exercise</w:t>
      </w:r>
    </w:p>
    <w:p w:rsidR="00BF7E9E" w:rsidRDefault="00BF7E9E">
      <w:r>
        <w:t>Write the code that would correctly declare the following variables/constants.</w:t>
      </w:r>
      <w:r w:rsidR="00BA79A0">
        <w:t xml:space="preserve"> Tell why you chose your  data type.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year as a whole number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year as a whole number constant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gpa</w:t>
      </w:r>
      <w:proofErr w:type="spellEnd"/>
      <w:r>
        <w:t xml:space="preserve"> of a student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cost of an ice cream cone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last name of a person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middle initial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cost of a house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Whether or not it is raining</w:t>
      </w:r>
    </w:p>
    <w:p w:rsidR="00BF7E9E" w:rsidRDefault="00BF7E9E" w:rsidP="00BF7E9E">
      <w:pPr>
        <w:pStyle w:val="ListParagraph"/>
        <w:numPr>
          <w:ilvl w:val="0"/>
          <w:numId w:val="1"/>
        </w:numPr>
      </w:pPr>
      <w:r>
        <w:t>The number of grains of sand on a beach</w:t>
      </w:r>
    </w:p>
    <w:p w:rsidR="00BF7E9E" w:rsidRDefault="00C7158B" w:rsidP="00BF7E9E">
      <w:pPr>
        <w:pStyle w:val="ListParagraph"/>
        <w:numPr>
          <w:ilvl w:val="0"/>
          <w:numId w:val="1"/>
        </w:numPr>
      </w:pPr>
      <w:r>
        <w:t>The amount for PI</w:t>
      </w:r>
    </w:p>
    <w:p w:rsidR="00C7158B" w:rsidRDefault="00C7158B" w:rsidP="00C7158B"/>
    <w:p w:rsidR="00C7158B" w:rsidRDefault="00F36615" w:rsidP="00C7158B">
      <w:r>
        <w:t>Answers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>
      <w:pPr>
        <w:pStyle w:val="ListParagraph"/>
        <w:numPr>
          <w:ilvl w:val="0"/>
          <w:numId w:val="2"/>
        </w:numPr>
      </w:pPr>
      <w:r>
        <w:t xml:space="preserve"> </w:t>
      </w:r>
    </w:p>
    <w:p w:rsidR="00F36615" w:rsidRDefault="00F36615" w:rsidP="00F36615"/>
    <w:p w:rsidR="00F36615" w:rsidRDefault="00F36615" w:rsidP="00F36615"/>
    <w:sectPr w:rsidR="00F36615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3457D4"/>
    <w:rsid w:val="005D2DA0"/>
    <w:rsid w:val="00865844"/>
    <w:rsid w:val="00891EA4"/>
    <w:rsid w:val="00A778C1"/>
    <w:rsid w:val="00BA79A0"/>
    <w:rsid w:val="00BF7E9E"/>
    <w:rsid w:val="00C7158B"/>
    <w:rsid w:val="00E86181"/>
    <w:rsid w:val="00F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csmith2</cp:lastModifiedBy>
  <cp:revision>2</cp:revision>
  <dcterms:created xsi:type="dcterms:W3CDTF">2013-01-22T11:30:00Z</dcterms:created>
  <dcterms:modified xsi:type="dcterms:W3CDTF">2013-01-22T11:30:00Z</dcterms:modified>
</cp:coreProperties>
</file>