
<file path=[Content_Types].xml><?xml version="1.0" encoding="utf-8"?>
<Types xmlns="http://schemas.openxmlformats.org/package/2006/content-types">
  <Default Extension="xml" ContentType="application/xml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E53A2" w14:textId="77777777" w:rsidR="00E13E56" w:rsidRPr="001E1229" w:rsidRDefault="009374B0" w:rsidP="000F1195">
      <w:pPr>
        <w:pBdr>
          <w:bottom w:val="single" w:sz="4" w:space="1" w:color="auto"/>
        </w:pBdr>
        <w:rPr>
          <w:rFonts w:asciiTheme="majorHAnsi" w:hAnsiTheme="majorHAnsi" w:cs="Arial"/>
          <w:b/>
          <w:color w:val="000000"/>
        </w:rPr>
      </w:pPr>
      <w:bookmarkStart w:id="0" w:name="_GoBack"/>
      <w:bookmarkEnd w:id="0"/>
      <w:r w:rsidRPr="001E1229">
        <w:rPr>
          <w:rFonts w:asciiTheme="majorHAnsi" w:hAnsiTheme="majorHAnsi" w:cs="Arial"/>
          <w:b/>
          <w:color w:val="000000"/>
        </w:rPr>
        <w:t>Computer Programming 1</w:t>
      </w:r>
      <w:r w:rsidRPr="001E1229">
        <w:rPr>
          <w:rFonts w:asciiTheme="majorHAnsi" w:hAnsiTheme="majorHAnsi" w:cs="Arial"/>
          <w:b/>
          <w:color w:val="000000"/>
        </w:rPr>
        <w:br/>
      </w:r>
      <w:r w:rsidR="00872DED" w:rsidRPr="001E1229">
        <w:rPr>
          <w:rFonts w:asciiTheme="majorHAnsi" w:hAnsiTheme="majorHAnsi" w:cs="Arial"/>
          <w:b/>
          <w:color w:val="000000"/>
        </w:rPr>
        <w:t>Indicator 5.01 Understand different types of programming errors</w:t>
      </w:r>
      <w:r w:rsidR="00872DED" w:rsidRPr="001E1229">
        <w:rPr>
          <w:rFonts w:asciiTheme="majorHAnsi" w:hAnsiTheme="majorHAnsi" w:cs="Arial"/>
          <w:b/>
          <w:color w:val="000000"/>
        </w:rPr>
        <w:br/>
        <w:t>Indicator 5.02 Understand Breakpoint, Watch Window, and Try And Catch to Find Errors</w:t>
      </w:r>
      <w:r w:rsidRPr="001E1229">
        <w:rPr>
          <w:rFonts w:asciiTheme="majorHAnsi" w:hAnsiTheme="majorHAnsi" w:cs="Arial"/>
          <w:b/>
          <w:color w:val="000000"/>
        </w:rPr>
        <w:br/>
      </w:r>
      <w:r w:rsidR="000F1195" w:rsidRPr="001E1229">
        <w:rPr>
          <w:rFonts w:asciiTheme="majorHAnsi" w:hAnsiTheme="majorHAnsi" w:cs="Arial"/>
          <w:b/>
          <w:color w:val="000000"/>
        </w:rPr>
        <w:t>Study Guide</w:t>
      </w:r>
    </w:p>
    <w:p w14:paraId="73EB5CAB" w14:textId="77777777" w:rsidR="00F126DD" w:rsidRPr="006B2D92" w:rsidRDefault="00F126DD" w:rsidP="00F126DD">
      <w:pPr>
        <w:pStyle w:val="ListParagraph"/>
        <w:rPr>
          <w:rFonts w:ascii="Arial" w:hAnsi="Arial" w:cs="Arial"/>
          <w:color w:val="000000"/>
        </w:rPr>
      </w:pPr>
    </w:p>
    <w:p w14:paraId="274EFEC3" w14:textId="77777777" w:rsidR="009374B0" w:rsidRPr="00872DED" w:rsidRDefault="00872DED" w:rsidP="00872DE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are syntax errors? What are other names for a syntax error?</w:t>
      </w:r>
    </w:p>
    <w:p w14:paraId="1C905562" w14:textId="77777777" w:rsidR="00872DED" w:rsidRPr="00F12D73" w:rsidRDefault="00F12D73" w:rsidP="00872DE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How do you know you have a syntax error when looking at your code?</w:t>
      </w:r>
    </w:p>
    <w:p w14:paraId="68286292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</w:rPr>
        <w:t>What are logic errors?</w:t>
      </w:r>
    </w:p>
    <w:p w14:paraId="705A704D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are possible reasons for logic errors?</w:t>
      </w:r>
    </w:p>
    <w:p w14:paraId="58931E13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is desk checking?</w:t>
      </w:r>
    </w:p>
    <w:p w14:paraId="1EF5B285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four things should be checked when desk checking?</w:t>
      </w:r>
    </w:p>
    <w:p w14:paraId="52CE5635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are runtime errors? How are they caused?</w:t>
      </w:r>
    </w:p>
    <w:p w14:paraId="50CE0A71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 xml:space="preserve"> What happens when a runtime error is detected?</w:t>
      </w:r>
    </w:p>
    <w:p w14:paraId="0B736D11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is programmer debugging?</w:t>
      </w:r>
    </w:p>
    <w:p w14:paraId="662BDABF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is program debugging?</w:t>
      </w:r>
    </w:p>
    <w:p w14:paraId="3B73CCB8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is a breakpoint?</w:t>
      </w:r>
    </w:p>
    <w:p w14:paraId="648187EE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are the two ways to add a breakpoint?</w:t>
      </w:r>
    </w:p>
    <w:p w14:paraId="5848B48A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What happens to your code when you add a breakpoint?</w:t>
      </w:r>
    </w:p>
    <w:p w14:paraId="7842EE5E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When running the program, what happens when the breakpoint is reached?</w:t>
      </w:r>
    </w:p>
    <w:p w14:paraId="3ABF7CFE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t>Define each of the following tools.</w:t>
      </w:r>
      <w:r>
        <w:br/>
      </w:r>
      <w:r w:rsidRPr="00F12D73">
        <w:rPr>
          <w:noProof/>
        </w:rPr>
        <w:t xml:space="preserve"> </w:t>
      </w:r>
      <w:r w:rsidRPr="00F12D73">
        <w:rPr>
          <w:noProof/>
        </w:rPr>
        <w:drawing>
          <wp:inline distT="0" distB="0" distL="0" distR="0" wp14:anchorId="56769C71" wp14:editId="1F5C7E55">
            <wp:extent cx="1436914" cy="266856"/>
            <wp:effectExtent l="0" t="0" r="0" b="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62003" cy="27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E507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a watch window?</w:t>
      </w:r>
    </w:p>
    <w:p w14:paraId="0BA125B2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break mode?</w:t>
      </w:r>
    </w:p>
    <w:p w14:paraId="402FE393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When is the watch window displayed?</w:t>
      </w:r>
    </w:p>
    <w:p w14:paraId="083A43F1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How do you add variables to a watch window?</w:t>
      </w:r>
    </w:p>
    <w:p w14:paraId="3E4D173E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the Local watch window?</w:t>
      </w:r>
    </w:p>
    <w:p w14:paraId="2E81832F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Try..Catch?</w:t>
      </w:r>
    </w:p>
    <w:p w14:paraId="39927DDD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the basic format of the Try..Catch?</w:t>
      </w:r>
    </w:p>
    <w:p w14:paraId="43F34E51" w14:textId="77777777" w:rsidR="00F12D73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How do you write the statement to show a messagebox?</w:t>
      </w:r>
    </w:p>
    <w:p w14:paraId="68105AC1" w14:textId="77777777" w:rsidR="00F12D73" w:rsidRPr="006B2D92" w:rsidRDefault="00F12D73" w:rsidP="00F12D73">
      <w:pPr>
        <w:pStyle w:val="ListParagraph"/>
        <w:numPr>
          <w:ilvl w:val="0"/>
          <w:numId w:val="1"/>
        </w:numPr>
      </w:pPr>
      <w:r>
        <w:rPr>
          <w:noProof/>
        </w:rPr>
        <w:t>What is IsNumeric?</w:t>
      </w:r>
    </w:p>
    <w:sectPr w:rsidR="00F12D73" w:rsidRPr="006B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2E"/>
    <w:multiLevelType w:val="hybridMultilevel"/>
    <w:tmpl w:val="090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F5468"/>
    <w:multiLevelType w:val="hybridMultilevel"/>
    <w:tmpl w:val="DB781B22"/>
    <w:lvl w:ilvl="0" w:tplc="57582C5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EBBFE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38A6C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1C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EFF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CEE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8F6F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3B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011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D524B"/>
    <w:multiLevelType w:val="hybridMultilevel"/>
    <w:tmpl w:val="A13AB4FE"/>
    <w:lvl w:ilvl="0" w:tplc="0D96A0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0CC3EA">
      <w:start w:val="3067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D614E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F6D2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5EA70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066F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5811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3E15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4ACC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C16EBB"/>
    <w:multiLevelType w:val="hybridMultilevel"/>
    <w:tmpl w:val="911A24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33140"/>
    <w:multiLevelType w:val="hybridMultilevel"/>
    <w:tmpl w:val="414ED4A6"/>
    <w:lvl w:ilvl="0" w:tplc="9FBA26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E7B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84E24C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50F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898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4CE0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420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B455E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6C39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BD54430"/>
    <w:multiLevelType w:val="hybridMultilevel"/>
    <w:tmpl w:val="54581A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9311C3"/>
    <w:multiLevelType w:val="hybridMultilevel"/>
    <w:tmpl w:val="3CCE1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47713C"/>
    <w:multiLevelType w:val="hybridMultilevel"/>
    <w:tmpl w:val="4B627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983778"/>
    <w:multiLevelType w:val="hybridMultilevel"/>
    <w:tmpl w:val="5ADABA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55B74"/>
    <w:multiLevelType w:val="hybridMultilevel"/>
    <w:tmpl w:val="63809146"/>
    <w:lvl w:ilvl="0" w:tplc="AA365B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7C12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BAA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DE202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D0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417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AD5E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CACB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16B5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DC57BB2"/>
    <w:multiLevelType w:val="hybridMultilevel"/>
    <w:tmpl w:val="6A8E5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061EB"/>
    <w:multiLevelType w:val="hybridMultilevel"/>
    <w:tmpl w:val="70168AC8"/>
    <w:lvl w:ilvl="0" w:tplc="B01219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DECA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382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E02C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82B4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B502A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3CF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74ED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F30F47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E2C32E2"/>
    <w:multiLevelType w:val="hybridMultilevel"/>
    <w:tmpl w:val="96A6F772"/>
    <w:lvl w:ilvl="0" w:tplc="79821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DA199E">
      <w:start w:val="228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FC21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B208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9A1E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F84F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5240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6AF8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D2E1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2"/>
  </w:num>
  <w:num w:numId="10">
    <w:abstractNumId w:val="4"/>
  </w:num>
  <w:num w:numId="11">
    <w:abstractNumId w:val="5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B0"/>
    <w:rsid w:val="0003174E"/>
    <w:rsid w:val="000F1195"/>
    <w:rsid w:val="001159A7"/>
    <w:rsid w:val="001870C6"/>
    <w:rsid w:val="001E1229"/>
    <w:rsid w:val="00242405"/>
    <w:rsid w:val="002B12F4"/>
    <w:rsid w:val="0037700A"/>
    <w:rsid w:val="00423C8B"/>
    <w:rsid w:val="004910B0"/>
    <w:rsid w:val="0056467B"/>
    <w:rsid w:val="005E0CA6"/>
    <w:rsid w:val="0067010F"/>
    <w:rsid w:val="006747F9"/>
    <w:rsid w:val="006B2D92"/>
    <w:rsid w:val="00712C96"/>
    <w:rsid w:val="00770CE0"/>
    <w:rsid w:val="00777C4D"/>
    <w:rsid w:val="007D4FEC"/>
    <w:rsid w:val="00872DED"/>
    <w:rsid w:val="009374B0"/>
    <w:rsid w:val="00987A43"/>
    <w:rsid w:val="00A66963"/>
    <w:rsid w:val="00A674F2"/>
    <w:rsid w:val="00B34633"/>
    <w:rsid w:val="00BA0ADA"/>
    <w:rsid w:val="00BE248E"/>
    <w:rsid w:val="00C07CBD"/>
    <w:rsid w:val="00C96EC3"/>
    <w:rsid w:val="00CC0333"/>
    <w:rsid w:val="00CF143D"/>
    <w:rsid w:val="00D73926"/>
    <w:rsid w:val="00E13E56"/>
    <w:rsid w:val="00E36154"/>
    <w:rsid w:val="00EA67D7"/>
    <w:rsid w:val="00F126DD"/>
    <w:rsid w:val="00F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7CC6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0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F1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63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07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78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44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12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828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702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80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723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781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5675">
          <w:marLeft w:val="86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56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65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256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28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7901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35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78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002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9109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74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02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m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Schools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lkeller</dc:creator>
  <cp:keywords/>
  <dc:description/>
  <cp:lastModifiedBy>Shannon Haynes</cp:lastModifiedBy>
  <cp:revision>2</cp:revision>
  <dcterms:created xsi:type="dcterms:W3CDTF">2014-03-03T20:35:00Z</dcterms:created>
  <dcterms:modified xsi:type="dcterms:W3CDTF">2014-03-03T20:35:00Z</dcterms:modified>
</cp:coreProperties>
</file>