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F7A" w:rsidRDefault="00DD2C3F" w:rsidP="008E4F55">
      <w:pPr>
        <w:rPr>
          <w:b/>
          <w:sz w:val="24"/>
          <w:szCs w:val="24"/>
        </w:rPr>
      </w:pPr>
      <w:r w:rsidRPr="00931F7A">
        <w:rPr>
          <w:b/>
          <w:sz w:val="24"/>
          <w:szCs w:val="24"/>
        </w:rPr>
        <w:t>Computer Programming 1</w:t>
      </w:r>
      <w:r w:rsidR="00931F7A" w:rsidRPr="00931F7A">
        <w:rPr>
          <w:b/>
          <w:sz w:val="24"/>
          <w:szCs w:val="24"/>
        </w:rPr>
        <w:br/>
        <w:t xml:space="preserve">Essential Standard </w:t>
      </w:r>
      <w:bookmarkStart w:id="0" w:name="_GoBack"/>
      <w:bookmarkEnd w:id="0"/>
      <w:r w:rsidR="00993052">
        <w:rPr>
          <w:b/>
          <w:sz w:val="24"/>
          <w:szCs w:val="24"/>
        </w:rPr>
        <w:t>6.03</w:t>
      </w:r>
      <w:r w:rsidR="004E37A0" w:rsidRPr="004E37A0">
        <w:rPr>
          <w:b/>
          <w:sz w:val="24"/>
          <w:szCs w:val="24"/>
        </w:rPr>
        <w:t xml:space="preserve"> Apply Procedures for Validation of User Input</w:t>
      </w:r>
      <w:r w:rsidR="00931F7A">
        <w:rPr>
          <w:b/>
          <w:sz w:val="24"/>
          <w:szCs w:val="24"/>
        </w:rPr>
        <w:br/>
        <w:t>Programming Exercise</w:t>
      </w:r>
    </w:p>
    <w:p w:rsidR="008F5E8A" w:rsidRPr="008E4F55" w:rsidRDefault="008F5E8A" w:rsidP="008E4F55">
      <w:r>
        <w:t>In all programs, put your name, the assignment name and the date in comments at the top.</w:t>
      </w:r>
      <w:r>
        <w:br/>
        <w:t>Reminder, put an apostrophe (‘) in front of your line to make it a comment.</w:t>
      </w:r>
    </w:p>
    <w:p w:rsidR="0089751C" w:rsidRPr="00FF575A" w:rsidRDefault="00486ADC" w:rsidP="0089751C">
      <w:pPr>
        <w:pStyle w:val="ListParagraph"/>
        <w:numPr>
          <w:ilvl w:val="0"/>
          <w:numId w:val="8"/>
        </w:numPr>
      </w:pPr>
      <w:r>
        <w:t>Create a project called</w:t>
      </w:r>
      <w:r w:rsidR="004E37A0">
        <w:t xml:space="preserve"> </w:t>
      </w:r>
      <w:proofErr w:type="spellStart"/>
      <w:r w:rsidR="00F75507">
        <w:t>CandyJar</w:t>
      </w:r>
      <w:proofErr w:type="spellEnd"/>
      <w:r>
        <w:t>. Add the controls shown on the form below. Name appropriately.</w:t>
      </w:r>
      <w:r>
        <w:br/>
      </w:r>
      <w:r w:rsidR="000419F7">
        <w:rPr>
          <w:noProof/>
        </w:rPr>
        <w:drawing>
          <wp:inline distT="0" distB="0" distL="0" distR="0">
            <wp:extent cx="4891178" cy="1008343"/>
            <wp:effectExtent l="0" t="0" r="508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468" cy="1012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2E8" w:rsidRDefault="00F75507" w:rsidP="00795FA8">
      <w:pPr>
        <w:pStyle w:val="ListParagraph"/>
        <w:numPr>
          <w:ilvl w:val="1"/>
          <w:numId w:val="8"/>
        </w:numPr>
      </w:pPr>
      <w:r>
        <w:t xml:space="preserve">When the button is clicked, use </w:t>
      </w:r>
      <w:r w:rsidR="00D02389">
        <w:t xml:space="preserve">an If statement with </w:t>
      </w:r>
      <w:proofErr w:type="spellStart"/>
      <w:r>
        <w:t>TryParse</w:t>
      </w:r>
      <w:proofErr w:type="spellEnd"/>
      <w:r>
        <w:t xml:space="preserve"> to validate that a number was entered.</w:t>
      </w:r>
    </w:p>
    <w:p w:rsidR="00F75507" w:rsidRDefault="00F75507" w:rsidP="00F75507">
      <w:pPr>
        <w:pStyle w:val="ListParagraph"/>
        <w:numPr>
          <w:ilvl w:val="2"/>
          <w:numId w:val="8"/>
        </w:numPr>
      </w:pPr>
      <w:r>
        <w:t xml:space="preserve">If a number was entered, </w:t>
      </w:r>
      <w:r w:rsidR="00D02389">
        <w:t xml:space="preserve">convert your values and </w:t>
      </w:r>
      <w:r>
        <w:t xml:space="preserve">use </w:t>
      </w:r>
      <w:proofErr w:type="gramStart"/>
      <w:r>
        <w:t>an if</w:t>
      </w:r>
      <w:proofErr w:type="gramEnd"/>
      <w:r>
        <w:t xml:space="preserve"> statement to tell the user if it was too high, too low or correct.</w:t>
      </w:r>
    </w:p>
    <w:p w:rsidR="00F75507" w:rsidRDefault="00F75507" w:rsidP="00F75507">
      <w:pPr>
        <w:pStyle w:val="ListParagraph"/>
        <w:numPr>
          <w:ilvl w:val="3"/>
          <w:numId w:val="8"/>
        </w:numPr>
      </w:pPr>
      <w:r>
        <w:t>Hint: You will have a nested If statement.</w:t>
      </w:r>
    </w:p>
    <w:p w:rsidR="00F75507" w:rsidRDefault="00F75507" w:rsidP="00F75507">
      <w:pPr>
        <w:pStyle w:val="ListParagraph"/>
        <w:numPr>
          <w:ilvl w:val="2"/>
          <w:numId w:val="8"/>
        </w:numPr>
      </w:pPr>
      <w:r>
        <w:t xml:space="preserve">If a number was not entered, display a </w:t>
      </w:r>
      <w:proofErr w:type="spellStart"/>
      <w:r>
        <w:t>MessageBox</w:t>
      </w:r>
      <w:proofErr w:type="spellEnd"/>
      <w:r>
        <w:t xml:space="preserve"> asking for numeric input.</w:t>
      </w:r>
      <w:r>
        <w:br/>
      </w:r>
    </w:p>
    <w:p w:rsidR="00F75507" w:rsidRDefault="007A59F9" w:rsidP="00F75507">
      <w:pPr>
        <w:pStyle w:val="ListParagraph"/>
        <w:numPr>
          <w:ilvl w:val="0"/>
          <w:numId w:val="8"/>
        </w:numPr>
      </w:pPr>
      <w:r>
        <w:t xml:space="preserve">Create a project called </w:t>
      </w:r>
      <w:proofErr w:type="spellStart"/>
      <w:r>
        <w:t>CostCalculator</w:t>
      </w:r>
      <w:proofErr w:type="spellEnd"/>
      <w:r>
        <w:t>. Add the controls shown on the form below. Name appropriately.</w:t>
      </w:r>
      <w:r>
        <w:br/>
      </w:r>
      <w:r>
        <w:rPr>
          <w:noProof/>
        </w:rPr>
        <w:drawing>
          <wp:inline distT="0" distB="0" distL="0" distR="0">
            <wp:extent cx="3390181" cy="1644149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022" cy="1644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08030" cy="1650148"/>
            <wp:effectExtent l="0" t="0" r="698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60" cy="1650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9F9" w:rsidRDefault="007A59F9" w:rsidP="007A59F9">
      <w:pPr>
        <w:pStyle w:val="ListParagraph"/>
        <w:numPr>
          <w:ilvl w:val="1"/>
          <w:numId w:val="8"/>
        </w:numPr>
      </w:pPr>
      <w:r>
        <w:t xml:space="preserve">When the button is clicked, use </w:t>
      </w:r>
      <w:proofErr w:type="spellStart"/>
      <w:r>
        <w:t>TryParse</w:t>
      </w:r>
      <w:proofErr w:type="spellEnd"/>
      <w:r>
        <w:t xml:space="preserve"> in a compound if statement to validate input. </w:t>
      </w:r>
    </w:p>
    <w:p w:rsidR="007A59F9" w:rsidRDefault="007A59F9" w:rsidP="007A59F9">
      <w:pPr>
        <w:pStyle w:val="ListParagraph"/>
        <w:numPr>
          <w:ilvl w:val="2"/>
          <w:numId w:val="8"/>
        </w:numPr>
      </w:pPr>
      <w:r>
        <w:t xml:space="preserve">If the input is valid, </w:t>
      </w:r>
      <w:r w:rsidR="00D02389">
        <w:t xml:space="preserve">convert the values and </w:t>
      </w:r>
      <w:r>
        <w:t>calculate the cost and display the answer formatted for dollars.</w:t>
      </w:r>
    </w:p>
    <w:p w:rsidR="007A59F9" w:rsidRPr="00FF575A" w:rsidRDefault="007A59F9" w:rsidP="007A59F9">
      <w:pPr>
        <w:pStyle w:val="ListParagraph"/>
        <w:numPr>
          <w:ilvl w:val="2"/>
          <w:numId w:val="8"/>
        </w:numPr>
      </w:pPr>
      <w:r>
        <w:t>If the input is not valid, display an appropriate message in the label.</w:t>
      </w:r>
    </w:p>
    <w:sectPr w:rsidR="007A59F9" w:rsidRPr="00FF575A" w:rsidSect="00891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27B1" w:rsidRDefault="00EA27B1" w:rsidP="009D79E5">
      <w:pPr>
        <w:spacing w:after="0" w:line="240" w:lineRule="auto"/>
      </w:pPr>
      <w:r>
        <w:separator/>
      </w:r>
    </w:p>
  </w:endnote>
  <w:endnote w:type="continuationSeparator" w:id="0">
    <w:p w:rsidR="00EA27B1" w:rsidRDefault="00EA27B1" w:rsidP="009D7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27B1" w:rsidRDefault="00EA27B1" w:rsidP="009D79E5">
      <w:pPr>
        <w:spacing w:after="0" w:line="240" w:lineRule="auto"/>
      </w:pPr>
      <w:r>
        <w:separator/>
      </w:r>
    </w:p>
  </w:footnote>
  <w:footnote w:type="continuationSeparator" w:id="0">
    <w:p w:rsidR="00EA27B1" w:rsidRDefault="00EA27B1" w:rsidP="009D79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E4131"/>
    <w:multiLevelType w:val="hybridMultilevel"/>
    <w:tmpl w:val="539605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827196"/>
    <w:multiLevelType w:val="hybridMultilevel"/>
    <w:tmpl w:val="AB28A0B4"/>
    <w:lvl w:ilvl="0" w:tplc="86608EA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67A420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2FEED7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8B8EEA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C86863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884EE0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20A48E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EE0735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788C38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199D5A3C"/>
    <w:multiLevelType w:val="hybridMultilevel"/>
    <w:tmpl w:val="E39A45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9A50D4B"/>
    <w:multiLevelType w:val="hybridMultilevel"/>
    <w:tmpl w:val="39FA766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F807828"/>
    <w:multiLevelType w:val="hybridMultilevel"/>
    <w:tmpl w:val="DD5805C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0125A15"/>
    <w:multiLevelType w:val="hybridMultilevel"/>
    <w:tmpl w:val="D5FEFAB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DE36BCA"/>
    <w:multiLevelType w:val="hybridMultilevel"/>
    <w:tmpl w:val="F588FE96"/>
    <w:lvl w:ilvl="0" w:tplc="63D442B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3E0E24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FC8689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5141DC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0C2E71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858E8F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A44B79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5DE416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008BAB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4218485D"/>
    <w:multiLevelType w:val="hybridMultilevel"/>
    <w:tmpl w:val="C1FED3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9BD2BB8"/>
    <w:multiLevelType w:val="hybridMultilevel"/>
    <w:tmpl w:val="082266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BD374D7"/>
    <w:multiLevelType w:val="hybridMultilevel"/>
    <w:tmpl w:val="B8204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CA6ADF"/>
    <w:multiLevelType w:val="hybridMultilevel"/>
    <w:tmpl w:val="89609B20"/>
    <w:lvl w:ilvl="0" w:tplc="A086C70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50C83D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9DAD26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04A2F8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19255C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0BE9B1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AC0B1A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BF4B5A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524AAA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679A5D51"/>
    <w:multiLevelType w:val="hybridMultilevel"/>
    <w:tmpl w:val="899206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713E2B18"/>
    <w:multiLevelType w:val="hybridMultilevel"/>
    <w:tmpl w:val="58285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4D3674"/>
    <w:multiLevelType w:val="hybridMultilevel"/>
    <w:tmpl w:val="906C03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905FDB"/>
    <w:multiLevelType w:val="hybridMultilevel"/>
    <w:tmpl w:val="E8140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4"/>
  </w:num>
  <w:num w:numId="3">
    <w:abstractNumId w:val="10"/>
  </w:num>
  <w:num w:numId="4">
    <w:abstractNumId w:val="2"/>
  </w:num>
  <w:num w:numId="5">
    <w:abstractNumId w:val="7"/>
  </w:num>
  <w:num w:numId="6">
    <w:abstractNumId w:val="12"/>
  </w:num>
  <w:num w:numId="7">
    <w:abstractNumId w:val="1"/>
  </w:num>
  <w:num w:numId="8">
    <w:abstractNumId w:val="8"/>
  </w:num>
  <w:num w:numId="9">
    <w:abstractNumId w:val="13"/>
  </w:num>
  <w:num w:numId="10">
    <w:abstractNumId w:val="0"/>
  </w:num>
  <w:num w:numId="11">
    <w:abstractNumId w:val="5"/>
  </w:num>
  <w:num w:numId="12">
    <w:abstractNumId w:val="11"/>
  </w:num>
  <w:num w:numId="13">
    <w:abstractNumId w:val="3"/>
  </w:num>
  <w:num w:numId="14">
    <w:abstractNumId w:val="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E9E"/>
    <w:rsid w:val="00022BD6"/>
    <w:rsid w:val="000419F7"/>
    <w:rsid w:val="000441D6"/>
    <w:rsid w:val="000742EA"/>
    <w:rsid w:val="00093854"/>
    <w:rsid w:val="00131540"/>
    <w:rsid w:val="00135F1B"/>
    <w:rsid w:val="001809E2"/>
    <w:rsid w:val="002B6424"/>
    <w:rsid w:val="002F7638"/>
    <w:rsid w:val="00311B86"/>
    <w:rsid w:val="00320B56"/>
    <w:rsid w:val="003457D4"/>
    <w:rsid w:val="003615E5"/>
    <w:rsid w:val="0039223E"/>
    <w:rsid w:val="00394BC0"/>
    <w:rsid w:val="003A7522"/>
    <w:rsid w:val="003C5EDD"/>
    <w:rsid w:val="003D6D48"/>
    <w:rsid w:val="003E593D"/>
    <w:rsid w:val="003E7AEA"/>
    <w:rsid w:val="00442E2C"/>
    <w:rsid w:val="004551ED"/>
    <w:rsid w:val="00460925"/>
    <w:rsid w:val="00461904"/>
    <w:rsid w:val="00486ADC"/>
    <w:rsid w:val="004E37A0"/>
    <w:rsid w:val="00536995"/>
    <w:rsid w:val="00547C60"/>
    <w:rsid w:val="00551A3A"/>
    <w:rsid w:val="00562344"/>
    <w:rsid w:val="005765F5"/>
    <w:rsid w:val="00586D4D"/>
    <w:rsid w:val="005950FF"/>
    <w:rsid w:val="005B1365"/>
    <w:rsid w:val="005B7C48"/>
    <w:rsid w:val="005F6394"/>
    <w:rsid w:val="00671ED1"/>
    <w:rsid w:val="006830D9"/>
    <w:rsid w:val="006850C4"/>
    <w:rsid w:val="006D3680"/>
    <w:rsid w:val="006D581F"/>
    <w:rsid w:val="006F05C4"/>
    <w:rsid w:val="006F2D72"/>
    <w:rsid w:val="0072752E"/>
    <w:rsid w:val="007512DD"/>
    <w:rsid w:val="007571FA"/>
    <w:rsid w:val="007642E8"/>
    <w:rsid w:val="00795FA8"/>
    <w:rsid w:val="007A59F9"/>
    <w:rsid w:val="007A6F50"/>
    <w:rsid w:val="007E60FE"/>
    <w:rsid w:val="00812D44"/>
    <w:rsid w:val="00814AC1"/>
    <w:rsid w:val="00850551"/>
    <w:rsid w:val="00853170"/>
    <w:rsid w:val="00865844"/>
    <w:rsid w:val="00886D03"/>
    <w:rsid w:val="00891EA4"/>
    <w:rsid w:val="0089751C"/>
    <w:rsid w:val="008D1BED"/>
    <w:rsid w:val="008D7632"/>
    <w:rsid w:val="008E4F55"/>
    <w:rsid w:val="008F2A0D"/>
    <w:rsid w:val="008F568C"/>
    <w:rsid w:val="008F5E8A"/>
    <w:rsid w:val="009064A1"/>
    <w:rsid w:val="009122FF"/>
    <w:rsid w:val="00931F7A"/>
    <w:rsid w:val="00943D7F"/>
    <w:rsid w:val="0095019E"/>
    <w:rsid w:val="00961BE8"/>
    <w:rsid w:val="0096444B"/>
    <w:rsid w:val="00993052"/>
    <w:rsid w:val="009B1731"/>
    <w:rsid w:val="009D4443"/>
    <w:rsid w:val="009D79E5"/>
    <w:rsid w:val="00A02D4E"/>
    <w:rsid w:val="00A27D8F"/>
    <w:rsid w:val="00A3316C"/>
    <w:rsid w:val="00A37798"/>
    <w:rsid w:val="00A40626"/>
    <w:rsid w:val="00A62F22"/>
    <w:rsid w:val="00AA18EA"/>
    <w:rsid w:val="00AB460E"/>
    <w:rsid w:val="00AE21DC"/>
    <w:rsid w:val="00B57D4A"/>
    <w:rsid w:val="00B80AE0"/>
    <w:rsid w:val="00BA79A0"/>
    <w:rsid w:val="00BF5127"/>
    <w:rsid w:val="00BF7E9E"/>
    <w:rsid w:val="00C1085E"/>
    <w:rsid w:val="00C13A60"/>
    <w:rsid w:val="00C34BAD"/>
    <w:rsid w:val="00C433E7"/>
    <w:rsid w:val="00C65466"/>
    <w:rsid w:val="00C65A8D"/>
    <w:rsid w:val="00C7158B"/>
    <w:rsid w:val="00CB70A5"/>
    <w:rsid w:val="00CC3DFA"/>
    <w:rsid w:val="00CD7012"/>
    <w:rsid w:val="00CD7057"/>
    <w:rsid w:val="00CE5CD5"/>
    <w:rsid w:val="00D02389"/>
    <w:rsid w:val="00D07F1D"/>
    <w:rsid w:val="00D45C88"/>
    <w:rsid w:val="00D80C9F"/>
    <w:rsid w:val="00DA1D64"/>
    <w:rsid w:val="00DC3C3E"/>
    <w:rsid w:val="00DC49FB"/>
    <w:rsid w:val="00DD2C3F"/>
    <w:rsid w:val="00E62060"/>
    <w:rsid w:val="00E86181"/>
    <w:rsid w:val="00EA27B1"/>
    <w:rsid w:val="00EC3E32"/>
    <w:rsid w:val="00EE3D05"/>
    <w:rsid w:val="00EF355A"/>
    <w:rsid w:val="00F16743"/>
    <w:rsid w:val="00F36615"/>
    <w:rsid w:val="00F47631"/>
    <w:rsid w:val="00F75507"/>
    <w:rsid w:val="00FB4D9C"/>
    <w:rsid w:val="00FD624D"/>
    <w:rsid w:val="00FF575A"/>
    <w:rsid w:val="00FF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E9E"/>
    <w:pPr>
      <w:ind w:left="720"/>
      <w:contextualSpacing/>
    </w:pPr>
  </w:style>
  <w:style w:type="table" w:styleId="TableGrid">
    <w:name w:val="Table Grid"/>
    <w:basedOn w:val="TableNormal"/>
    <w:uiPriority w:val="59"/>
    <w:rsid w:val="00B80A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5F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F1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D7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79E5"/>
  </w:style>
  <w:style w:type="paragraph" w:styleId="Footer">
    <w:name w:val="footer"/>
    <w:basedOn w:val="Normal"/>
    <w:link w:val="FooterChar"/>
    <w:uiPriority w:val="99"/>
    <w:unhideWhenUsed/>
    <w:rsid w:val="009D7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79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E9E"/>
    <w:pPr>
      <w:ind w:left="720"/>
      <w:contextualSpacing/>
    </w:pPr>
  </w:style>
  <w:style w:type="table" w:styleId="TableGrid">
    <w:name w:val="Table Grid"/>
    <w:basedOn w:val="TableNormal"/>
    <w:uiPriority w:val="59"/>
    <w:rsid w:val="00B80A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5F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F1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D7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79E5"/>
  </w:style>
  <w:style w:type="paragraph" w:styleId="Footer">
    <w:name w:val="footer"/>
    <w:basedOn w:val="Normal"/>
    <w:link w:val="FooterChar"/>
    <w:uiPriority w:val="99"/>
    <w:unhideWhenUsed/>
    <w:rsid w:val="009D7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79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02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81577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4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94023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31354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8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93591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8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39074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4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8440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5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936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Leslie</dc:creator>
  <cp:lastModifiedBy>Mrs. C. Smith</cp:lastModifiedBy>
  <cp:revision>2</cp:revision>
  <dcterms:created xsi:type="dcterms:W3CDTF">2012-03-15T19:24:00Z</dcterms:created>
  <dcterms:modified xsi:type="dcterms:W3CDTF">2012-03-15T19:24:00Z</dcterms:modified>
</cp:coreProperties>
</file>