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color w:val="008000"/>
          <w:sz w:val="19"/>
          <w:szCs w:val="19"/>
          <w:lang w:val="en-US"/>
        </w:rPr>
        <w:t>'Chino Montano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color w:val="008000"/>
          <w:sz w:val="19"/>
          <w:szCs w:val="19"/>
          <w:lang w:val="en-US"/>
        </w:rPr>
        <w:t>'11/25/14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color w:val="008000"/>
          <w:sz w:val="19"/>
          <w:szCs w:val="19"/>
          <w:lang w:val="en-US"/>
        </w:rPr>
        <w:t xml:space="preserve">'Score </w:t>
      </w:r>
      <w:proofErr w:type="spellStart"/>
      <w:r w:rsidRPr="005635B5">
        <w:rPr>
          <w:rFonts w:ascii="Consolas" w:hAnsi="Consolas" w:cs="Consolas"/>
          <w:color w:val="008000"/>
          <w:sz w:val="19"/>
          <w:szCs w:val="19"/>
          <w:lang w:val="en-US"/>
        </w:rPr>
        <w:t>excercise</w:t>
      </w:r>
      <w:proofErr w:type="spellEnd"/>
      <w:r w:rsidRPr="005635B5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702 test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frmScores</w:t>
      </w:r>
      <w:proofErr w:type="spellEnd"/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getScores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intI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intI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) =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InputBox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"Enter a score/grade"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"Scores"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intI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) &lt; 0)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635B5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"You cannot have grades less than 0"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0)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(1)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(2) = 0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Exit For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intI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) &gt; 100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635B5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"You cannot have grades greater than 100"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0)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(1)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(2) = 0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Exit For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displayNums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dblAverage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dblTheNums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0)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(1)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(2) = 0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635B5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"Please try again"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Each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intNum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dblTheNums</w:t>
      </w:r>
      <w:proofErr w:type="spellEnd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intNum</w:t>
      </w:r>
      <w:proofErr w:type="spellEnd"/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lstScores.Items.Add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intNum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dblAverage</w:t>
      </w:r>
      <w:proofErr w:type="spellEnd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dblTheNums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/ 3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lblAnswer.Text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average score </w:t>
      </w:r>
      <w:proofErr w:type="gramStart"/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is "</w:t>
      </w:r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dblAverage.ToString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"##.00"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btnAdd_</w:t>
      </w:r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Click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sender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 e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System.</w:t>
      </w:r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35B5">
        <w:rPr>
          <w:rFonts w:ascii="Consolas" w:hAnsi="Consolas" w:cs="Consolas"/>
          <w:sz w:val="19"/>
          <w:szCs w:val="19"/>
          <w:lang w:val="en-US"/>
        </w:rPr>
        <w:t>btnAdd.Click</w:t>
      </w:r>
      <w:proofErr w:type="spellEnd"/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 xml:space="preserve">2)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lstScores.Items.Clear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getScores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sz w:val="19"/>
          <w:szCs w:val="19"/>
          <w:lang w:val="en-US"/>
        </w:rPr>
        <w:t>displayNums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35B5">
        <w:rPr>
          <w:rFonts w:ascii="Consolas" w:hAnsi="Consolas" w:cs="Consolas"/>
          <w:sz w:val="19"/>
          <w:szCs w:val="19"/>
          <w:lang w:val="en-US"/>
        </w:rPr>
        <w:t>dblScoresArr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35B5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5635B5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5635B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35B5">
        <w:rPr>
          <w:rFonts w:ascii="Consolas" w:hAnsi="Consolas" w:cs="Consolas"/>
          <w:color w:val="A31515"/>
          <w:sz w:val="19"/>
          <w:szCs w:val="19"/>
          <w:lang w:val="en-US"/>
        </w:rPr>
        <w:t>"Please enter numeric values"</w:t>
      </w:r>
      <w:r w:rsidRPr="005635B5">
        <w:rPr>
          <w:rFonts w:ascii="Consolas" w:hAnsi="Consolas" w:cs="Consolas"/>
          <w:sz w:val="19"/>
          <w:szCs w:val="19"/>
          <w:lang w:val="en-US"/>
        </w:rPr>
        <w:t>)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635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35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5635B5" w:rsidRPr="005635B5" w:rsidRDefault="005635B5" w:rsidP="00563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093" w:rsidRPr="005635B5" w:rsidRDefault="00024093">
      <w:pPr>
        <w:rPr>
          <w:lang w:val="en-US"/>
        </w:rPr>
      </w:pPr>
      <w:bookmarkStart w:id="0" w:name="_GoBack"/>
      <w:bookmarkEnd w:id="0"/>
    </w:p>
    <w:sectPr w:rsidR="00024093" w:rsidRPr="005635B5" w:rsidSect="00A344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B5"/>
    <w:rsid w:val="00024093"/>
    <w:rsid w:val="005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AF9D2-8250-4390-A830-18ACE9BD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1456</Characters>
  <Application>Microsoft Office Word</Application>
  <DocSecurity>0</DocSecurity>
  <Lines>12</Lines>
  <Paragraphs>3</Paragraphs>
  <ScaleCrop>false</ScaleCrop>
  <Company>Wake County Public Schools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112297</dc:creator>
  <cp:keywords/>
  <dc:description/>
  <cp:lastModifiedBy>112297</cp:lastModifiedBy>
  <cp:revision>1</cp:revision>
  <dcterms:created xsi:type="dcterms:W3CDTF">2014-11-25T13:37:00Z</dcterms:created>
  <dcterms:modified xsi:type="dcterms:W3CDTF">2014-11-25T13:38:00Z</dcterms:modified>
</cp:coreProperties>
</file>