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color w:val="008000"/>
          <w:sz w:val="19"/>
          <w:szCs w:val="19"/>
          <w:lang w:val="en-US"/>
        </w:rPr>
        <w:t>'Chino Montano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color w:val="008000"/>
          <w:sz w:val="19"/>
          <w:szCs w:val="19"/>
          <w:lang w:val="en-US"/>
        </w:rPr>
        <w:t xml:space="preserve">'12/05/14   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color w:val="008000"/>
          <w:sz w:val="19"/>
          <w:szCs w:val="19"/>
          <w:lang w:val="en-US"/>
        </w:rPr>
        <w:t>'703 Test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frmTheProgram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mnuStrings(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strFunction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strTheString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= txtTheString.Text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strTheString =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B70A2">
        <w:rPr>
          <w:rFonts w:ascii="Consolas" w:hAnsi="Consolas" w:cs="Consolas"/>
          <w:sz w:val="19"/>
          <w:szCs w:val="19"/>
          <w:lang w:val="en-US"/>
        </w:rPr>
        <w:t>.Show(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"Please enter a string"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strFunction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"length"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lblTheAnswer.Text =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"The length of the string is "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&amp; strTheString.Length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"trim"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lblTheAnswer.Text = strTheString.Trim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"uppercase"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strTheString.Trim()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lblTheAnswer.Text = strTheString.ToUpper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"find"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strWord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strWord = InputBox(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"Please enter what you would like to find"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"Search..."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strWord =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    lblTheAnswer.Text =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"I'm sorry but you didn't entered anything to search for..."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strTheString.IndexOf(strWord) = -1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    lblTheAnswer.Text =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    lblTheAnswer.Text =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"The string is located at position "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&amp; strTheString.IndexOf(strWord)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mnuMath()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dblTheDecimal, dblSqrt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strToLabel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dblTheDecimal =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B70A2">
        <w:rPr>
          <w:rFonts w:ascii="Consolas" w:hAnsi="Consolas" w:cs="Consolas"/>
          <w:sz w:val="19"/>
          <w:szCs w:val="19"/>
          <w:lang w:val="en-US"/>
        </w:rPr>
        <w:t>.ToDouble(txtTheDecimal.Text)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dblSqrt =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B70A2">
        <w:rPr>
          <w:rFonts w:ascii="Consolas" w:hAnsi="Consolas" w:cs="Consolas"/>
          <w:sz w:val="19"/>
          <w:szCs w:val="19"/>
          <w:lang w:val="en-US"/>
        </w:rPr>
        <w:t>.Sqrt(dblTheDecimal)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strToLabel =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"The square root of "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&amp; dblTheDecimal &amp;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B70A2">
        <w:rPr>
          <w:rFonts w:ascii="Consolas" w:hAnsi="Consolas" w:cs="Consolas"/>
          <w:sz w:val="19"/>
          <w:szCs w:val="19"/>
          <w:lang w:val="en-US"/>
        </w:rPr>
        <w:t>.Round(dblSqrt, 4)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dblTheDecimal &lt; 0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dblTheDecimal =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B70A2">
        <w:rPr>
          <w:rFonts w:ascii="Consolas" w:hAnsi="Consolas" w:cs="Consolas"/>
          <w:sz w:val="19"/>
          <w:szCs w:val="19"/>
          <w:lang w:val="en-US"/>
        </w:rPr>
        <w:t>.Abs(dblTheDecimal)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lblTheAnswer.Text = strToLabel + 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    lblTheAnswer.Text = strToLabel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B70A2">
        <w:rPr>
          <w:rFonts w:ascii="Consolas" w:hAnsi="Consolas" w:cs="Consolas"/>
          <w:sz w:val="19"/>
          <w:szCs w:val="19"/>
          <w:lang w:val="en-US"/>
        </w:rPr>
        <w:t>.Show(</w:t>
      </w:r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"Please enter a decimal"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mnuLength_Click(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mnuLength.Click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mnuStrings(</w:t>
      </w:r>
      <w:proofErr w:type="gramEnd"/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"length"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mnuTrim_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mnuTrim.Click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mnuStrings(</w:t>
      </w:r>
      <w:proofErr w:type="gramEnd"/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"trim"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mnuUpperCase_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mnuUpperCase.Click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mnuStrings(</w:t>
      </w:r>
      <w:proofErr w:type="gramEnd"/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"uppercase"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mnuFind_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mnuFind.Click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mnuStrings(</w:t>
      </w:r>
      <w:proofErr w:type="gramEnd"/>
      <w:r w:rsidRPr="007B70A2">
        <w:rPr>
          <w:rFonts w:ascii="Consolas" w:hAnsi="Consolas" w:cs="Consolas"/>
          <w:color w:val="A31515"/>
          <w:sz w:val="19"/>
          <w:szCs w:val="19"/>
          <w:lang w:val="en-US"/>
        </w:rPr>
        <w:t>"find"</w:t>
      </w:r>
      <w:r w:rsidRPr="007B70A2">
        <w:rPr>
          <w:rFonts w:ascii="Consolas" w:hAnsi="Consolas" w:cs="Consolas"/>
          <w:sz w:val="19"/>
          <w:szCs w:val="19"/>
          <w:lang w:val="en-US"/>
        </w:rPr>
        <w:t>)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B70A2" w:rsidRP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mnuSquareRoot_</w:t>
      </w:r>
      <w:proofErr w:type="gramStart"/>
      <w:r w:rsidRPr="007B70A2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7B70A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7B70A2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B70A2">
        <w:rPr>
          <w:rFonts w:ascii="Consolas" w:hAnsi="Consolas" w:cs="Consolas"/>
          <w:sz w:val="19"/>
          <w:szCs w:val="19"/>
          <w:lang w:val="en-US"/>
        </w:rPr>
        <w:t xml:space="preserve"> mnuSquareRoot.Click</w:t>
      </w:r>
    </w:p>
    <w:p w:rsid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B70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mnuMath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7B70A2" w:rsidRDefault="007B70A2" w:rsidP="007B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D85" w:rsidRDefault="00575D85">
      <w:bookmarkStart w:id="0" w:name="_GoBack"/>
      <w:bookmarkEnd w:id="0"/>
    </w:p>
    <w:sectPr w:rsidR="00575D85" w:rsidSect="00730E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A2"/>
    <w:rsid w:val="00575D85"/>
    <w:rsid w:val="007B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43DED-5E0A-4790-B38C-D081F46E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112297</dc:creator>
  <cp:keywords/>
  <dc:description/>
  <cp:lastModifiedBy>112297</cp:lastModifiedBy>
  <cp:revision>1</cp:revision>
  <dcterms:created xsi:type="dcterms:W3CDTF">2014-12-05T13:48:00Z</dcterms:created>
  <dcterms:modified xsi:type="dcterms:W3CDTF">2014-12-05T13:49:00Z</dcterms:modified>
</cp:coreProperties>
</file>