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'Chino Montano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'11/14/14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MusicStore</w:t>
      </w:r>
      <w:proofErr w:type="spellEnd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excercise</w:t>
      </w:r>
      <w:proofErr w:type="spellEnd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Test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frmMusicStore</w:t>
      </w:r>
      <w:proofErr w:type="spellEnd"/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'This functions takes three parameters: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gramStart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each</w:t>
      </w:r>
      <w:proofErr w:type="gramEnd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parameter gets the number of </w:t>
      </w:r>
      <w:proofErr w:type="spellStart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cds</w:t>
      </w:r>
      <w:proofErr w:type="spellEnd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user wants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TotCost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dblNewCD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= 14.99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'cost of a new cd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dblUsedCD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= 8.99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'cost of a used cd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dblOneSongCD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= 2.99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'cost of one song cd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dblNewTot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dblNewCD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'the cost of new cd times how many </w:t>
      </w:r>
      <w:proofErr w:type="spellStart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cds</w:t>
      </w:r>
      <w:proofErr w:type="spellEnd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user wants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dblUsedTot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dblUsedCD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'the cost of used cd times how many </w:t>
      </w:r>
      <w:proofErr w:type="spellStart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cds</w:t>
      </w:r>
      <w:proofErr w:type="spellEnd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user wants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dblOneTot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dblOneSongCD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'the cost of one song cd times how many </w:t>
      </w:r>
      <w:proofErr w:type="spellStart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cds</w:t>
      </w:r>
      <w:proofErr w:type="spellEnd"/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user wants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dblTotal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'stores the total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dblTotal</w:t>
      </w:r>
      <w:proofErr w:type="spellEnd"/>
      <w:proofErr w:type="gram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dblNewTot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dblUsedTot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dblOneTot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8000"/>
          <w:sz w:val="19"/>
          <w:szCs w:val="19"/>
          <w:lang w:val="en-US"/>
        </w:rPr>
        <w:t>'adds everything up to give the total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dblTotal</w:t>
      </w:r>
      <w:proofErr w:type="spellEnd"/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btnCalculate_</w:t>
      </w:r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System.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btnCalculate.Click</w:t>
      </w:r>
      <w:proofErr w:type="spellEnd"/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dblTotal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lblAnswer.Text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proofErr w:type="gram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E58BC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txtNewCD.Text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proofErr w:type="gram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E58BC">
        <w:rPr>
          <w:rFonts w:ascii="Consolas" w:hAnsi="Consolas" w:cs="Consolas"/>
          <w:sz w:val="19"/>
          <w:szCs w:val="19"/>
          <w:lang w:val="en-US"/>
        </w:rPr>
        <w:t>.ToInt32(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txtUsedCD.Text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proofErr w:type="gram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E58BC">
        <w:rPr>
          <w:rFonts w:ascii="Consolas" w:hAnsi="Consolas" w:cs="Consolas"/>
          <w:sz w:val="19"/>
          <w:szCs w:val="19"/>
          <w:lang w:val="en-US"/>
        </w:rPr>
        <w:t>.ToInt32(txtSong1CD.Text)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&lt; 0 </w:t>
      </w:r>
      <w:proofErr w:type="gram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proofErr w:type="gram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&lt; 0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&lt; 0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E58BC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"You cannot buy negative number of CDs"</w:t>
      </w:r>
      <w:r w:rsidRPr="000E58BC">
        <w:rPr>
          <w:rFonts w:ascii="Consolas" w:hAnsi="Consolas" w:cs="Consolas"/>
          <w:sz w:val="19"/>
          <w:szCs w:val="19"/>
          <w:lang w:val="en-US"/>
        </w:rPr>
        <w:t>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0 </w:t>
      </w:r>
      <w:proofErr w:type="gram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E58BC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"Come on now! Buy </w:t>
      </w:r>
      <w:proofErr w:type="spellStart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atleast</w:t>
      </w:r>
      <w:proofErr w:type="spellEnd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 xml:space="preserve"> one"</w:t>
      </w:r>
      <w:r w:rsidRPr="000E58BC">
        <w:rPr>
          <w:rFonts w:ascii="Consolas" w:hAnsi="Consolas" w:cs="Consolas"/>
          <w:sz w:val="19"/>
          <w:szCs w:val="19"/>
          <w:lang w:val="en-US"/>
        </w:rPr>
        <w:t>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dblTotal</w:t>
      </w:r>
      <w:proofErr w:type="spellEnd"/>
      <w:proofErr w:type="gram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TotCost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lblAnswer.Text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"You would like to purchase: "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vbCrLf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intNew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gramStart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" new</w:t>
      </w:r>
      <w:proofErr w:type="gramEnd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 xml:space="preserve"> cd/s"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vbCrLf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intUsed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" used cd/s"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vbCrLf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intOne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" single song cd/s"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vbCrLf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"Total cost before tax: "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dblTotal.ToString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"$##.00"</w:t>
      </w:r>
      <w:r w:rsidRPr="000E58BC">
        <w:rPr>
          <w:rFonts w:ascii="Consolas" w:hAnsi="Consolas" w:cs="Consolas"/>
          <w:sz w:val="19"/>
          <w:szCs w:val="19"/>
          <w:lang w:val="en-US"/>
        </w:rPr>
        <w:t>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0E58BC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 xml:space="preserve">"Please enter integer numbers only and make sure you have </w:t>
      </w:r>
      <w:proofErr w:type="spellStart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>atleast</w:t>
      </w:r>
      <w:proofErr w:type="spellEnd"/>
      <w:r w:rsidRPr="000E58BC">
        <w:rPr>
          <w:rFonts w:ascii="Consolas" w:hAnsi="Consolas" w:cs="Consolas"/>
          <w:color w:val="A31515"/>
          <w:sz w:val="19"/>
          <w:szCs w:val="19"/>
          <w:lang w:val="en-US"/>
        </w:rPr>
        <w:t xml:space="preserve"> put 0 if you don't want to purchase a CD"</w:t>
      </w:r>
      <w:r w:rsidRPr="000E58BC">
        <w:rPr>
          <w:rFonts w:ascii="Consolas" w:hAnsi="Consolas" w:cs="Consolas"/>
          <w:sz w:val="19"/>
          <w:szCs w:val="19"/>
          <w:lang w:val="en-US"/>
        </w:rPr>
        <w:t>)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txtNewCD_</w:t>
      </w:r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GotFocus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System.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txtNewCD.GotFocus</w:t>
      </w:r>
      <w:proofErr w:type="spellEnd"/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txtNewCD.Text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txtUsedCD_</w:t>
      </w:r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GotFocus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System.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txtUsedCD.GotFocus</w:t>
      </w:r>
      <w:proofErr w:type="spellEnd"/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txtUsedCD.Text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txtSong1CD_</w:t>
      </w:r>
      <w:proofErr w:type="gramStart"/>
      <w:r w:rsidRPr="000E58BC">
        <w:rPr>
          <w:rFonts w:ascii="Consolas" w:hAnsi="Consolas" w:cs="Consolas"/>
          <w:sz w:val="19"/>
          <w:szCs w:val="19"/>
          <w:lang w:val="en-US"/>
        </w:rPr>
        <w:t>GotFocus(</w:t>
      </w:r>
      <w:proofErr w:type="spellStart"/>
      <w:proofErr w:type="gramEnd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E58BC">
        <w:rPr>
          <w:rFonts w:ascii="Consolas" w:hAnsi="Consolas" w:cs="Consolas"/>
          <w:sz w:val="19"/>
          <w:szCs w:val="19"/>
          <w:lang w:val="en-US"/>
        </w:rPr>
        <w:t>System.</w:t>
      </w:r>
      <w:r w:rsidRPr="000E58B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E58B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txtSong1CD.GotFocus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    txtSong1CD.Text =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0E58B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58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0E58BC" w:rsidRPr="000E58BC" w:rsidRDefault="000E58BC" w:rsidP="000E5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6286F" w:rsidRPr="000E58BC" w:rsidRDefault="0016286F">
      <w:pPr>
        <w:rPr>
          <w:lang w:val="en-US"/>
        </w:rPr>
      </w:pPr>
      <w:bookmarkStart w:id="0" w:name="_GoBack"/>
      <w:bookmarkEnd w:id="0"/>
    </w:p>
    <w:sectPr w:rsidR="0016286F" w:rsidRPr="000E58BC" w:rsidSect="00257E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BC"/>
    <w:rsid w:val="000E58BC"/>
    <w:rsid w:val="0016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F20E2-A8E9-4CBB-A103-428583B6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112297</dc:creator>
  <cp:keywords/>
  <dc:description/>
  <cp:lastModifiedBy>112297</cp:lastModifiedBy>
  <cp:revision>1</cp:revision>
  <dcterms:created xsi:type="dcterms:W3CDTF">2014-11-14T13:43:00Z</dcterms:created>
  <dcterms:modified xsi:type="dcterms:W3CDTF">2014-11-14T13:44:00Z</dcterms:modified>
</cp:coreProperties>
</file>