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953" w:type="dxa"/>
        <w:tblLook w:val="04A0" w:firstRow="1" w:lastRow="0" w:firstColumn="1" w:lastColumn="0" w:noHBand="0" w:noVBand="1"/>
      </w:tblPr>
      <w:tblGrid>
        <w:gridCol w:w="1684"/>
        <w:gridCol w:w="4284"/>
        <w:gridCol w:w="2985"/>
      </w:tblGrid>
      <w:tr w:rsidR="00C97B14" w14:paraId="6E877CE1" w14:textId="77777777" w:rsidTr="00BF45B6">
        <w:trPr>
          <w:trHeight w:val="169"/>
        </w:trPr>
        <w:tc>
          <w:tcPr>
            <w:tcW w:w="1684" w:type="dxa"/>
          </w:tcPr>
          <w:p w14:paraId="112927F6" w14:textId="010970E8" w:rsidR="00C97B14" w:rsidRDefault="00C97B14" w:rsidP="00C97B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284" w:type="dxa"/>
          </w:tcPr>
          <w:p w14:paraId="72EED504" w14:textId="4BA619E8" w:rsidR="00C97B14" w:rsidRDefault="00C97B14" w:rsidP="00C97B14">
            <w:pPr>
              <w:jc w:val="center"/>
            </w:pPr>
            <w:r>
              <w:rPr>
                <w:rFonts w:hint="eastAsia"/>
              </w:rPr>
              <w:t>최소 범위</w:t>
            </w:r>
          </w:p>
        </w:tc>
        <w:tc>
          <w:tcPr>
            <w:tcW w:w="2985" w:type="dxa"/>
          </w:tcPr>
          <w:p w14:paraId="4F6EF3B0" w14:textId="30D5CF11" w:rsidR="00C97B14" w:rsidRDefault="00C97B14" w:rsidP="00C97B14">
            <w:pPr>
              <w:jc w:val="center"/>
            </w:pPr>
            <w:r>
              <w:rPr>
                <w:rFonts w:hint="eastAsia"/>
              </w:rPr>
              <w:t>추가 범위</w:t>
            </w:r>
          </w:p>
        </w:tc>
      </w:tr>
      <w:tr w:rsidR="00C97B14" w14:paraId="0A0596C3" w14:textId="77777777" w:rsidTr="00BF45B6">
        <w:trPr>
          <w:trHeight w:val="461"/>
        </w:trPr>
        <w:tc>
          <w:tcPr>
            <w:tcW w:w="1684" w:type="dxa"/>
            <w:vAlign w:val="center"/>
          </w:tcPr>
          <w:p w14:paraId="5ECEAAB0" w14:textId="0A047A64" w:rsidR="00C97B14" w:rsidRPr="000E01CB" w:rsidRDefault="00C97B14" w:rsidP="00BF45B6">
            <w:pPr>
              <w:spacing w:before="240" w:line="360" w:lineRule="auto"/>
              <w:jc w:val="center"/>
              <w:rPr>
                <w:rFonts w:hint="eastAsia"/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캐릭터 컨트롤</w:t>
            </w:r>
          </w:p>
        </w:tc>
        <w:tc>
          <w:tcPr>
            <w:tcW w:w="4284" w:type="dxa"/>
          </w:tcPr>
          <w:p w14:paraId="669DB8FD" w14:textId="77777777" w:rsidR="00C97B14" w:rsidRPr="000E01CB" w:rsidRDefault="00C97B14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키보드 방향키로 캐릭터를 움직임.</w:t>
            </w:r>
          </w:p>
          <w:p w14:paraId="397711F5" w14:textId="3BA1D2A7" w:rsidR="00C97B14" w:rsidRPr="000E01CB" w:rsidRDefault="00C97B14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방향은 대각을 포함한 </w:t>
            </w:r>
            <w:proofErr w:type="spellStart"/>
            <w:r w:rsidRPr="000E01CB">
              <w:rPr>
                <w:rFonts w:hint="eastAsia"/>
                <w:sz w:val="16"/>
                <w:szCs w:val="18"/>
              </w:rPr>
              <w:t>좌우상하로</w:t>
            </w:r>
            <w:proofErr w:type="spellEnd"/>
            <w:r w:rsidRPr="000E01CB">
              <w:rPr>
                <w:rFonts w:hint="eastAsia"/>
                <w:sz w:val="16"/>
                <w:szCs w:val="18"/>
              </w:rPr>
              <w:t xml:space="preserve"> 캐릭터가 움직일 수 있음.</w:t>
            </w:r>
          </w:p>
        </w:tc>
        <w:tc>
          <w:tcPr>
            <w:tcW w:w="2985" w:type="dxa"/>
          </w:tcPr>
          <w:p w14:paraId="27F8ACB0" w14:textId="502D3B31" w:rsidR="00C97B14" w:rsidRPr="000E01CB" w:rsidRDefault="00C97B14" w:rsidP="000E01CB">
            <w:pPr>
              <w:rPr>
                <w:rFonts w:hint="eastAsia"/>
                <w:sz w:val="16"/>
                <w:szCs w:val="18"/>
              </w:rPr>
            </w:pPr>
          </w:p>
        </w:tc>
      </w:tr>
      <w:tr w:rsidR="00C97B14" w14:paraId="27647C66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13755A82" w14:textId="103BCC9F" w:rsidR="00C97B14" w:rsidRPr="000E01CB" w:rsidRDefault="00BF45B6" w:rsidP="00BF45B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캐릭터 공격</w:t>
            </w:r>
          </w:p>
        </w:tc>
        <w:tc>
          <w:tcPr>
            <w:tcW w:w="4284" w:type="dxa"/>
          </w:tcPr>
          <w:p w14:paraId="26AD275F" w14:textId="77777777" w:rsidR="00CF4C96" w:rsidRPr="000E01CB" w:rsidRDefault="00CF4C96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Z</w:t>
            </w:r>
            <w:r w:rsidR="00E00381" w:rsidRPr="000E01CB">
              <w:rPr>
                <w:rFonts w:hint="eastAsia"/>
                <w:sz w:val="16"/>
                <w:szCs w:val="18"/>
              </w:rPr>
              <w:t>를 누르면 캐릭터가 공격함</w:t>
            </w:r>
            <w:r w:rsidRPr="000E01CB">
              <w:rPr>
                <w:rFonts w:hint="eastAsia"/>
                <w:sz w:val="16"/>
                <w:szCs w:val="18"/>
              </w:rPr>
              <w:t xml:space="preserve"> </w:t>
            </w:r>
          </w:p>
          <w:p w14:paraId="181DF263" w14:textId="1026418B" w:rsidR="00C97B14" w:rsidRPr="000E01CB" w:rsidRDefault="00CF4C96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sz w:val="16"/>
                <w:szCs w:val="18"/>
              </w:rPr>
              <w:t>S</w:t>
            </w:r>
            <w:r w:rsidRPr="000E01CB">
              <w:rPr>
                <w:rFonts w:hint="eastAsia"/>
                <w:sz w:val="16"/>
                <w:szCs w:val="18"/>
              </w:rPr>
              <w:t>p</w:t>
            </w:r>
            <w:r w:rsidRPr="000E01CB">
              <w:rPr>
                <w:sz w:val="16"/>
                <w:szCs w:val="18"/>
              </w:rPr>
              <w:t>ace bar</w:t>
            </w:r>
            <w:r w:rsidRPr="000E01CB">
              <w:rPr>
                <w:rFonts w:hint="eastAsia"/>
                <w:sz w:val="16"/>
                <w:szCs w:val="18"/>
              </w:rPr>
              <w:t>로 폭탄을 사용할 수 있음.</w:t>
            </w:r>
          </w:p>
        </w:tc>
        <w:tc>
          <w:tcPr>
            <w:tcW w:w="2985" w:type="dxa"/>
          </w:tcPr>
          <w:p w14:paraId="4FE88C8A" w14:textId="7007F81D" w:rsidR="00C97B14" w:rsidRPr="000E01CB" w:rsidRDefault="000E01CB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게이지를 만들어 일정 시간 후 충전이 완료되면 </w:t>
            </w:r>
            <w:proofErr w:type="spellStart"/>
            <w:r w:rsidRPr="000E01CB">
              <w:rPr>
                <w:rFonts w:hint="eastAsia"/>
                <w:sz w:val="16"/>
                <w:szCs w:val="18"/>
              </w:rPr>
              <w:t>필살기</w:t>
            </w:r>
            <w:proofErr w:type="spellEnd"/>
            <w:r w:rsidRPr="000E01CB">
              <w:rPr>
                <w:rFonts w:hint="eastAsia"/>
                <w:sz w:val="16"/>
                <w:szCs w:val="18"/>
              </w:rPr>
              <w:t xml:space="preserve"> 사용 가능</w:t>
            </w:r>
          </w:p>
        </w:tc>
      </w:tr>
      <w:tr w:rsidR="00C97B14" w14:paraId="71F55E46" w14:textId="77777777" w:rsidTr="00BF45B6">
        <w:trPr>
          <w:trHeight w:val="461"/>
        </w:trPr>
        <w:tc>
          <w:tcPr>
            <w:tcW w:w="1684" w:type="dxa"/>
            <w:vAlign w:val="center"/>
          </w:tcPr>
          <w:p w14:paraId="55052EF8" w14:textId="099EFEA4" w:rsidR="00C97B14" w:rsidRPr="000E01CB" w:rsidRDefault="00C97B14" w:rsidP="00BF45B6">
            <w:pPr>
              <w:jc w:val="center"/>
              <w:rPr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맵</w:t>
            </w:r>
          </w:p>
        </w:tc>
        <w:tc>
          <w:tcPr>
            <w:tcW w:w="4284" w:type="dxa"/>
          </w:tcPr>
          <w:p w14:paraId="53CCF5C1" w14:textId="4F3D1E8B" w:rsidR="00C97B14" w:rsidRPr="000E01CB" w:rsidRDefault="00CF4C96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스테이지는 총 </w:t>
            </w:r>
            <w:r w:rsidRPr="000E01CB">
              <w:rPr>
                <w:sz w:val="16"/>
                <w:szCs w:val="18"/>
              </w:rPr>
              <w:t>3</w:t>
            </w:r>
            <w:r w:rsidRPr="000E01CB">
              <w:rPr>
                <w:rFonts w:hint="eastAsia"/>
                <w:sz w:val="16"/>
                <w:szCs w:val="18"/>
              </w:rPr>
              <w:t>개</w:t>
            </w:r>
            <w:r w:rsidR="00811FCE">
              <w:rPr>
                <w:rFonts w:hint="eastAsia"/>
                <w:sz w:val="16"/>
                <w:szCs w:val="18"/>
              </w:rPr>
              <w:t>가 존재</w:t>
            </w:r>
          </w:p>
          <w:p w14:paraId="42E7B8BC" w14:textId="69FAEE92" w:rsidR="00CF4C96" w:rsidRPr="000E01CB" w:rsidRDefault="00CF4C96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각 스테이지별</w:t>
            </w:r>
            <w:r w:rsidR="00811FCE">
              <w:rPr>
                <w:rFonts w:hint="eastAsia"/>
                <w:sz w:val="16"/>
                <w:szCs w:val="18"/>
              </w:rPr>
              <w:t>로</w:t>
            </w:r>
            <w:r w:rsidRPr="000E01CB">
              <w:rPr>
                <w:rFonts w:hint="eastAsia"/>
                <w:sz w:val="16"/>
                <w:szCs w:val="18"/>
              </w:rPr>
              <w:t xml:space="preserve"> 몬스터와 보스</w:t>
            </w:r>
            <w:r w:rsidR="00811FCE">
              <w:rPr>
                <w:rFonts w:hint="eastAsia"/>
                <w:sz w:val="16"/>
                <w:szCs w:val="18"/>
              </w:rPr>
              <w:t>가 존재</w:t>
            </w:r>
          </w:p>
        </w:tc>
        <w:tc>
          <w:tcPr>
            <w:tcW w:w="2985" w:type="dxa"/>
          </w:tcPr>
          <w:p w14:paraId="7BE39A50" w14:textId="77777777" w:rsidR="00C97B14" w:rsidRPr="000E01CB" w:rsidRDefault="000E01CB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일정 조건으로 스테이지 클리어 시 보너스 맵 출현</w:t>
            </w:r>
          </w:p>
          <w:p w14:paraId="4EA6D991" w14:textId="25E36E3D" w:rsidR="000E01CB" w:rsidRPr="000E01CB" w:rsidRDefault="000E01CB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튜토리얼 맵 추가</w:t>
            </w:r>
          </w:p>
        </w:tc>
      </w:tr>
      <w:tr w:rsidR="00C97B14" w14:paraId="57683DFC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6D2E9205" w14:textId="4AF2C36A" w:rsidR="00C97B14" w:rsidRPr="000E01CB" w:rsidRDefault="00C97B14" w:rsidP="00BF45B6">
            <w:pPr>
              <w:jc w:val="center"/>
              <w:rPr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적</w:t>
            </w:r>
          </w:p>
        </w:tc>
        <w:tc>
          <w:tcPr>
            <w:tcW w:w="4284" w:type="dxa"/>
          </w:tcPr>
          <w:p w14:paraId="01CCEA35" w14:textId="77777777" w:rsidR="008E4595" w:rsidRPr="000E01CB" w:rsidRDefault="008E4595">
            <w:pPr>
              <w:rPr>
                <w:sz w:val="16"/>
                <w:szCs w:val="18"/>
              </w:rPr>
            </w:pPr>
            <w:proofErr w:type="gramStart"/>
            <w:r w:rsidRPr="000E01CB">
              <w:rPr>
                <w:rFonts w:hint="eastAsia"/>
                <w:sz w:val="16"/>
                <w:szCs w:val="18"/>
              </w:rPr>
              <w:t xml:space="preserve">이동 </w:t>
            </w:r>
            <w:r w:rsidRPr="000E01CB">
              <w:rPr>
                <w:sz w:val="16"/>
                <w:szCs w:val="18"/>
              </w:rPr>
              <w:t>:</w:t>
            </w:r>
            <w:proofErr w:type="gramEnd"/>
            <w:r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맵 위쪽에서 아래쪽으로 이동</w:t>
            </w:r>
          </w:p>
          <w:p w14:paraId="0F03349D" w14:textId="526FCEF0" w:rsidR="008E4595" w:rsidRPr="000E01CB" w:rsidRDefault="008E4595">
            <w:pPr>
              <w:rPr>
                <w:sz w:val="16"/>
                <w:szCs w:val="18"/>
              </w:rPr>
            </w:pPr>
            <w:proofErr w:type="gramStart"/>
            <w:r w:rsidRPr="000E01CB">
              <w:rPr>
                <w:rFonts w:hint="eastAsia"/>
                <w:sz w:val="16"/>
                <w:szCs w:val="18"/>
              </w:rPr>
              <w:t xml:space="preserve">공격 </w:t>
            </w:r>
            <w:r w:rsidRPr="000E01CB">
              <w:rPr>
                <w:sz w:val="16"/>
                <w:szCs w:val="18"/>
              </w:rPr>
              <w:t>:</w:t>
            </w:r>
            <w:proofErr w:type="gramEnd"/>
            <w:r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모든 적은 종료별로 고유의 공격이 존재함</w:t>
            </w:r>
          </w:p>
          <w:p w14:paraId="2EA4CDEB" w14:textId="00EECBC1" w:rsidR="008E4595" w:rsidRPr="000E01CB" w:rsidRDefault="008E4595">
            <w:pPr>
              <w:rPr>
                <w:rFonts w:hint="eastAsia"/>
                <w:sz w:val="16"/>
                <w:szCs w:val="18"/>
              </w:rPr>
            </w:pPr>
            <w:proofErr w:type="gramStart"/>
            <w:r w:rsidRPr="000E01CB">
              <w:rPr>
                <w:rFonts w:hint="eastAsia"/>
                <w:sz w:val="16"/>
                <w:szCs w:val="18"/>
              </w:rPr>
              <w:t xml:space="preserve">피격 </w:t>
            </w:r>
            <w:r w:rsidRPr="000E01CB">
              <w:rPr>
                <w:sz w:val="16"/>
                <w:szCs w:val="18"/>
              </w:rPr>
              <w:t>:</w:t>
            </w:r>
            <w:proofErr w:type="gramEnd"/>
            <w:r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피격된 적은 소멸되고 플레이어의 점수가 올라감.</w:t>
            </w:r>
          </w:p>
        </w:tc>
        <w:tc>
          <w:tcPr>
            <w:tcW w:w="2985" w:type="dxa"/>
          </w:tcPr>
          <w:p w14:paraId="037C6CD8" w14:textId="6BA2DC42" w:rsidR="00C97B14" w:rsidRPr="000E01CB" w:rsidRDefault="000E01CB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보스는 체력별로 공격 패턴을 달리함.</w:t>
            </w:r>
          </w:p>
        </w:tc>
      </w:tr>
      <w:tr w:rsidR="00C97B14" w14:paraId="57451DAC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551ECA22" w14:textId="785A3188" w:rsidR="00C97B14" w:rsidRPr="000E01CB" w:rsidRDefault="00C97B14" w:rsidP="00BF45B6">
            <w:pPr>
              <w:jc w:val="center"/>
              <w:rPr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난이도</w:t>
            </w:r>
          </w:p>
        </w:tc>
        <w:tc>
          <w:tcPr>
            <w:tcW w:w="4284" w:type="dxa"/>
          </w:tcPr>
          <w:p w14:paraId="193D4F2C" w14:textId="7D23B3DB" w:rsidR="00C97B14" w:rsidRPr="000E01CB" w:rsidRDefault="008E4595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스테이지를 넘어갈 때 마다 몬스터와 보스의 체력</w:t>
            </w:r>
            <w:r w:rsidR="000E01CB" w:rsidRPr="000E01CB">
              <w:rPr>
                <w:rFonts w:hint="eastAsia"/>
                <w:sz w:val="16"/>
                <w:szCs w:val="18"/>
              </w:rPr>
              <w:t>이 증가</w:t>
            </w:r>
          </w:p>
        </w:tc>
        <w:tc>
          <w:tcPr>
            <w:tcW w:w="2985" w:type="dxa"/>
          </w:tcPr>
          <w:p w14:paraId="60131623" w14:textId="1CE8038A" w:rsidR="000E01CB" w:rsidRPr="000E01CB" w:rsidRDefault="000E01CB" w:rsidP="000E01CB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스테이지를 넘어갈 시 적들의 공격 패턴 다양화</w:t>
            </w:r>
          </w:p>
        </w:tc>
      </w:tr>
      <w:tr w:rsidR="00C97B14" w14:paraId="0A3EC6B0" w14:textId="77777777" w:rsidTr="00BF45B6">
        <w:trPr>
          <w:trHeight w:val="461"/>
        </w:trPr>
        <w:tc>
          <w:tcPr>
            <w:tcW w:w="1684" w:type="dxa"/>
            <w:vAlign w:val="center"/>
          </w:tcPr>
          <w:p w14:paraId="11902AFA" w14:textId="2DF9275E" w:rsidR="00C97B14" w:rsidRPr="000E01CB" w:rsidRDefault="00C97B14" w:rsidP="00BF45B6">
            <w:pPr>
              <w:jc w:val="center"/>
              <w:rPr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게임 기능</w:t>
            </w:r>
          </w:p>
        </w:tc>
        <w:tc>
          <w:tcPr>
            <w:tcW w:w="4284" w:type="dxa"/>
          </w:tcPr>
          <w:p w14:paraId="2852F913" w14:textId="77777777" w:rsidR="000E01CB" w:rsidRPr="000E01CB" w:rsidRDefault="008E4595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적의 공격에 플레이어가 공격당할 시 </w:t>
            </w:r>
          </w:p>
          <w:p w14:paraId="76CEEFF7" w14:textId="6CC82780" w:rsidR="00C97B14" w:rsidRPr="000E01CB" w:rsidRDefault="008E4595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체력 카운트 감소</w:t>
            </w:r>
          </w:p>
          <w:p w14:paraId="55A04ED6" w14:textId="51C95D92" w:rsidR="000E01CB" w:rsidRPr="000E01CB" w:rsidRDefault="000E01CB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체력이 </w:t>
            </w:r>
            <w:r w:rsidRPr="000E01CB">
              <w:rPr>
                <w:sz w:val="16"/>
                <w:szCs w:val="18"/>
              </w:rPr>
              <w:t>0</w:t>
            </w:r>
            <w:r w:rsidRPr="000E01CB">
              <w:rPr>
                <w:rFonts w:hint="eastAsia"/>
                <w:sz w:val="16"/>
                <w:szCs w:val="18"/>
              </w:rPr>
              <w:t>이 될 경우 게임 종료</w:t>
            </w:r>
          </w:p>
          <w:p w14:paraId="1D09FB5F" w14:textId="5B8AA929" w:rsidR="000E01CB" w:rsidRPr="000E01CB" w:rsidRDefault="000E01CB" w:rsidP="000E01CB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플레이어의 공격에 적이 맞을 시</w:t>
            </w:r>
          </w:p>
          <w:p w14:paraId="62985B7E" w14:textId="1CB22898" w:rsidR="000E01CB" w:rsidRPr="000E01CB" w:rsidRDefault="000E01CB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체력 카운트 감소 및 소멸</w:t>
            </w:r>
          </w:p>
          <w:p w14:paraId="79AC74C1" w14:textId="77777777" w:rsidR="000E01CB" w:rsidRPr="000E01CB" w:rsidRDefault="008E4595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스테이지 종료 후</w:t>
            </w:r>
          </w:p>
          <w:p w14:paraId="3DEBFCED" w14:textId="77777777" w:rsidR="000E01CB" w:rsidRPr="000E01CB" w:rsidRDefault="008E4595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 xml:space="preserve">다음 스테이지로 넘어갈지 </w:t>
            </w:r>
            <w:r w:rsidR="000E01CB" w:rsidRPr="000E01CB">
              <w:rPr>
                <w:rFonts w:hint="eastAsia"/>
                <w:sz w:val="16"/>
                <w:szCs w:val="18"/>
              </w:rPr>
              <w:t xml:space="preserve">게임을 </w:t>
            </w:r>
            <w:r w:rsidRPr="000E01CB">
              <w:rPr>
                <w:rFonts w:hint="eastAsia"/>
                <w:sz w:val="16"/>
                <w:szCs w:val="18"/>
              </w:rPr>
              <w:t>종료할지 정할 수 있음</w:t>
            </w:r>
          </w:p>
          <w:p w14:paraId="1FF200CE" w14:textId="77777777" w:rsidR="008E4595" w:rsidRPr="000E01CB" w:rsidRDefault="000E01CB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종료 후 점수 기록</w:t>
            </w:r>
            <w:r w:rsidR="008E4595" w:rsidRPr="000E01CB">
              <w:rPr>
                <w:rFonts w:hint="eastAsia"/>
                <w:sz w:val="16"/>
                <w:szCs w:val="18"/>
              </w:rPr>
              <w:t>.</w:t>
            </w:r>
          </w:p>
          <w:p w14:paraId="62CD63FA" w14:textId="1ECF8092" w:rsidR="000E01CB" w:rsidRPr="000E01CB" w:rsidRDefault="000E01CB" w:rsidP="000E01C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마지막 스테이지를 클리어 시 자동으로 종료</w:t>
            </w:r>
          </w:p>
        </w:tc>
        <w:tc>
          <w:tcPr>
            <w:tcW w:w="2985" w:type="dxa"/>
          </w:tcPr>
          <w:p w14:paraId="7C815FA2" w14:textId="71A61AA6" w:rsidR="000E01CB" w:rsidRPr="000E01CB" w:rsidRDefault="000E01CB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게임 종료 후 재시작시 마지막으로 피격된 장소에서 재시작 가능</w:t>
            </w:r>
          </w:p>
        </w:tc>
      </w:tr>
      <w:tr w:rsidR="00C97B14" w14:paraId="35F5AAEE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2558F2BB" w14:textId="7670F474" w:rsidR="00C97B14" w:rsidRPr="000E01CB" w:rsidRDefault="00C97B14" w:rsidP="00BF45B6">
            <w:pPr>
              <w:jc w:val="center"/>
              <w:rPr>
                <w:rFonts w:hint="eastAsia"/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사운드</w:t>
            </w:r>
          </w:p>
        </w:tc>
        <w:tc>
          <w:tcPr>
            <w:tcW w:w="4284" w:type="dxa"/>
          </w:tcPr>
          <w:p w14:paraId="6064AA87" w14:textId="6948DD62" w:rsidR="00C97B14" w:rsidRPr="000E01CB" w:rsidRDefault="008E4595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공격, 피격,</w:t>
            </w:r>
            <w:r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보스 승리,</w:t>
            </w:r>
            <w:r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스테이지 사운</w:t>
            </w:r>
            <w:r w:rsidR="00A62110" w:rsidRPr="000E01CB">
              <w:rPr>
                <w:rFonts w:hint="eastAsia"/>
                <w:sz w:val="16"/>
                <w:szCs w:val="18"/>
              </w:rPr>
              <w:t>드,</w:t>
            </w:r>
            <w:r w:rsidR="00A62110" w:rsidRPr="000E01CB">
              <w:rPr>
                <w:sz w:val="16"/>
                <w:szCs w:val="18"/>
              </w:rPr>
              <w:t xml:space="preserve"> </w:t>
            </w:r>
            <w:r w:rsidR="00A62110" w:rsidRPr="000E01CB">
              <w:rPr>
                <w:rFonts w:hint="eastAsia"/>
                <w:sz w:val="16"/>
                <w:szCs w:val="18"/>
              </w:rPr>
              <w:t>폭탄 사운드 등이 존재</w:t>
            </w:r>
          </w:p>
        </w:tc>
        <w:tc>
          <w:tcPr>
            <w:tcW w:w="2985" w:type="dxa"/>
          </w:tcPr>
          <w:p w14:paraId="10EED889" w14:textId="77777777" w:rsidR="00C97B14" w:rsidRPr="000E01CB" w:rsidRDefault="00C97B14">
            <w:pPr>
              <w:rPr>
                <w:sz w:val="16"/>
                <w:szCs w:val="18"/>
              </w:rPr>
            </w:pPr>
          </w:p>
        </w:tc>
      </w:tr>
      <w:tr w:rsidR="00C97B14" w14:paraId="73DDB3A8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09125448" w14:textId="3977B6A8" w:rsidR="00C97B14" w:rsidRPr="000E01CB" w:rsidRDefault="00C97B14" w:rsidP="00BF45B6">
            <w:pPr>
              <w:jc w:val="center"/>
              <w:rPr>
                <w:rFonts w:hint="eastAsia"/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애니메이션</w:t>
            </w:r>
          </w:p>
        </w:tc>
        <w:tc>
          <w:tcPr>
            <w:tcW w:w="4284" w:type="dxa"/>
          </w:tcPr>
          <w:p w14:paraId="1F3815CA" w14:textId="7850C14D" w:rsidR="00C97B14" w:rsidRPr="000E01CB" w:rsidRDefault="008E4595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플레이어의 좌우 이동</w:t>
            </w:r>
            <w:r w:rsidR="000E01CB" w:rsidRPr="000E01CB">
              <w:rPr>
                <w:rFonts w:hint="eastAsia"/>
                <w:sz w:val="16"/>
                <w:szCs w:val="18"/>
              </w:rPr>
              <w:t>,</w:t>
            </w:r>
            <w:r w:rsidR="000E01CB" w:rsidRPr="000E01CB">
              <w:rPr>
                <w:sz w:val="16"/>
                <w:szCs w:val="18"/>
              </w:rPr>
              <w:t xml:space="preserve"> </w:t>
            </w:r>
            <w:r w:rsidRPr="000E01CB">
              <w:rPr>
                <w:rFonts w:hint="eastAsia"/>
                <w:sz w:val="16"/>
                <w:szCs w:val="18"/>
              </w:rPr>
              <w:t>보스의</w:t>
            </w:r>
            <w:r w:rsidR="00A62110" w:rsidRPr="000E01CB">
              <w:rPr>
                <w:rFonts w:hint="eastAsia"/>
                <w:sz w:val="16"/>
                <w:szCs w:val="18"/>
              </w:rPr>
              <w:t xml:space="preserve"> 체력 </w:t>
            </w:r>
            <w:r w:rsidRPr="000E01CB">
              <w:rPr>
                <w:rFonts w:hint="eastAsia"/>
                <w:sz w:val="16"/>
                <w:szCs w:val="18"/>
              </w:rPr>
              <w:t>별 모션</w:t>
            </w:r>
            <w:r w:rsidR="00A62110" w:rsidRPr="000E01CB">
              <w:rPr>
                <w:rFonts w:hint="eastAsia"/>
                <w:sz w:val="16"/>
                <w:szCs w:val="18"/>
              </w:rPr>
              <w:t>,</w:t>
            </w:r>
            <w:r w:rsidR="00A62110" w:rsidRPr="000E01CB">
              <w:rPr>
                <w:sz w:val="16"/>
                <w:szCs w:val="18"/>
              </w:rPr>
              <w:t xml:space="preserve"> </w:t>
            </w:r>
            <w:r w:rsidR="00A62110" w:rsidRPr="000E01CB">
              <w:rPr>
                <w:rFonts w:hint="eastAsia"/>
                <w:sz w:val="16"/>
                <w:szCs w:val="18"/>
              </w:rPr>
              <w:t>폭탄 모션 등이 존재</w:t>
            </w:r>
            <w:r w:rsidR="00A62110" w:rsidRPr="000E01CB">
              <w:rPr>
                <w:sz w:val="16"/>
                <w:szCs w:val="18"/>
              </w:rPr>
              <w:t xml:space="preserve"> </w:t>
            </w:r>
          </w:p>
        </w:tc>
        <w:tc>
          <w:tcPr>
            <w:tcW w:w="2985" w:type="dxa"/>
          </w:tcPr>
          <w:p w14:paraId="45A8B2BC" w14:textId="4E504237" w:rsidR="00C97B14" w:rsidRPr="000E01CB" w:rsidRDefault="000E01CB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피격 시 이펙트</w:t>
            </w:r>
            <w:r w:rsidRPr="000E01CB">
              <w:rPr>
                <w:rFonts w:hint="eastAsia"/>
                <w:sz w:val="16"/>
                <w:szCs w:val="18"/>
              </w:rPr>
              <w:t xml:space="preserve"> 추가</w:t>
            </w:r>
          </w:p>
        </w:tc>
      </w:tr>
      <w:tr w:rsidR="000E01CB" w14:paraId="0A116B53" w14:textId="77777777" w:rsidTr="00BF45B6">
        <w:trPr>
          <w:trHeight w:val="475"/>
        </w:trPr>
        <w:tc>
          <w:tcPr>
            <w:tcW w:w="1684" w:type="dxa"/>
            <w:vAlign w:val="center"/>
          </w:tcPr>
          <w:p w14:paraId="7E0E9F64" w14:textId="3D64722E" w:rsidR="000E01CB" w:rsidRPr="000E01CB" w:rsidRDefault="000E01CB" w:rsidP="00BF45B6">
            <w:pPr>
              <w:jc w:val="center"/>
              <w:rPr>
                <w:rFonts w:hint="eastAsia"/>
                <w:sz w:val="18"/>
                <w:szCs w:val="20"/>
              </w:rPr>
            </w:pPr>
            <w:r w:rsidRPr="000E01CB">
              <w:rPr>
                <w:rFonts w:hint="eastAsia"/>
                <w:sz w:val="18"/>
                <w:szCs w:val="20"/>
              </w:rPr>
              <w:t>캐릭터</w:t>
            </w:r>
          </w:p>
        </w:tc>
        <w:tc>
          <w:tcPr>
            <w:tcW w:w="4284" w:type="dxa"/>
          </w:tcPr>
          <w:p w14:paraId="1205C5C1" w14:textId="3197A2AE" w:rsidR="000E01CB" w:rsidRPr="000E01CB" w:rsidRDefault="000E01CB">
            <w:pPr>
              <w:rPr>
                <w:rFonts w:hint="eastAsia"/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하나의 캐릭터가 존재</w:t>
            </w:r>
          </w:p>
        </w:tc>
        <w:tc>
          <w:tcPr>
            <w:tcW w:w="2985" w:type="dxa"/>
          </w:tcPr>
          <w:p w14:paraId="02802B7F" w14:textId="2AE7FDB5" w:rsidR="000E01CB" w:rsidRPr="000E01CB" w:rsidRDefault="000E01CB">
            <w:pPr>
              <w:rPr>
                <w:sz w:val="16"/>
                <w:szCs w:val="18"/>
              </w:rPr>
            </w:pPr>
            <w:r w:rsidRPr="000E01CB">
              <w:rPr>
                <w:rFonts w:hint="eastAsia"/>
                <w:sz w:val="16"/>
                <w:szCs w:val="18"/>
              </w:rPr>
              <w:t>여러 캐릭터가 존재하여 서로 다른 공격 모션과 스킬을 사용함.</w:t>
            </w:r>
          </w:p>
        </w:tc>
      </w:tr>
    </w:tbl>
    <w:p w14:paraId="7539EA69" w14:textId="44FE7751" w:rsidR="00C97B14" w:rsidRDefault="00C97B14"/>
    <w:p w14:paraId="71342694" w14:textId="78B8F8E5" w:rsidR="00BF45B6" w:rsidRDefault="00BF45B6"/>
    <w:p w14:paraId="6B315037" w14:textId="5DDF44E4" w:rsidR="00BF45B6" w:rsidRDefault="00BF45B6"/>
    <w:p w14:paraId="5962C2DB" w14:textId="3CDA3835" w:rsidR="00BF45B6" w:rsidRDefault="00BF45B6"/>
    <w:p w14:paraId="1AAB0B45" w14:textId="2EDC0A85" w:rsidR="00BF45B6" w:rsidRDefault="00BF45B6"/>
    <w:p w14:paraId="4A8C497D" w14:textId="02EC0A98" w:rsidR="00BF45B6" w:rsidRDefault="00BF45B6"/>
    <w:p w14:paraId="345F15F4" w14:textId="3ED9F5FA" w:rsidR="00BF45B6" w:rsidRDefault="00BF45B6"/>
    <w:p w14:paraId="4ABE5B7A" w14:textId="77777777" w:rsidR="00BF45B6" w:rsidRDefault="00BF45B6">
      <w:pPr>
        <w:rPr>
          <w:rFonts w:hint="eastAsia"/>
        </w:rPr>
      </w:pPr>
    </w:p>
    <w:p w14:paraId="50119C7E" w14:textId="4EAD7852" w:rsidR="00427C4B" w:rsidRDefault="00427C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  <w:gridCol w:w="1767"/>
        <w:gridCol w:w="5938"/>
      </w:tblGrid>
      <w:tr w:rsidR="00427C4B" w14:paraId="6EBFC874" w14:textId="77777777" w:rsidTr="00BF45B6">
        <w:trPr>
          <w:trHeight w:val="453"/>
        </w:trPr>
        <w:tc>
          <w:tcPr>
            <w:tcW w:w="947" w:type="dxa"/>
            <w:vAlign w:val="center"/>
          </w:tcPr>
          <w:p w14:paraId="1B095B13" w14:textId="30C053B3" w:rsidR="00427C4B" w:rsidRDefault="00427C4B" w:rsidP="0042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주차</w:t>
            </w:r>
          </w:p>
        </w:tc>
        <w:tc>
          <w:tcPr>
            <w:tcW w:w="1767" w:type="dxa"/>
            <w:vAlign w:val="center"/>
          </w:tcPr>
          <w:p w14:paraId="50F79A67" w14:textId="2EEF2696" w:rsidR="00427C4B" w:rsidRDefault="00427C4B" w:rsidP="0042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핵심 처리 기능</w:t>
            </w:r>
          </w:p>
        </w:tc>
        <w:tc>
          <w:tcPr>
            <w:tcW w:w="5938" w:type="dxa"/>
            <w:vAlign w:val="center"/>
          </w:tcPr>
          <w:p w14:paraId="45EB4B97" w14:textId="3E55264F" w:rsidR="00427C4B" w:rsidRDefault="00427C4B" w:rsidP="00427C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기능을 위하여 하는 일</w:t>
            </w:r>
          </w:p>
        </w:tc>
      </w:tr>
      <w:tr w:rsidR="00427C4B" w14:paraId="43B5C2C5" w14:textId="77777777" w:rsidTr="00BF45B6">
        <w:trPr>
          <w:trHeight w:val="440"/>
        </w:trPr>
        <w:tc>
          <w:tcPr>
            <w:tcW w:w="947" w:type="dxa"/>
            <w:vAlign w:val="center"/>
          </w:tcPr>
          <w:p w14:paraId="078BDE80" w14:textId="0C8C53B2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1주차</w:t>
            </w:r>
          </w:p>
        </w:tc>
        <w:tc>
          <w:tcPr>
            <w:tcW w:w="1767" w:type="dxa"/>
            <w:vAlign w:val="center"/>
          </w:tcPr>
          <w:p w14:paraId="1BE380B6" w14:textId="05CE9BF3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기본 디자인</w:t>
            </w:r>
          </w:p>
        </w:tc>
        <w:tc>
          <w:tcPr>
            <w:tcW w:w="5938" w:type="dxa"/>
          </w:tcPr>
          <w:p w14:paraId="546FE4D8" w14:textId="5B95D260" w:rsidR="00427C4B" w:rsidRPr="00BF45B6" w:rsidRDefault="00427C4B" w:rsidP="00BF45B6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8"/>
              </w:rPr>
            </w:pPr>
            <w:proofErr w:type="spellStart"/>
            <w:r w:rsidRPr="00BF45B6">
              <w:rPr>
                <w:rFonts w:hint="eastAsia"/>
                <w:sz w:val="16"/>
                <w:szCs w:val="18"/>
              </w:rPr>
              <w:t>맵과</w:t>
            </w:r>
            <w:proofErr w:type="spellEnd"/>
            <w:r w:rsidRPr="00BF45B6">
              <w:rPr>
                <w:rFonts w:hint="eastAsia"/>
                <w:sz w:val="16"/>
                <w:szCs w:val="18"/>
              </w:rPr>
              <w:t xml:space="preserve"> 캐릭터의 구현을 위한 리소스 수집</w:t>
            </w:r>
          </w:p>
          <w:p w14:paraId="01CD800A" w14:textId="47110845" w:rsidR="00427C4B" w:rsidRPr="00BF45B6" w:rsidRDefault="00427C4B" w:rsidP="00BF45B6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게임 시작과 종료 후 화면의 이동 구현</w:t>
            </w:r>
          </w:p>
        </w:tc>
      </w:tr>
      <w:tr w:rsidR="00427C4B" w14:paraId="3BFC9D1D" w14:textId="77777777" w:rsidTr="00BF45B6">
        <w:trPr>
          <w:trHeight w:val="453"/>
        </w:trPr>
        <w:tc>
          <w:tcPr>
            <w:tcW w:w="947" w:type="dxa"/>
            <w:vAlign w:val="center"/>
          </w:tcPr>
          <w:p w14:paraId="2EFDCFD1" w14:textId="7920026E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2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490E64A9" w14:textId="5CF2D63D" w:rsidR="00427C4B" w:rsidRPr="00BF45B6" w:rsidRDefault="00427C4B" w:rsidP="00BF45B6">
            <w:pPr>
              <w:jc w:val="center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오브젝트</w:t>
            </w:r>
          </w:p>
          <w:p w14:paraId="5A1A6402" w14:textId="5E1AE6A0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생성 및 처리</w:t>
            </w:r>
          </w:p>
        </w:tc>
        <w:tc>
          <w:tcPr>
            <w:tcW w:w="5938" w:type="dxa"/>
          </w:tcPr>
          <w:p w14:paraId="4ED297CB" w14:textId="3B6E87AA" w:rsidR="00427C4B" w:rsidRPr="00BF45B6" w:rsidRDefault="00427C4B" w:rsidP="00BF45B6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캐릭터 구현(공격 모션 및 공격)</w:t>
            </w:r>
          </w:p>
          <w:p w14:paraId="23BADA0C" w14:textId="77777777" w:rsidR="00427C4B" w:rsidRPr="00BF45B6" w:rsidRDefault="00427C4B" w:rsidP="00BF45B6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적 구현(공격</w:t>
            </w:r>
            <w:r w:rsidRPr="00BF45B6">
              <w:rPr>
                <w:sz w:val="16"/>
                <w:szCs w:val="18"/>
              </w:rPr>
              <w:t>)</w:t>
            </w:r>
          </w:p>
          <w:p w14:paraId="417B8DD3" w14:textId="2BBDD8C7" w:rsidR="00427C4B" w:rsidRPr="00BF45B6" w:rsidRDefault="00427C4B" w:rsidP="00BF45B6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서로 피격이 되는지 확인하여 피격 시 사라지게 함.</w:t>
            </w:r>
          </w:p>
        </w:tc>
      </w:tr>
      <w:tr w:rsidR="00427C4B" w14:paraId="78E61432" w14:textId="77777777" w:rsidTr="00BF45B6">
        <w:trPr>
          <w:trHeight w:val="440"/>
        </w:trPr>
        <w:tc>
          <w:tcPr>
            <w:tcW w:w="947" w:type="dxa"/>
            <w:vAlign w:val="center"/>
          </w:tcPr>
          <w:p w14:paraId="6524239F" w14:textId="0FC10FF1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3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36776C8B" w14:textId="3C1FDAED" w:rsidR="00427C4B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맵 디자인</w:t>
            </w:r>
          </w:p>
        </w:tc>
        <w:tc>
          <w:tcPr>
            <w:tcW w:w="5938" w:type="dxa"/>
          </w:tcPr>
          <w:p w14:paraId="52BD72F6" w14:textId="77777777" w:rsidR="00B86603" w:rsidRPr="00BF45B6" w:rsidRDefault="00B86603" w:rsidP="00BF45B6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맵 별 적들의 출현 조건 설정</w:t>
            </w:r>
          </w:p>
          <w:p w14:paraId="1E8BEBE9" w14:textId="0E2F6944" w:rsidR="00B86603" w:rsidRPr="00BF45B6" w:rsidRDefault="00B86603" w:rsidP="00BF45B6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proofErr w:type="spellStart"/>
            <w:r w:rsidRPr="00BF45B6">
              <w:rPr>
                <w:rFonts w:hint="eastAsia"/>
                <w:sz w:val="16"/>
                <w:szCs w:val="18"/>
              </w:rPr>
              <w:t>맵의</w:t>
            </w:r>
            <w:proofErr w:type="spellEnd"/>
            <w:r w:rsidRPr="00BF45B6">
              <w:rPr>
                <w:rFonts w:hint="eastAsia"/>
                <w:sz w:val="16"/>
                <w:szCs w:val="18"/>
              </w:rPr>
              <w:t xml:space="preserve"> 기본 이미지 및 사운드 구현</w:t>
            </w:r>
          </w:p>
        </w:tc>
      </w:tr>
      <w:tr w:rsidR="00427C4B" w14:paraId="4E5F5F70" w14:textId="77777777" w:rsidTr="00BF45B6">
        <w:trPr>
          <w:trHeight w:val="453"/>
        </w:trPr>
        <w:tc>
          <w:tcPr>
            <w:tcW w:w="947" w:type="dxa"/>
            <w:vAlign w:val="center"/>
          </w:tcPr>
          <w:p w14:paraId="2DA1B81A" w14:textId="51A5BBA8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4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7D58946A" w14:textId="77777777" w:rsidR="00427C4B" w:rsidRPr="00BF45B6" w:rsidRDefault="00B86603" w:rsidP="00BF45B6">
            <w:pPr>
              <w:jc w:val="center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중간 점검 및</w:t>
            </w:r>
          </w:p>
          <w:p w14:paraId="302093B0" w14:textId="5643B60D" w:rsidR="00B86603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메뉴 추가</w:t>
            </w:r>
          </w:p>
        </w:tc>
        <w:tc>
          <w:tcPr>
            <w:tcW w:w="5938" w:type="dxa"/>
          </w:tcPr>
          <w:p w14:paraId="6B256F25" w14:textId="77777777" w:rsidR="00427C4B" w:rsidRPr="00BF45B6" w:rsidRDefault="00B86603" w:rsidP="00BF45B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사운드,</w:t>
            </w:r>
            <w:r w:rsidRPr="00BF45B6">
              <w:rPr>
                <w:sz w:val="16"/>
                <w:szCs w:val="18"/>
              </w:rPr>
              <w:t xml:space="preserve"> </w:t>
            </w:r>
            <w:r w:rsidRPr="00BF45B6">
              <w:rPr>
                <w:rFonts w:hint="eastAsia"/>
                <w:sz w:val="16"/>
                <w:szCs w:val="18"/>
              </w:rPr>
              <w:t>애니메이션 이펙트를 보이게 하는지 아닌지 확인하는 메뉴 추가</w:t>
            </w:r>
          </w:p>
          <w:p w14:paraId="4EFF4F9B" w14:textId="77777777" w:rsidR="00B86603" w:rsidRPr="00BF45B6" w:rsidRDefault="00B86603" w:rsidP="00BF45B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인 게임 내부에서 정지 메뉴 이동 기능 추가</w:t>
            </w:r>
          </w:p>
          <w:p w14:paraId="6CCEA366" w14:textId="43D4F3FA" w:rsidR="00B86603" w:rsidRPr="00BF45B6" w:rsidRDefault="00B86603" w:rsidP="00BF45B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오브젝트 충동처리 보완</w:t>
            </w:r>
          </w:p>
        </w:tc>
      </w:tr>
      <w:tr w:rsidR="00427C4B" w14:paraId="0E42672B" w14:textId="77777777" w:rsidTr="00BF45B6">
        <w:trPr>
          <w:trHeight w:val="453"/>
        </w:trPr>
        <w:tc>
          <w:tcPr>
            <w:tcW w:w="947" w:type="dxa"/>
            <w:vAlign w:val="center"/>
          </w:tcPr>
          <w:p w14:paraId="3BDD2E5E" w14:textId="171A08CF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5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2F48AE75" w14:textId="713D4DC2" w:rsidR="00427C4B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패턴 디자인</w:t>
            </w:r>
          </w:p>
        </w:tc>
        <w:tc>
          <w:tcPr>
            <w:tcW w:w="5938" w:type="dxa"/>
          </w:tcPr>
          <w:p w14:paraId="31E33C19" w14:textId="77777777" w:rsidR="00427C4B" w:rsidRPr="00BF45B6" w:rsidRDefault="00B86603" w:rsidP="00BF45B6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스테이지별 적의 공격 방법 다양화</w:t>
            </w:r>
          </w:p>
          <w:p w14:paraId="12597DF9" w14:textId="583846C4" w:rsidR="00B86603" w:rsidRPr="00BF45B6" w:rsidRDefault="00B86603" w:rsidP="00BF45B6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보스 오브젝트 생성 및 공격 모션 추가</w:t>
            </w:r>
          </w:p>
        </w:tc>
      </w:tr>
      <w:tr w:rsidR="00427C4B" w14:paraId="7D629F67" w14:textId="77777777" w:rsidTr="00BF45B6">
        <w:trPr>
          <w:trHeight w:val="440"/>
        </w:trPr>
        <w:tc>
          <w:tcPr>
            <w:tcW w:w="947" w:type="dxa"/>
            <w:vAlign w:val="center"/>
          </w:tcPr>
          <w:p w14:paraId="247C8875" w14:textId="4BFE4F84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6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588BADF2" w14:textId="1BE461C8" w:rsidR="00427C4B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패턴 디자인</w:t>
            </w:r>
          </w:p>
        </w:tc>
        <w:tc>
          <w:tcPr>
            <w:tcW w:w="5938" w:type="dxa"/>
          </w:tcPr>
          <w:p w14:paraId="7BF2C561" w14:textId="77777777" w:rsidR="00427C4B" w:rsidRPr="00BF45B6" w:rsidRDefault="00B86603" w:rsidP="00BF45B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플레이어의 공격 방법 다양화</w:t>
            </w:r>
          </w:p>
          <w:p w14:paraId="019CF4A9" w14:textId="4608890F" w:rsidR="00B86603" w:rsidRPr="00BF45B6" w:rsidRDefault="00B86603" w:rsidP="00BF45B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폭탄의 기능 설계</w:t>
            </w:r>
          </w:p>
        </w:tc>
      </w:tr>
      <w:tr w:rsidR="00427C4B" w14:paraId="3282ED5B" w14:textId="77777777" w:rsidTr="00BF45B6">
        <w:trPr>
          <w:trHeight w:val="453"/>
        </w:trPr>
        <w:tc>
          <w:tcPr>
            <w:tcW w:w="947" w:type="dxa"/>
            <w:vAlign w:val="center"/>
          </w:tcPr>
          <w:p w14:paraId="4B8A3279" w14:textId="2CF2DE80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7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703CDB03" w14:textId="6B11C031" w:rsidR="00B86603" w:rsidRPr="00BF45B6" w:rsidRDefault="00B86603" w:rsidP="00BF45B6">
            <w:pPr>
              <w:jc w:val="center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스테이지</w:t>
            </w:r>
          </w:p>
          <w:p w14:paraId="0FBF1B4F" w14:textId="4724F7A2" w:rsidR="00427C4B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최종 제작</w:t>
            </w:r>
          </w:p>
        </w:tc>
        <w:tc>
          <w:tcPr>
            <w:tcW w:w="5938" w:type="dxa"/>
          </w:tcPr>
          <w:p w14:paraId="6DD227B3" w14:textId="77777777" w:rsidR="00427C4B" w:rsidRPr="00BF45B6" w:rsidRDefault="00B86603" w:rsidP="00BF45B6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모든 스테이지 제작완료 및 연결 검사</w:t>
            </w:r>
          </w:p>
          <w:p w14:paraId="318766E3" w14:textId="73586573" w:rsidR="00B86603" w:rsidRPr="00BF45B6" w:rsidRDefault="00B86603" w:rsidP="00BF45B6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추가 범위 기능 제작</w:t>
            </w:r>
          </w:p>
        </w:tc>
      </w:tr>
      <w:tr w:rsidR="00427C4B" w14:paraId="67D6638B" w14:textId="77777777" w:rsidTr="00BF45B6">
        <w:trPr>
          <w:trHeight w:val="440"/>
        </w:trPr>
        <w:tc>
          <w:tcPr>
            <w:tcW w:w="947" w:type="dxa"/>
            <w:vAlign w:val="center"/>
          </w:tcPr>
          <w:p w14:paraId="63D87C32" w14:textId="716C124F" w:rsidR="00427C4B" w:rsidRPr="00BF45B6" w:rsidRDefault="00427C4B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8</w:t>
            </w:r>
            <w:r w:rsidRPr="00BF45B6">
              <w:rPr>
                <w:rFonts w:hint="eastAsia"/>
                <w:sz w:val="16"/>
                <w:szCs w:val="18"/>
              </w:rPr>
              <w:t>주차</w:t>
            </w:r>
          </w:p>
        </w:tc>
        <w:tc>
          <w:tcPr>
            <w:tcW w:w="1767" w:type="dxa"/>
            <w:vAlign w:val="center"/>
          </w:tcPr>
          <w:p w14:paraId="03217697" w14:textId="392E2125" w:rsidR="00427C4B" w:rsidRPr="00BF45B6" w:rsidRDefault="00B86603" w:rsidP="00BF45B6">
            <w:pPr>
              <w:jc w:val="center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마무리</w:t>
            </w:r>
          </w:p>
        </w:tc>
        <w:tc>
          <w:tcPr>
            <w:tcW w:w="5938" w:type="dxa"/>
          </w:tcPr>
          <w:p w14:paraId="35CF2BF7" w14:textId="48A0A028" w:rsidR="00427C4B" w:rsidRPr="00BF45B6" w:rsidRDefault="00B86603" w:rsidP="00BF45B6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BF45B6">
              <w:rPr>
                <w:rFonts w:hint="eastAsia"/>
                <w:sz w:val="16"/>
                <w:szCs w:val="18"/>
              </w:rPr>
              <w:t>최종 점검 및 제출</w:t>
            </w:r>
          </w:p>
        </w:tc>
      </w:tr>
    </w:tbl>
    <w:p w14:paraId="6FEDC6DD" w14:textId="77777777" w:rsidR="00427C4B" w:rsidRDefault="00427C4B">
      <w:pPr>
        <w:rPr>
          <w:rFonts w:hint="eastAsia"/>
        </w:rPr>
      </w:pPr>
    </w:p>
    <w:sectPr w:rsidR="00427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33A"/>
    <w:multiLevelType w:val="hybridMultilevel"/>
    <w:tmpl w:val="24A66EF8"/>
    <w:lvl w:ilvl="0" w:tplc="6C8E1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A55FB"/>
    <w:multiLevelType w:val="hybridMultilevel"/>
    <w:tmpl w:val="F3046152"/>
    <w:lvl w:ilvl="0" w:tplc="DDB4C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C62C02"/>
    <w:multiLevelType w:val="hybridMultilevel"/>
    <w:tmpl w:val="1D2EB8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1CC1413"/>
    <w:multiLevelType w:val="hybridMultilevel"/>
    <w:tmpl w:val="BC92BAFE"/>
    <w:lvl w:ilvl="0" w:tplc="0DC8F92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060D5010"/>
    <w:multiLevelType w:val="hybridMultilevel"/>
    <w:tmpl w:val="D65ABC9C"/>
    <w:lvl w:ilvl="0" w:tplc="6122E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C94B3A"/>
    <w:multiLevelType w:val="hybridMultilevel"/>
    <w:tmpl w:val="ED2420EE"/>
    <w:lvl w:ilvl="0" w:tplc="C5027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8417F"/>
    <w:multiLevelType w:val="hybridMultilevel"/>
    <w:tmpl w:val="A27AB9F2"/>
    <w:lvl w:ilvl="0" w:tplc="73D40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75C91"/>
    <w:multiLevelType w:val="hybridMultilevel"/>
    <w:tmpl w:val="0A86F650"/>
    <w:lvl w:ilvl="0" w:tplc="F12E0B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158D5"/>
    <w:multiLevelType w:val="hybridMultilevel"/>
    <w:tmpl w:val="FD02C8CA"/>
    <w:lvl w:ilvl="0" w:tplc="701A2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CE2912"/>
    <w:multiLevelType w:val="hybridMultilevel"/>
    <w:tmpl w:val="67D85840"/>
    <w:lvl w:ilvl="0" w:tplc="D62E2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724D80"/>
    <w:multiLevelType w:val="hybridMultilevel"/>
    <w:tmpl w:val="A218DBC4"/>
    <w:lvl w:ilvl="0" w:tplc="F0FA4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607327"/>
    <w:multiLevelType w:val="hybridMultilevel"/>
    <w:tmpl w:val="F1C46E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4"/>
    <w:rsid w:val="000E01CB"/>
    <w:rsid w:val="00427C4B"/>
    <w:rsid w:val="00811FCE"/>
    <w:rsid w:val="008E4595"/>
    <w:rsid w:val="00A62110"/>
    <w:rsid w:val="00B86603"/>
    <w:rsid w:val="00BF45B6"/>
    <w:rsid w:val="00C97B14"/>
    <w:rsid w:val="00CF4C96"/>
    <w:rsid w:val="00E0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B5B6"/>
  <w15:chartTrackingRefBased/>
  <w15:docId w15:val="{DB3D3AEB-A131-4C98-A551-B33D46C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7B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정성욱</dc:creator>
  <cp:keywords/>
  <dc:description/>
  <cp:lastModifiedBy>정성욱</cp:lastModifiedBy>
  <cp:revision>3</cp:revision>
  <dcterms:created xsi:type="dcterms:W3CDTF">2020-10-09T05:45:00Z</dcterms:created>
  <dcterms:modified xsi:type="dcterms:W3CDTF">2020-10-09T10:12:00Z</dcterms:modified>
</cp:coreProperties>
</file>