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9B" w:rsidRDefault="001525D3">
      <w:r>
        <w:t>7mp Examen</w:t>
      </w:r>
    </w:p>
    <w:p w:rsidR="001525D3" w:rsidRDefault="001525D3">
      <w:r>
        <w:t>Ejercicio 3: Opcion B.</w:t>
      </w:r>
    </w:p>
    <w:p w:rsidR="001525D3" w:rsidRDefault="001525D3">
      <w:r>
        <w:t>Ejercicio 4: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C933EC">
      <w:r>
        <w:t>Ejercicio 5:</w:t>
      </w:r>
    </w:p>
    <w:p w:rsidR="00C933EC" w:rsidRPr="00C933EC" w:rsidRDefault="00C933EC" w:rsidP="00C933EC">
      <w:r>
        <w:t>SELECT Foto.nombredearchivo, Foto.tamaño, Album.nombre FROM Album INNER JOIN Foto ON Album.id=Foto.id_album WHERE tamaño&gt;1024</w:t>
      </w:r>
      <w:r w:rsidR="0074230A">
        <w:t xml:space="preserve"> ORDER BY Tamaño</w:t>
      </w:r>
      <w:bookmarkStart w:id="0" w:name="_GoBack"/>
      <w:bookmarkEnd w:id="0"/>
      <w:r>
        <w:t xml:space="preserve"> D</w:t>
      </w:r>
      <w:r w:rsidR="006242EA">
        <w:t>E</w:t>
      </w:r>
      <w:r>
        <w:t>SC</w:t>
      </w:r>
      <w:r w:rsidR="0074230A">
        <w:t>.</w:t>
      </w:r>
      <w:r w:rsidR="0074230A">
        <w:tab/>
      </w:r>
    </w:p>
    <w:sectPr w:rsidR="00C933EC" w:rsidRPr="00C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27819"/>
    <w:multiLevelType w:val="hybridMultilevel"/>
    <w:tmpl w:val="830CF3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7688"/>
    <w:multiLevelType w:val="hybridMultilevel"/>
    <w:tmpl w:val="D3AC1F2E"/>
    <w:lvl w:ilvl="0" w:tplc="A70C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46"/>
    <w:rsid w:val="001525D3"/>
    <w:rsid w:val="003A2046"/>
    <w:rsid w:val="006242EA"/>
    <w:rsid w:val="0074230A"/>
    <w:rsid w:val="00976F20"/>
    <w:rsid w:val="00C933EC"/>
    <w:rsid w:val="00F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67EB"/>
  <w15:chartTrackingRefBased/>
  <w15:docId w15:val="{6071C838-BC7C-4728-B574-BD2DF73E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Capacitacion05</cp:lastModifiedBy>
  <cp:revision>5</cp:revision>
  <dcterms:created xsi:type="dcterms:W3CDTF">2019-09-26T22:28:00Z</dcterms:created>
  <dcterms:modified xsi:type="dcterms:W3CDTF">2019-09-26T22:45:00Z</dcterms:modified>
</cp:coreProperties>
</file>