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146" w:rsidRDefault="008D6DD5">
      <w:pPr>
        <w:pBdr>
          <w:bottom w:val="single" w:sz="6" w:space="1" w:color="auto"/>
        </w:pBdr>
      </w:pPr>
      <w:r>
        <w:rPr>
          <w:i/>
        </w:rPr>
        <w:tab/>
      </w:r>
      <w:r w:rsidR="00B34D33">
        <w:rPr>
          <w:i/>
        </w:rPr>
        <w:t xml:space="preserve">Account of the locomotives of the Norwich and Worcester Railroad, 1839-1880. </w:t>
      </w:r>
      <w:proofErr w:type="gramStart"/>
      <w:r w:rsidR="00B34D33">
        <w:rPr>
          <w:i/>
        </w:rPr>
        <w:t xml:space="preserve">Typewritten, </w:t>
      </w:r>
      <w:r>
        <w:rPr>
          <w:i/>
        </w:rPr>
        <w:tab/>
      </w:r>
      <w:r w:rsidR="00B34D33">
        <w:rPr>
          <w:i/>
        </w:rPr>
        <w:t>2pp, origin and author unknown.</w:t>
      </w:r>
      <w:proofErr w:type="gramEnd"/>
      <w:r w:rsidR="00B34D33">
        <w:rPr>
          <w:i/>
        </w:rPr>
        <w:t xml:space="preserve"> Found at flea market sale, Greensburg, Penna., </w:t>
      </w:r>
      <w:r w:rsidR="005B3463">
        <w:rPr>
          <w:i/>
        </w:rPr>
        <w:t xml:space="preserve">Aug. 3 2019. </w:t>
      </w:r>
      <w:r>
        <w:rPr>
          <w:i/>
        </w:rPr>
        <w:tab/>
      </w:r>
      <w:proofErr w:type="gramStart"/>
      <w:r w:rsidR="005B3463">
        <w:rPr>
          <w:i/>
        </w:rPr>
        <w:t>Collection of C. R. Chinoy.</w:t>
      </w:r>
      <w:proofErr w:type="gramEnd"/>
      <w:r w:rsidR="005B3463">
        <w:rPr>
          <w:i/>
        </w:rPr>
        <w:t xml:space="preserve"> </w:t>
      </w:r>
      <w:r w:rsidR="00D20146">
        <w:rPr>
          <w:i/>
        </w:rPr>
        <w:br/>
      </w:r>
    </w:p>
    <w:p w:rsidR="00CF050E" w:rsidRDefault="00B34D33">
      <w:r>
        <w:tab/>
        <w:t>The Norwich and Worcester road was completed in 1839. There were four engines on the road at the time, Norwich, Worcester, Webster and Hancock. These were built by Rogers, Ketchum and Grosvenor.</w:t>
      </w:r>
    </w:p>
    <w:p w:rsidR="00B34D33" w:rsidRDefault="00B34D33">
      <w:r>
        <w:tab/>
        <w:t xml:space="preserve">In May 1848 the road purchased from Hinckley &amp; Drury of Boston a locomotive which was called Rockwell in honor of Charles W. Rockwell who did more to build the road than any other individual. Afterwards there </w:t>
      </w:r>
      <w:proofErr w:type="gramStart"/>
      <w:r>
        <w:t>was</w:t>
      </w:r>
      <w:proofErr w:type="gramEnd"/>
      <w:r>
        <w:t xml:space="preserve"> two engines, Oliver Evans and the Newton Perkins: there is no record how they were obtained. The Newton Perkins about the year 1859 went into the Poquetannock Cove; she never was replaced; her boilers were on the whar</w:t>
      </w:r>
      <w:r w:rsidR="00EA193C">
        <w:t>f</w:t>
      </w:r>
      <w:r>
        <w:t xml:space="preserve"> at Troland’s boiler shop on the west side for several years. It was floated up there on an old scow. The Suffolk was purchased from the Boston &amp; Providence R. R. to run on the boat train; she was in service in 1869; she was an inside connection; also the Uncas.</w:t>
      </w:r>
    </w:p>
    <w:p w:rsidR="00B34D33" w:rsidRDefault="00B34D33">
      <w:r>
        <w:tab/>
        <w:t xml:space="preserve">There was the first Boston which had two driver[s], Louis P. Roath ran her [and] she was used first as a passenger [engine] and then for switching. The William P. Green and Bay States built by McKay and Aldur. The Col. DeWitt built by Rogers Ketchum. The Uncas built by Hinckley &amp; Drury; also the Nathan Hale, Joel White and Oweneco. The Mohegan and Pequot were built at Lawrence. </w:t>
      </w:r>
      <w:proofErr w:type="gramStart"/>
      <w:r>
        <w:t>The Sagamore, Sachem, Quinebaug, Shetucket, Thames and Tiger by Hinckley.</w:t>
      </w:r>
      <w:proofErr w:type="gramEnd"/>
      <w:r>
        <w:t xml:space="preserve"> When the railroad shops were built on North Main street in 1867 and 1868, they built in the new shops, Wauregan, Attawaugan, Artisan,</w:t>
      </w:r>
      <w:r w:rsidR="00292E95">
        <w:t xml:space="preserve"> Yantic</w:t>
      </w:r>
      <w:r>
        <w:t xml:space="preserve"> and Mamohet</w:t>
      </w:r>
      <w:r w:rsidR="00292E95">
        <w:t>,</w:t>
      </w:r>
      <w:r>
        <w:t xml:space="preserve"> </w:t>
      </w:r>
      <w:r w:rsidRPr="00B34D33">
        <w:rPr>
          <w:i/>
        </w:rPr>
        <w:t>[note: this is not a misspelling of Mahomet. There was a local Indian chief by this name.]</w:t>
      </w:r>
      <w:r w:rsidR="005B3463">
        <w:t xml:space="preserve"> and a new Bay State, and when the road was taken over by the N. Y. &amp; N. E., there was several switche[r]s made for that road till the works were transferred to Boston.</w:t>
      </w:r>
    </w:p>
    <w:p w:rsidR="005B3463" w:rsidRDefault="005B3463">
      <w:r>
        <w:tab/>
        <w:t>In 1855 the engineers were paid on the basis of so much per month. The following were the names and sala</w:t>
      </w:r>
      <w:r w:rsidR="00DF69D8">
        <w:t>r</w:t>
      </w:r>
      <w:bookmarkStart w:id="0" w:name="_GoBack"/>
      <w:bookmarkEnd w:id="0"/>
      <w:r>
        <w:t>ies: John Hyde and James White received $75 per month; Richard Harrison, Edwin A. Roath, Henry E. Barrows, Stephen S. Whaley, Louis P. Roath, James B. McQuire received $60 a month; James Evans and John Brady received $40 per mo</w:t>
      </w:r>
      <w:r w:rsidR="00EE1D47">
        <w:t>nth. William Bassett as stationa</w:t>
      </w:r>
      <w:r>
        <w:t>ry engineer received $1.25 per day.</w:t>
      </w:r>
    </w:p>
    <w:p w:rsidR="005B3463" w:rsidRDefault="005B3463">
      <w:r>
        <w:tab/>
        <w:t>A few years before they were scrapped the Rockwell and Col. DeWitt were outside the round house and the small boys would play on them and plan to be railroad men when they grew up, also to watch the colored man, Pelham, saw wood with horse power for the engines.</w:t>
      </w:r>
    </w:p>
    <w:p w:rsidR="005B3463" w:rsidRDefault="005B3463">
      <w:r>
        <w:tab/>
        <w:t>The railroad added numbers with the names and as they were taken to the shop to be overhauled and have modern smoke stacks, the names were dropped, but the men on the road always thought of them by the old names, so the Boston became No. 1; Rockwell, no. 2; William P. Green, No. 3; Col DeWitt, No. 4; Uncas, No. 5; Nathan Hale, No. 6; Joel White, No. 7; Oweneco, No. 8; Mohegan, No. 9; Pequot, No. 10; Sagamore, No. 11; Sachem, No. 12; Quinebaug, No. 13; Shetucket, No. 14; Thames, No. 15; Tiger, No. 16; Wauregan, No. 17; Attawaugan, No. 18; Artisan, No. 19; Yantic, No. 20; Bay State, No. 21; Mamohet, No. 22. The last was later changed to No. 5.</w:t>
      </w:r>
    </w:p>
    <w:p w:rsidR="005B3463" w:rsidRDefault="005B3463">
      <w:r>
        <w:lastRenderedPageBreak/>
        <w:tab/>
        <w:t>Some of the old engineers who ran these engines in the 60’s and 70’s were: Jim Mc</w:t>
      </w:r>
      <w:r w:rsidR="00D21D5A">
        <w:t>Quire, Jim Evans, Pat Fitzgerald</w:t>
      </w:r>
      <w:r>
        <w:t>, Pres Cooper, Billy Young, Sid Williams, Al Walker, Dan Preston, Ed Spalding, Charlie Roath and the two Winchester brothers, Otis and Charlie.</w:t>
      </w:r>
    </w:p>
    <w:p w:rsidR="005B3463" w:rsidRDefault="005B3463">
      <w:pPr>
        <w:pBdr>
          <w:bottom w:val="single" w:sz="6" w:space="1" w:color="auto"/>
        </w:pBdr>
      </w:pPr>
      <w:r>
        <w:tab/>
        <w:t>About 1880, the Quinebaug and Artisan were traded with the Milford and Providence railroad for a Mason engine No. 13, which ran on one of the passenger trains for a long time; Dan Preston engineer and Burt Holmes, fireman.</w:t>
      </w:r>
      <w:r w:rsidR="00D20146">
        <w:br/>
      </w:r>
    </w:p>
    <w:p w:rsidR="008D6DD5" w:rsidRDefault="00D20146">
      <w:pPr>
        <w:rPr>
          <w:i/>
        </w:rPr>
      </w:pPr>
      <w:r>
        <w:rPr>
          <w:i/>
        </w:rPr>
        <w:tab/>
        <w:t>Table (not in original):</w:t>
      </w:r>
    </w:p>
    <w:tbl>
      <w:tblPr>
        <w:tblStyle w:val="TableGrid"/>
        <w:tblW w:w="0" w:type="auto"/>
        <w:tblLook w:val="04A0" w:firstRow="1" w:lastRow="0" w:firstColumn="1" w:lastColumn="0" w:noHBand="0" w:noVBand="1"/>
      </w:tblPr>
      <w:tblGrid>
        <w:gridCol w:w="1742"/>
        <w:gridCol w:w="1075"/>
        <w:gridCol w:w="3024"/>
        <w:gridCol w:w="3717"/>
      </w:tblGrid>
      <w:tr w:rsidR="008D6DD5" w:rsidRPr="008D6DD5" w:rsidTr="008D6DD5">
        <w:tc>
          <w:tcPr>
            <w:tcW w:w="1742" w:type="dxa"/>
          </w:tcPr>
          <w:p w:rsidR="008D6DD5" w:rsidRPr="008D6DD5" w:rsidRDefault="008D6DD5" w:rsidP="008D6DD5">
            <w:pPr>
              <w:jc w:val="center"/>
              <w:rPr>
                <w:b/>
              </w:rPr>
            </w:pPr>
            <w:r w:rsidRPr="008D6DD5">
              <w:rPr>
                <w:b/>
              </w:rPr>
              <w:t>Name</w:t>
            </w:r>
          </w:p>
        </w:tc>
        <w:tc>
          <w:tcPr>
            <w:tcW w:w="1075" w:type="dxa"/>
          </w:tcPr>
          <w:p w:rsidR="008D6DD5" w:rsidRPr="008D6DD5" w:rsidRDefault="008D6DD5" w:rsidP="008D6DD5">
            <w:pPr>
              <w:jc w:val="center"/>
              <w:rPr>
                <w:b/>
              </w:rPr>
            </w:pPr>
            <w:r w:rsidRPr="008D6DD5">
              <w:rPr>
                <w:b/>
              </w:rPr>
              <w:t>Number</w:t>
            </w:r>
          </w:p>
        </w:tc>
        <w:tc>
          <w:tcPr>
            <w:tcW w:w="3024" w:type="dxa"/>
          </w:tcPr>
          <w:p w:rsidR="008D6DD5" w:rsidRPr="008D6DD5" w:rsidRDefault="008D6DD5" w:rsidP="008D6DD5">
            <w:pPr>
              <w:jc w:val="center"/>
              <w:rPr>
                <w:b/>
              </w:rPr>
            </w:pPr>
            <w:r w:rsidRPr="008D6DD5">
              <w:rPr>
                <w:b/>
              </w:rPr>
              <w:t>Builder</w:t>
            </w:r>
          </w:p>
        </w:tc>
        <w:tc>
          <w:tcPr>
            <w:tcW w:w="3717" w:type="dxa"/>
          </w:tcPr>
          <w:p w:rsidR="008D6DD5" w:rsidRPr="008D6DD5" w:rsidRDefault="00D20146" w:rsidP="008D6DD5">
            <w:pPr>
              <w:jc w:val="center"/>
              <w:rPr>
                <w:b/>
              </w:rPr>
            </w:pPr>
            <w:r>
              <w:rPr>
                <w:b/>
              </w:rPr>
              <w:t>Notes</w:t>
            </w:r>
          </w:p>
        </w:tc>
      </w:tr>
      <w:tr w:rsidR="008D6DD5" w:rsidTr="008D6DD5">
        <w:tc>
          <w:tcPr>
            <w:tcW w:w="1742" w:type="dxa"/>
          </w:tcPr>
          <w:p w:rsidR="008D6DD5" w:rsidRDefault="008D6DD5" w:rsidP="008D6DD5">
            <w:r>
              <w:t>Norwich</w:t>
            </w:r>
          </w:p>
        </w:tc>
        <w:tc>
          <w:tcPr>
            <w:tcW w:w="1075" w:type="dxa"/>
          </w:tcPr>
          <w:p w:rsidR="008D6DD5" w:rsidRDefault="008D6DD5" w:rsidP="00137B11"/>
        </w:tc>
        <w:tc>
          <w:tcPr>
            <w:tcW w:w="3024" w:type="dxa"/>
          </w:tcPr>
          <w:p w:rsidR="008D6DD5" w:rsidRDefault="008D6DD5" w:rsidP="008D6DD5">
            <w:r>
              <w:t>Rogers, Ketchum &amp; Grosvenor</w:t>
            </w:r>
          </w:p>
        </w:tc>
        <w:tc>
          <w:tcPr>
            <w:tcW w:w="3717" w:type="dxa"/>
          </w:tcPr>
          <w:p w:rsidR="008D6DD5" w:rsidRDefault="008D6DD5">
            <w:r>
              <w:t>1839</w:t>
            </w:r>
          </w:p>
        </w:tc>
      </w:tr>
      <w:tr w:rsidR="008D6DD5" w:rsidTr="008D6DD5">
        <w:tc>
          <w:tcPr>
            <w:tcW w:w="1742" w:type="dxa"/>
          </w:tcPr>
          <w:p w:rsidR="008D6DD5" w:rsidRDefault="008D6DD5" w:rsidP="008D6DD5">
            <w:r>
              <w:t>Worcester</w:t>
            </w:r>
          </w:p>
        </w:tc>
        <w:tc>
          <w:tcPr>
            <w:tcW w:w="1075" w:type="dxa"/>
          </w:tcPr>
          <w:p w:rsidR="008D6DD5" w:rsidRDefault="008D6DD5"/>
        </w:tc>
        <w:tc>
          <w:tcPr>
            <w:tcW w:w="3024" w:type="dxa"/>
          </w:tcPr>
          <w:p w:rsidR="008D6DD5" w:rsidRDefault="008D6DD5">
            <w:r>
              <w:t>Rogers, Ketchum &amp; Grosvenor</w:t>
            </w:r>
          </w:p>
        </w:tc>
        <w:tc>
          <w:tcPr>
            <w:tcW w:w="3717" w:type="dxa"/>
          </w:tcPr>
          <w:p w:rsidR="008D6DD5" w:rsidRDefault="008D6DD5">
            <w:r>
              <w:t>1839</w:t>
            </w:r>
          </w:p>
        </w:tc>
      </w:tr>
      <w:tr w:rsidR="008D6DD5" w:rsidTr="008D6DD5">
        <w:tc>
          <w:tcPr>
            <w:tcW w:w="1742" w:type="dxa"/>
          </w:tcPr>
          <w:p w:rsidR="008D6DD5" w:rsidRDefault="008D6DD5" w:rsidP="008D6DD5">
            <w:r>
              <w:t>Webster</w:t>
            </w:r>
          </w:p>
        </w:tc>
        <w:tc>
          <w:tcPr>
            <w:tcW w:w="1075" w:type="dxa"/>
          </w:tcPr>
          <w:p w:rsidR="008D6DD5" w:rsidRDefault="008D6DD5"/>
        </w:tc>
        <w:tc>
          <w:tcPr>
            <w:tcW w:w="3024" w:type="dxa"/>
          </w:tcPr>
          <w:p w:rsidR="008D6DD5" w:rsidRDefault="008D6DD5">
            <w:r>
              <w:t>Rogers, Ketchum &amp; Grosvenor</w:t>
            </w:r>
          </w:p>
        </w:tc>
        <w:tc>
          <w:tcPr>
            <w:tcW w:w="3717" w:type="dxa"/>
          </w:tcPr>
          <w:p w:rsidR="008D6DD5" w:rsidRDefault="008D6DD5">
            <w:r>
              <w:t>1839</w:t>
            </w:r>
          </w:p>
        </w:tc>
      </w:tr>
      <w:tr w:rsidR="008D6DD5" w:rsidTr="008D6DD5">
        <w:tc>
          <w:tcPr>
            <w:tcW w:w="1742" w:type="dxa"/>
          </w:tcPr>
          <w:p w:rsidR="008D6DD5" w:rsidRDefault="008D6DD5">
            <w:r>
              <w:t>Hancock</w:t>
            </w:r>
          </w:p>
        </w:tc>
        <w:tc>
          <w:tcPr>
            <w:tcW w:w="1075" w:type="dxa"/>
          </w:tcPr>
          <w:p w:rsidR="008D6DD5" w:rsidRDefault="008D6DD5"/>
        </w:tc>
        <w:tc>
          <w:tcPr>
            <w:tcW w:w="3024" w:type="dxa"/>
          </w:tcPr>
          <w:p w:rsidR="008D6DD5" w:rsidRDefault="008D6DD5">
            <w:r>
              <w:t>Rogers, Ketchum &amp; Grosvenor</w:t>
            </w:r>
          </w:p>
        </w:tc>
        <w:tc>
          <w:tcPr>
            <w:tcW w:w="3717" w:type="dxa"/>
          </w:tcPr>
          <w:p w:rsidR="008D6DD5" w:rsidRDefault="008D6DD5">
            <w:r>
              <w:t>1839</w:t>
            </w:r>
          </w:p>
        </w:tc>
      </w:tr>
      <w:tr w:rsidR="008D6DD5" w:rsidTr="008D6DD5">
        <w:tc>
          <w:tcPr>
            <w:tcW w:w="1742" w:type="dxa"/>
          </w:tcPr>
          <w:p w:rsidR="008D6DD5" w:rsidRDefault="008D6DD5">
            <w:r>
              <w:t>Rockwell</w:t>
            </w:r>
          </w:p>
        </w:tc>
        <w:tc>
          <w:tcPr>
            <w:tcW w:w="1075" w:type="dxa"/>
          </w:tcPr>
          <w:p w:rsidR="008D6DD5" w:rsidRDefault="008D6DD5">
            <w:r>
              <w:t>2</w:t>
            </w:r>
          </w:p>
        </w:tc>
        <w:tc>
          <w:tcPr>
            <w:tcW w:w="3024" w:type="dxa"/>
          </w:tcPr>
          <w:p w:rsidR="008D6DD5" w:rsidRDefault="008D6DD5">
            <w:r>
              <w:t>Hinckley &amp; Drury</w:t>
            </w:r>
          </w:p>
        </w:tc>
        <w:tc>
          <w:tcPr>
            <w:tcW w:w="3717" w:type="dxa"/>
          </w:tcPr>
          <w:p w:rsidR="008D6DD5" w:rsidRDefault="00D20146">
            <w:r>
              <w:t xml:space="preserve">Built </w:t>
            </w:r>
            <w:r w:rsidR="008D6DD5">
              <w:t>5-1848</w:t>
            </w:r>
          </w:p>
        </w:tc>
      </w:tr>
      <w:tr w:rsidR="008D6DD5" w:rsidTr="008D6DD5">
        <w:tc>
          <w:tcPr>
            <w:tcW w:w="1742" w:type="dxa"/>
          </w:tcPr>
          <w:p w:rsidR="008D6DD5" w:rsidRDefault="008D6DD5">
            <w:r>
              <w:t>Oliver Evans</w:t>
            </w:r>
          </w:p>
        </w:tc>
        <w:tc>
          <w:tcPr>
            <w:tcW w:w="1075" w:type="dxa"/>
          </w:tcPr>
          <w:p w:rsidR="008D6DD5" w:rsidRDefault="008D6DD5"/>
        </w:tc>
        <w:tc>
          <w:tcPr>
            <w:tcW w:w="3024" w:type="dxa"/>
          </w:tcPr>
          <w:p w:rsidR="008D6DD5" w:rsidRDefault="008D6DD5"/>
        </w:tc>
        <w:tc>
          <w:tcPr>
            <w:tcW w:w="3717" w:type="dxa"/>
          </w:tcPr>
          <w:p w:rsidR="008D6DD5" w:rsidRDefault="008D6DD5"/>
        </w:tc>
      </w:tr>
      <w:tr w:rsidR="008D6DD5" w:rsidTr="008D6DD5">
        <w:tc>
          <w:tcPr>
            <w:tcW w:w="1742" w:type="dxa"/>
          </w:tcPr>
          <w:p w:rsidR="008D6DD5" w:rsidRDefault="008D6DD5">
            <w:r>
              <w:t>Newton Perkins</w:t>
            </w:r>
          </w:p>
        </w:tc>
        <w:tc>
          <w:tcPr>
            <w:tcW w:w="1075" w:type="dxa"/>
          </w:tcPr>
          <w:p w:rsidR="008D6DD5" w:rsidRDefault="008D6DD5"/>
        </w:tc>
        <w:tc>
          <w:tcPr>
            <w:tcW w:w="3024" w:type="dxa"/>
          </w:tcPr>
          <w:p w:rsidR="008D6DD5" w:rsidRDefault="008D6DD5"/>
        </w:tc>
        <w:tc>
          <w:tcPr>
            <w:tcW w:w="3717" w:type="dxa"/>
          </w:tcPr>
          <w:p w:rsidR="008D6DD5" w:rsidRDefault="00D20146">
            <w:r>
              <w:t>S</w:t>
            </w:r>
            <w:r w:rsidR="008D6DD5">
              <w:t>unk 1859</w:t>
            </w:r>
          </w:p>
        </w:tc>
      </w:tr>
      <w:tr w:rsidR="008D6DD5" w:rsidTr="008D6DD5">
        <w:tc>
          <w:tcPr>
            <w:tcW w:w="1742" w:type="dxa"/>
          </w:tcPr>
          <w:p w:rsidR="008D6DD5" w:rsidRDefault="008D6DD5">
            <w:r>
              <w:t>Suffolk</w:t>
            </w:r>
          </w:p>
        </w:tc>
        <w:tc>
          <w:tcPr>
            <w:tcW w:w="1075" w:type="dxa"/>
          </w:tcPr>
          <w:p w:rsidR="008D6DD5" w:rsidRDefault="008D6DD5"/>
        </w:tc>
        <w:tc>
          <w:tcPr>
            <w:tcW w:w="3024" w:type="dxa"/>
          </w:tcPr>
          <w:p w:rsidR="008D6DD5" w:rsidRDefault="008D6DD5"/>
        </w:tc>
        <w:tc>
          <w:tcPr>
            <w:tcW w:w="3717" w:type="dxa"/>
          </w:tcPr>
          <w:p w:rsidR="008D6DD5" w:rsidRDefault="00D20146">
            <w:r>
              <w:t>F</w:t>
            </w:r>
            <w:r w:rsidR="008D6DD5">
              <w:t>rom B&amp;P, 1869. Inside valve gear</w:t>
            </w:r>
          </w:p>
        </w:tc>
      </w:tr>
      <w:tr w:rsidR="008D6DD5" w:rsidTr="008D6DD5">
        <w:tc>
          <w:tcPr>
            <w:tcW w:w="1742" w:type="dxa"/>
          </w:tcPr>
          <w:p w:rsidR="008D6DD5" w:rsidRDefault="008D6DD5">
            <w:r>
              <w:t>Boston</w:t>
            </w:r>
          </w:p>
        </w:tc>
        <w:tc>
          <w:tcPr>
            <w:tcW w:w="1075" w:type="dxa"/>
          </w:tcPr>
          <w:p w:rsidR="008D6DD5" w:rsidRDefault="008D6DD5">
            <w:r>
              <w:t>1</w:t>
            </w:r>
          </w:p>
        </w:tc>
        <w:tc>
          <w:tcPr>
            <w:tcW w:w="3024" w:type="dxa"/>
          </w:tcPr>
          <w:p w:rsidR="008D6DD5" w:rsidRDefault="008D6DD5"/>
        </w:tc>
        <w:tc>
          <w:tcPr>
            <w:tcW w:w="3717" w:type="dxa"/>
          </w:tcPr>
          <w:p w:rsidR="008D6DD5" w:rsidRDefault="008D6DD5"/>
        </w:tc>
      </w:tr>
      <w:tr w:rsidR="008D6DD5" w:rsidTr="008D6DD5">
        <w:tc>
          <w:tcPr>
            <w:tcW w:w="1742" w:type="dxa"/>
          </w:tcPr>
          <w:p w:rsidR="008D6DD5" w:rsidRDefault="008D6DD5" w:rsidP="008D6DD5">
            <w:r>
              <w:t>William P. Green</w:t>
            </w:r>
          </w:p>
        </w:tc>
        <w:tc>
          <w:tcPr>
            <w:tcW w:w="1075" w:type="dxa"/>
          </w:tcPr>
          <w:p w:rsidR="008D6DD5" w:rsidRDefault="00D20146">
            <w:r>
              <w:t>3</w:t>
            </w:r>
          </w:p>
        </w:tc>
        <w:tc>
          <w:tcPr>
            <w:tcW w:w="3024" w:type="dxa"/>
          </w:tcPr>
          <w:p w:rsidR="008D6DD5" w:rsidRDefault="008D6DD5" w:rsidP="008D6DD5">
            <w:r>
              <w:t>McKay &amp; Aldur</w:t>
            </w:r>
          </w:p>
        </w:tc>
        <w:tc>
          <w:tcPr>
            <w:tcW w:w="3717" w:type="dxa"/>
          </w:tcPr>
          <w:p w:rsidR="008D6DD5" w:rsidRDefault="008D6DD5"/>
        </w:tc>
      </w:tr>
      <w:tr w:rsidR="008D6DD5" w:rsidTr="008D6DD5">
        <w:tc>
          <w:tcPr>
            <w:tcW w:w="1742" w:type="dxa"/>
          </w:tcPr>
          <w:p w:rsidR="008D6DD5" w:rsidRDefault="00292E95">
            <w:r>
              <w:t>Bay State</w:t>
            </w:r>
          </w:p>
        </w:tc>
        <w:tc>
          <w:tcPr>
            <w:tcW w:w="1075" w:type="dxa"/>
          </w:tcPr>
          <w:p w:rsidR="008D6DD5" w:rsidRDefault="008D6DD5"/>
        </w:tc>
        <w:tc>
          <w:tcPr>
            <w:tcW w:w="3024" w:type="dxa"/>
          </w:tcPr>
          <w:p w:rsidR="008D6DD5" w:rsidRDefault="008D6DD5" w:rsidP="008D6DD5">
            <w:r>
              <w:t>McKay &amp; Aldur</w:t>
            </w:r>
          </w:p>
        </w:tc>
        <w:tc>
          <w:tcPr>
            <w:tcW w:w="3717" w:type="dxa"/>
          </w:tcPr>
          <w:p w:rsidR="008D6DD5" w:rsidRDefault="008D6DD5"/>
        </w:tc>
      </w:tr>
      <w:tr w:rsidR="008D6DD5" w:rsidTr="008D6DD5">
        <w:tc>
          <w:tcPr>
            <w:tcW w:w="1742" w:type="dxa"/>
          </w:tcPr>
          <w:p w:rsidR="008D6DD5" w:rsidRDefault="008D6DD5">
            <w:r>
              <w:t>Col. DeWitt</w:t>
            </w:r>
          </w:p>
        </w:tc>
        <w:tc>
          <w:tcPr>
            <w:tcW w:w="1075" w:type="dxa"/>
          </w:tcPr>
          <w:p w:rsidR="008D6DD5" w:rsidRDefault="00D20146">
            <w:r>
              <w:t>4</w:t>
            </w:r>
          </w:p>
        </w:tc>
        <w:tc>
          <w:tcPr>
            <w:tcW w:w="3024" w:type="dxa"/>
          </w:tcPr>
          <w:p w:rsidR="008D6DD5" w:rsidRDefault="008D6DD5">
            <w:r>
              <w:t>Rogers, Ketchum &amp; Grosvenor</w:t>
            </w:r>
          </w:p>
        </w:tc>
        <w:tc>
          <w:tcPr>
            <w:tcW w:w="3717" w:type="dxa"/>
          </w:tcPr>
          <w:p w:rsidR="008D6DD5" w:rsidRDefault="008D6DD5"/>
        </w:tc>
      </w:tr>
      <w:tr w:rsidR="008D6DD5" w:rsidTr="008D6DD5">
        <w:tc>
          <w:tcPr>
            <w:tcW w:w="1742" w:type="dxa"/>
          </w:tcPr>
          <w:p w:rsidR="008D6DD5" w:rsidRDefault="008D6DD5">
            <w:r>
              <w:t>Uncas</w:t>
            </w:r>
          </w:p>
        </w:tc>
        <w:tc>
          <w:tcPr>
            <w:tcW w:w="1075" w:type="dxa"/>
          </w:tcPr>
          <w:p w:rsidR="008D6DD5" w:rsidRDefault="00D20146">
            <w:r>
              <w:t>5</w:t>
            </w:r>
          </w:p>
        </w:tc>
        <w:tc>
          <w:tcPr>
            <w:tcW w:w="3024" w:type="dxa"/>
          </w:tcPr>
          <w:p w:rsidR="008D6DD5" w:rsidRDefault="008D6DD5">
            <w:r>
              <w:t>Hinckley &amp; Drury</w:t>
            </w:r>
          </w:p>
        </w:tc>
        <w:tc>
          <w:tcPr>
            <w:tcW w:w="3717" w:type="dxa"/>
          </w:tcPr>
          <w:p w:rsidR="008D6DD5" w:rsidRDefault="008D6DD5">
            <w:r>
              <w:t>Inside valve gear</w:t>
            </w:r>
          </w:p>
        </w:tc>
      </w:tr>
      <w:tr w:rsidR="008D6DD5" w:rsidTr="008D6DD5">
        <w:tc>
          <w:tcPr>
            <w:tcW w:w="1742" w:type="dxa"/>
          </w:tcPr>
          <w:p w:rsidR="008D6DD5" w:rsidRDefault="008D6DD5" w:rsidP="008D6DD5">
            <w:r>
              <w:t>Nathan Hale</w:t>
            </w:r>
          </w:p>
        </w:tc>
        <w:tc>
          <w:tcPr>
            <w:tcW w:w="1075" w:type="dxa"/>
          </w:tcPr>
          <w:p w:rsidR="008D6DD5" w:rsidRDefault="00D20146">
            <w:r>
              <w:t>6</w:t>
            </w:r>
          </w:p>
        </w:tc>
        <w:tc>
          <w:tcPr>
            <w:tcW w:w="3024" w:type="dxa"/>
          </w:tcPr>
          <w:p w:rsidR="008D6DD5" w:rsidRDefault="008D6DD5">
            <w:r>
              <w:t>Hinckley &amp; Drury</w:t>
            </w:r>
          </w:p>
        </w:tc>
        <w:tc>
          <w:tcPr>
            <w:tcW w:w="3717" w:type="dxa"/>
          </w:tcPr>
          <w:p w:rsidR="008D6DD5" w:rsidRDefault="008D6DD5"/>
        </w:tc>
      </w:tr>
      <w:tr w:rsidR="008D6DD5" w:rsidTr="008D6DD5">
        <w:tc>
          <w:tcPr>
            <w:tcW w:w="1742" w:type="dxa"/>
          </w:tcPr>
          <w:p w:rsidR="008D6DD5" w:rsidRDefault="008D6DD5" w:rsidP="008D6DD5">
            <w:r>
              <w:t>Joel White</w:t>
            </w:r>
          </w:p>
        </w:tc>
        <w:tc>
          <w:tcPr>
            <w:tcW w:w="1075" w:type="dxa"/>
          </w:tcPr>
          <w:p w:rsidR="008D6DD5" w:rsidRDefault="00D20146">
            <w:r>
              <w:t>7</w:t>
            </w:r>
          </w:p>
        </w:tc>
        <w:tc>
          <w:tcPr>
            <w:tcW w:w="3024" w:type="dxa"/>
          </w:tcPr>
          <w:p w:rsidR="008D6DD5" w:rsidRDefault="008D6DD5">
            <w:r>
              <w:t>Hinckley &amp; Drury</w:t>
            </w:r>
          </w:p>
        </w:tc>
        <w:tc>
          <w:tcPr>
            <w:tcW w:w="3717" w:type="dxa"/>
          </w:tcPr>
          <w:p w:rsidR="008D6DD5" w:rsidRDefault="008D6DD5"/>
        </w:tc>
      </w:tr>
      <w:tr w:rsidR="008D6DD5" w:rsidTr="008D6DD5">
        <w:tc>
          <w:tcPr>
            <w:tcW w:w="1742" w:type="dxa"/>
          </w:tcPr>
          <w:p w:rsidR="008D6DD5" w:rsidRDefault="008D6DD5">
            <w:r>
              <w:t>Oweneco</w:t>
            </w:r>
          </w:p>
        </w:tc>
        <w:tc>
          <w:tcPr>
            <w:tcW w:w="1075" w:type="dxa"/>
          </w:tcPr>
          <w:p w:rsidR="008D6DD5" w:rsidRDefault="00D20146">
            <w:r>
              <w:t>8</w:t>
            </w:r>
          </w:p>
        </w:tc>
        <w:tc>
          <w:tcPr>
            <w:tcW w:w="3024" w:type="dxa"/>
          </w:tcPr>
          <w:p w:rsidR="008D6DD5" w:rsidRDefault="008D6DD5">
            <w:r>
              <w:t>Hinckley &amp; Drury</w:t>
            </w:r>
          </w:p>
        </w:tc>
        <w:tc>
          <w:tcPr>
            <w:tcW w:w="3717" w:type="dxa"/>
          </w:tcPr>
          <w:p w:rsidR="008D6DD5" w:rsidRDefault="008D6DD5"/>
        </w:tc>
      </w:tr>
      <w:tr w:rsidR="008D6DD5" w:rsidTr="008D6DD5">
        <w:tc>
          <w:tcPr>
            <w:tcW w:w="1742" w:type="dxa"/>
          </w:tcPr>
          <w:p w:rsidR="008D6DD5" w:rsidRDefault="008D6DD5" w:rsidP="008D6DD5">
            <w:r>
              <w:t>Mohegan</w:t>
            </w:r>
          </w:p>
        </w:tc>
        <w:tc>
          <w:tcPr>
            <w:tcW w:w="1075" w:type="dxa"/>
          </w:tcPr>
          <w:p w:rsidR="008D6DD5" w:rsidRDefault="00D20146">
            <w:r>
              <w:t>9</w:t>
            </w:r>
          </w:p>
        </w:tc>
        <w:tc>
          <w:tcPr>
            <w:tcW w:w="3024" w:type="dxa"/>
          </w:tcPr>
          <w:p w:rsidR="008D6DD5" w:rsidRDefault="008D6DD5">
            <w:r>
              <w:t>Lawrence</w:t>
            </w:r>
          </w:p>
        </w:tc>
        <w:tc>
          <w:tcPr>
            <w:tcW w:w="3717" w:type="dxa"/>
          </w:tcPr>
          <w:p w:rsidR="008D6DD5" w:rsidRDefault="008D6DD5"/>
        </w:tc>
      </w:tr>
      <w:tr w:rsidR="008D6DD5" w:rsidTr="008D6DD5">
        <w:tc>
          <w:tcPr>
            <w:tcW w:w="1742" w:type="dxa"/>
          </w:tcPr>
          <w:p w:rsidR="008D6DD5" w:rsidRDefault="008D6DD5">
            <w:r>
              <w:t>Pequot</w:t>
            </w:r>
          </w:p>
        </w:tc>
        <w:tc>
          <w:tcPr>
            <w:tcW w:w="1075" w:type="dxa"/>
          </w:tcPr>
          <w:p w:rsidR="008D6DD5" w:rsidRDefault="00D20146">
            <w:r>
              <w:t>10</w:t>
            </w:r>
          </w:p>
        </w:tc>
        <w:tc>
          <w:tcPr>
            <w:tcW w:w="3024" w:type="dxa"/>
          </w:tcPr>
          <w:p w:rsidR="008D6DD5" w:rsidRDefault="008D6DD5">
            <w:r>
              <w:t>Lawrence</w:t>
            </w:r>
          </w:p>
        </w:tc>
        <w:tc>
          <w:tcPr>
            <w:tcW w:w="3717" w:type="dxa"/>
          </w:tcPr>
          <w:p w:rsidR="008D6DD5" w:rsidRDefault="008D6DD5"/>
        </w:tc>
      </w:tr>
      <w:tr w:rsidR="00292E95" w:rsidTr="008D6DD5">
        <w:tc>
          <w:tcPr>
            <w:tcW w:w="1742" w:type="dxa"/>
          </w:tcPr>
          <w:p w:rsidR="00292E95" w:rsidRDefault="00292E95" w:rsidP="00292E95">
            <w:r>
              <w:t xml:space="preserve">Sagamore </w:t>
            </w:r>
          </w:p>
        </w:tc>
        <w:tc>
          <w:tcPr>
            <w:tcW w:w="1075" w:type="dxa"/>
          </w:tcPr>
          <w:p w:rsidR="00292E95" w:rsidRDefault="00D20146">
            <w:r>
              <w:t>11</w:t>
            </w:r>
          </w:p>
        </w:tc>
        <w:tc>
          <w:tcPr>
            <w:tcW w:w="3024" w:type="dxa"/>
          </w:tcPr>
          <w:p w:rsidR="00292E95" w:rsidRDefault="00292E95">
            <w:r w:rsidRPr="004E3A6B">
              <w:t xml:space="preserve">Hinckley </w:t>
            </w:r>
          </w:p>
        </w:tc>
        <w:tc>
          <w:tcPr>
            <w:tcW w:w="3717" w:type="dxa"/>
          </w:tcPr>
          <w:p w:rsidR="00292E95" w:rsidRDefault="00292E95"/>
        </w:tc>
      </w:tr>
      <w:tr w:rsidR="00292E95" w:rsidTr="008D6DD5">
        <w:tc>
          <w:tcPr>
            <w:tcW w:w="1742" w:type="dxa"/>
          </w:tcPr>
          <w:p w:rsidR="00292E95" w:rsidRDefault="00292E95">
            <w:r>
              <w:t>Sachem</w:t>
            </w:r>
          </w:p>
        </w:tc>
        <w:tc>
          <w:tcPr>
            <w:tcW w:w="1075" w:type="dxa"/>
          </w:tcPr>
          <w:p w:rsidR="00292E95" w:rsidRDefault="00D20146">
            <w:r>
              <w:t>12</w:t>
            </w:r>
          </w:p>
        </w:tc>
        <w:tc>
          <w:tcPr>
            <w:tcW w:w="3024" w:type="dxa"/>
          </w:tcPr>
          <w:p w:rsidR="00292E95" w:rsidRDefault="00292E95">
            <w:r w:rsidRPr="004E3A6B">
              <w:t xml:space="preserve">Hinckley </w:t>
            </w:r>
          </w:p>
        </w:tc>
        <w:tc>
          <w:tcPr>
            <w:tcW w:w="3717" w:type="dxa"/>
          </w:tcPr>
          <w:p w:rsidR="00292E95" w:rsidRDefault="00292E95"/>
        </w:tc>
      </w:tr>
      <w:tr w:rsidR="00292E95" w:rsidTr="008D6DD5">
        <w:tc>
          <w:tcPr>
            <w:tcW w:w="1742" w:type="dxa"/>
          </w:tcPr>
          <w:p w:rsidR="00292E95" w:rsidRDefault="00292E95">
            <w:r>
              <w:t>Quinebaug</w:t>
            </w:r>
          </w:p>
        </w:tc>
        <w:tc>
          <w:tcPr>
            <w:tcW w:w="1075" w:type="dxa"/>
          </w:tcPr>
          <w:p w:rsidR="00292E95" w:rsidRDefault="00D20146">
            <w:r>
              <w:t>13</w:t>
            </w:r>
          </w:p>
        </w:tc>
        <w:tc>
          <w:tcPr>
            <w:tcW w:w="3024" w:type="dxa"/>
          </w:tcPr>
          <w:p w:rsidR="00292E95" w:rsidRDefault="00292E95">
            <w:r w:rsidRPr="004E3A6B">
              <w:t xml:space="preserve">Hinckley </w:t>
            </w:r>
          </w:p>
        </w:tc>
        <w:tc>
          <w:tcPr>
            <w:tcW w:w="3717" w:type="dxa"/>
          </w:tcPr>
          <w:p w:rsidR="00292E95" w:rsidRDefault="00D20146">
            <w:r>
              <w:t>Traded to Milford &amp; Providence, 1880</w:t>
            </w:r>
          </w:p>
        </w:tc>
      </w:tr>
      <w:tr w:rsidR="00292E95" w:rsidTr="008D6DD5">
        <w:tc>
          <w:tcPr>
            <w:tcW w:w="1742" w:type="dxa"/>
          </w:tcPr>
          <w:p w:rsidR="00292E95" w:rsidRDefault="00292E95">
            <w:r>
              <w:t>Shetucket</w:t>
            </w:r>
          </w:p>
        </w:tc>
        <w:tc>
          <w:tcPr>
            <w:tcW w:w="1075" w:type="dxa"/>
          </w:tcPr>
          <w:p w:rsidR="00292E95" w:rsidRDefault="00D20146">
            <w:r>
              <w:t>14</w:t>
            </w:r>
          </w:p>
        </w:tc>
        <w:tc>
          <w:tcPr>
            <w:tcW w:w="3024" w:type="dxa"/>
          </w:tcPr>
          <w:p w:rsidR="00292E95" w:rsidRDefault="00292E95">
            <w:r w:rsidRPr="004E3A6B">
              <w:t xml:space="preserve">Hinckley </w:t>
            </w:r>
          </w:p>
        </w:tc>
        <w:tc>
          <w:tcPr>
            <w:tcW w:w="3717" w:type="dxa"/>
          </w:tcPr>
          <w:p w:rsidR="00292E95" w:rsidRDefault="00292E95"/>
        </w:tc>
      </w:tr>
      <w:tr w:rsidR="00292E95" w:rsidTr="008D6DD5">
        <w:tc>
          <w:tcPr>
            <w:tcW w:w="1742" w:type="dxa"/>
          </w:tcPr>
          <w:p w:rsidR="00292E95" w:rsidRDefault="00292E95">
            <w:r>
              <w:t>Thames</w:t>
            </w:r>
          </w:p>
        </w:tc>
        <w:tc>
          <w:tcPr>
            <w:tcW w:w="1075" w:type="dxa"/>
          </w:tcPr>
          <w:p w:rsidR="00292E95" w:rsidRDefault="00D20146">
            <w:r>
              <w:t>15</w:t>
            </w:r>
          </w:p>
        </w:tc>
        <w:tc>
          <w:tcPr>
            <w:tcW w:w="3024" w:type="dxa"/>
          </w:tcPr>
          <w:p w:rsidR="00292E95" w:rsidRDefault="00292E95">
            <w:r w:rsidRPr="004E3A6B">
              <w:t xml:space="preserve">Hinckley </w:t>
            </w:r>
          </w:p>
        </w:tc>
        <w:tc>
          <w:tcPr>
            <w:tcW w:w="3717" w:type="dxa"/>
          </w:tcPr>
          <w:p w:rsidR="00292E95" w:rsidRDefault="00292E95"/>
        </w:tc>
      </w:tr>
      <w:tr w:rsidR="00292E95" w:rsidTr="008D6DD5">
        <w:tc>
          <w:tcPr>
            <w:tcW w:w="1742" w:type="dxa"/>
          </w:tcPr>
          <w:p w:rsidR="00292E95" w:rsidRDefault="00292E95">
            <w:r>
              <w:t>Tiger</w:t>
            </w:r>
          </w:p>
        </w:tc>
        <w:tc>
          <w:tcPr>
            <w:tcW w:w="1075" w:type="dxa"/>
          </w:tcPr>
          <w:p w:rsidR="00292E95" w:rsidRDefault="00D20146">
            <w:r>
              <w:t>16</w:t>
            </w:r>
          </w:p>
        </w:tc>
        <w:tc>
          <w:tcPr>
            <w:tcW w:w="3024" w:type="dxa"/>
          </w:tcPr>
          <w:p w:rsidR="00292E95" w:rsidRDefault="00292E95">
            <w:r w:rsidRPr="004E3A6B">
              <w:t xml:space="preserve">Hinckley </w:t>
            </w:r>
          </w:p>
        </w:tc>
        <w:tc>
          <w:tcPr>
            <w:tcW w:w="3717" w:type="dxa"/>
          </w:tcPr>
          <w:p w:rsidR="00292E95" w:rsidRDefault="00292E95"/>
        </w:tc>
      </w:tr>
      <w:tr w:rsidR="008D6DD5" w:rsidTr="008D6DD5">
        <w:tc>
          <w:tcPr>
            <w:tcW w:w="1742" w:type="dxa"/>
          </w:tcPr>
          <w:p w:rsidR="008D6DD5" w:rsidRDefault="00292E95" w:rsidP="00292E95">
            <w:r>
              <w:t xml:space="preserve">Wauregan </w:t>
            </w:r>
          </w:p>
        </w:tc>
        <w:tc>
          <w:tcPr>
            <w:tcW w:w="1075" w:type="dxa"/>
          </w:tcPr>
          <w:p w:rsidR="008D6DD5" w:rsidRDefault="00D20146">
            <w:r>
              <w:t>17</w:t>
            </w:r>
          </w:p>
        </w:tc>
        <w:tc>
          <w:tcPr>
            <w:tcW w:w="3024" w:type="dxa"/>
          </w:tcPr>
          <w:p w:rsidR="008D6DD5" w:rsidRDefault="00292E95">
            <w:r>
              <w:t>Norwich &amp; Worcester RR</w:t>
            </w:r>
          </w:p>
        </w:tc>
        <w:tc>
          <w:tcPr>
            <w:tcW w:w="3717" w:type="dxa"/>
          </w:tcPr>
          <w:p w:rsidR="008D6DD5" w:rsidRDefault="008D6DD5"/>
        </w:tc>
      </w:tr>
      <w:tr w:rsidR="00292E95" w:rsidTr="008D6DD5">
        <w:tc>
          <w:tcPr>
            <w:tcW w:w="1742" w:type="dxa"/>
          </w:tcPr>
          <w:p w:rsidR="00292E95" w:rsidRDefault="00292E95">
            <w:r>
              <w:t>Attawaugan</w:t>
            </w:r>
          </w:p>
        </w:tc>
        <w:tc>
          <w:tcPr>
            <w:tcW w:w="1075" w:type="dxa"/>
          </w:tcPr>
          <w:p w:rsidR="00292E95" w:rsidRDefault="00D20146">
            <w:r>
              <w:t>18</w:t>
            </w:r>
          </w:p>
        </w:tc>
        <w:tc>
          <w:tcPr>
            <w:tcW w:w="3024" w:type="dxa"/>
          </w:tcPr>
          <w:p w:rsidR="00292E95" w:rsidRDefault="00292E95" w:rsidP="00137B11">
            <w:r>
              <w:t>Norwich &amp; Worcester RR</w:t>
            </w:r>
          </w:p>
        </w:tc>
        <w:tc>
          <w:tcPr>
            <w:tcW w:w="3717" w:type="dxa"/>
          </w:tcPr>
          <w:p w:rsidR="00292E95" w:rsidRDefault="00292E95"/>
        </w:tc>
      </w:tr>
      <w:tr w:rsidR="00D20146" w:rsidTr="008D6DD5">
        <w:tc>
          <w:tcPr>
            <w:tcW w:w="1742" w:type="dxa"/>
          </w:tcPr>
          <w:p w:rsidR="00D20146" w:rsidRDefault="00D20146">
            <w:r>
              <w:t>Artisan</w:t>
            </w:r>
          </w:p>
        </w:tc>
        <w:tc>
          <w:tcPr>
            <w:tcW w:w="1075" w:type="dxa"/>
          </w:tcPr>
          <w:p w:rsidR="00D20146" w:rsidRDefault="00D20146">
            <w:r>
              <w:t>19</w:t>
            </w:r>
          </w:p>
        </w:tc>
        <w:tc>
          <w:tcPr>
            <w:tcW w:w="3024" w:type="dxa"/>
          </w:tcPr>
          <w:p w:rsidR="00D20146" w:rsidRDefault="00D20146" w:rsidP="00137B11">
            <w:r>
              <w:t>Norwich &amp; Worcester RR</w:t>
            </w:r>
          </w:p>
        </w:tc>
        <w:tc>
          <w:tcPr>
            <w:tcW w:w="3717" w:type="dxa"/>
          </w:tcPr>
          <w:p w:rsidR="00D20146" w:rsidRDefault="00D20146" w:rsidP="00137B11">
            <w:r>
              <w:t>Traded to Milford &amp; Providence, 1880</w:t>
            </w:r>
          </w:p>
        </w:tc>
      </w:tr>
      <w:tr w:rsidR="00D20146" w:rsidTr="008D6DD5">
        <w:tc>
          <w:tcPr>
            <w:tcW w:w="1742" w:type="dxa"/>
          </w:tcPr>
          <w:p w:rsidR="00D20146" w:rsidRDefault="00D20146">
            <w:r>
              <w:t>Yantic</w:t>
            </w:r>
          </w:p>
        </w:tc>
        <w:tc>
          <w:tcPr>
            <w:tcW w:w="1075" w:type="dxa"/>
          </w:tcPr>
          <w:p w:rsidR="00D20146" w:rsidRDefault="00D20146">
            <w:r>
              <w:t>20</w:t>
            </w:r>
          </w:p>
        </w:tc>
        <w:tc>
          <w:tcPr>
            <w:tcW w:w="3024" w:type="dxa"/>
          </w:tcPr>
          <w:p w:rsidR="00D20146" w:rsidRDefault="00D20146" w:rsidP="00137B11">
            <w:r>
              <w:t>Norwich &amp; Worcester RR</w:t>
            </w:r>
          </w:p>
        </w:tc>
        <w:tc>
          <w:tcPr>
            <w:tcW w:w="3717" w:type="dxa"/>
          </w:tcPr>
          <w:p w:rsidR="00D20146" w:rsidRDefault="00D20146"/>
        </w:tc>
      </w:tr>
      <w:tr w:rsidR="00D20146" w:rsidTr="008D6DD5">
        <w:tc>
          <w:tcPr>
            <w:tcW w:w="1742" w:type="dxa"/>
          </w:tcPr>
          <w:p w:rsidR="00D20146" w:rsidRDefault="00D20146">
            <w:r>
              <w:t>Mamohet</w:t>
            </w:r>
          </w:p>
        </w:tc>
        <w:tc>
          <w:tcPr>
            <w:tcW w:w="1075" w:type="dxa"/>
          </w:tcPr>
          <w:p w:rsidR="00D20146" w:rsidRDefault="00D20146">
            <w:r>
              <w:t>22</w:t>
            </w:r>
          </w:p>
        </w:tc>
        <w:tc>
          <w:tcPr>
            <w:tcW w:w="3024" w:type="dxa"/>
          </w:tcPr>
          <w:p w:rsidR="00D20146" w:rsidRDefault="00D20146" w:rsidP="00137B11">
            <w:r>
              <w:t>Norwich &amp; Worcester RR</w:t>
            </w:r>
          </w:p>
        </w:tc>
        <w:tc>
          <w:tcPr>
            <w:tcW w:w="3717" w:type="dxa"/>
          </w:tcPr>
          <w:p w:rsidR="00D20146" w:rsidRDefault="00D20146"/>
        </w:tc>
      </w:tr>
      <w:tr w:rsidR="00D20146" w:rsidTr="008D6DD5">
        <w:tc>
          <w:tcPr>
            <w:tcW w:w="1742" w:type="dxa"/>
          </w:tcPr>
          <w:p w:rsidR="00D20146" w:rsidRDefault="00D20146">
            <w:r>
              <w:t>Bay State (2</w:t>
            </w:r>
            <w:r w:rsidRPr="00292E95">
              <w:rPr>
                <w:vertAlign w:val="superscript"/>
              </w:rPr>
              <w:t>nd</w:t>
            </w:r>
            <w:r>
              <w:t>)</w:t>
            </w:r>
          </w:p>
        </w:tc>
        <w:tc>
          <w:tcPr>
            <w:tcW w:w="1075" w:type="dxa"/>
          </w:tcPr>
          <w:p w:rsidR="00D20146" w:rsidRDefault="00D20146">
            <w:r>
              <w:t>21</w:t>
            </w:r>
          </w:p>
        </w:tc>
        <w:tc>
          <w:tcPr>
            <w:tcW w:w="3024" w:type="dxa"/>
          </w:tcPr>
          <w:p w:rsidR="00D20146" w:rsidRDefault="00D20146" w:rsidP="00137B11">
            <w:r>
              <w:t>Norwich &amp; Worcester RR</w:t>
            </w:r>
          </w:p>
        </w:tc>
        <w:tc>
          <w:tcPr>
            <w:tcW w:w="3717" w:type="dxa"/>
          </w:tcPr>
          <w:p w:rsidR="00D20146" w:rsidRDefault="00D20146" w:rsidP="00137B11"/>
        </w:tc>
      </w:tr>
      <w:tr w:rsidR="00D20146" w:rsidTr="008D6DD5">
        <w:tc>
          <w:tcPr>
            <w:tcW w:w="1742" w:type="dxa"/>
          </w:tcPr>
          <w:p w:rsidR="00D20146" w:rsidRDefault="00D20146"/>
        </w:tc>
        <w:tc>
          <w:tcPr>
            <w:tcW w:w="1075" w:type="dxa"/>
          </w:tcPr>
          <w:p w:rsidR="00D20146" w:rsidRDefault="00D20146">
            <w:r>
              <w:t>13 (2</w:t>
            </w:r>
            <w:r w:rsidRPr="00D20146">
              <w:rPr>
                <w:vertAlign w:val="superscript"/>
              </w:rPr>
              <w:t>nd</w:t>
            </w:r>
            <w:r>
              <w:t>)</w:t>
            </w:r>
          </w:p>
        </w:tc>
        <w:tc>
          <w:tcPr>
            <w:tcW w:w="3024" w:type="dxa"/>
          </w:tcPr>
          <w:p w:rsidR="00D20146" w:rsidRDefault="00D20146" w:rsidP="00137B11">
            <w:r>
              <w:t>Mason</w:t>
            </w:r>
          </w:p>
        </w:tc>
        <w:tc>
          <w:tcPr>
            <w:tcW w:w="3717" w:type="dxa"/>
          </w:tcPr>
          <w:p w:rsidR="00D20146" w:rsidRDefault="00D20146">
            <w:r>
              <w:t>From Milford &amp; Providence RR, 1880</w:t>
            </w:r>
          </w:p>
        </w:tc>
      </w:tr>
    </w:tbl>
    <w:p w:rsidR="008D6DD5" w:rsidRPr="008D6DD5" w:rsidRDefault="008D6DD5"/>
    <w:sectPr w:rsidR="008D6DD5" w:rsidRPr="008D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D33"/>
    <w:rsid w:val="00292E95"/>
    <w:rsid w:val="005B3463"/>
    <w:rsid w:val="008D6DD5"/>
    <w:rsid w:val="00B34D33"/>
    <w:rsid w:val="00CF050E"/>
    <w:rsid w:val="00D20146"/>
    <w:rsid w:val="00D21D5A"/>
    <w:rsid w:val="00DF69D8"/>
    <w:rsid w:val="00EA193C"/>
    <w:rsid w:val="00EE1D47"/>
    <w:rsid w:val="00F4320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6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6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757</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Chinoy</dc:creator>
  <cp:lastModifiedBy>Connor Chinoy</cp:lastModifiedBy>
  <cp:revision>6</cp:revision>
  <dcterms:created xsi:type="dcterms:W3CDTF">2019-08-03T22:58:00Z</dcterms:created>
  <dcterms:modified xsi:type="dcterms:W3CDTF">2019-09-04T18:19:00Z</dcterms:modified>
</cp:coreProperties>
</file>