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75E8" w14:textId="77777777" w:rsidR="004711E5" w:rsidRDefault="004711E5" w:rsidP="004711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02</w:t>
      </w:r>
    </w:p>
    <w:p w14:paraId="6C450AD0" w14:textId="165F3BA5" w:rsidR="00D953C7" w:rsidRPr="00065DE9" w:rsidRDefault="00065DE9" w:rsidP="00065D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20.06.2023</w:t>
      </w:r>
    </w:p>
    <w:p w14:paraId="2FBCBCFB" w14:textId="77777777" w:rsidR="006978F0" w:rsidRPr="006978F0" w:rsidRDefault="006978F0" w:rsidP="004711E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 creation</w:t>
      </w:r>
    </w:p>
    <w:p w14:paraId="76AAC6EA" w14:textId="77777777" w:rsidR="004711E5" w:rsidRDefault="004711E5" w:rsidP="004711E5">
      <w:pPr>
        <w:jc w:val="both"/>
        <w:rPr>
          <w:sz w:val="28"/>
          <w:szCs w:val="28"/>
        </w:rPr>
      </w:pPr>
      <w:r w:rsidRPr="006B451B">
        <w:rPr>
          <w:sz w:val="28"/>
          <w:szCs w:val="28"/>
        </w:rPr>
        <w:t>I have concentrated on c</w:t>
      </w:r>
      <w:r>
        <w:rPr>
          <w:sz w:val="28"/>
          <w:szCs w:val="28"/>
        </w:rPr>
        <w:t>reating the Traffic sign dataset of binary class (No Parking, Stop)</w:t>
      </w:r>
      <w:r w:rsidRPr="006B451B">
        <w:rPr>
          <w:sz w:val="28"/>
          <w:szCs w:val="28"/>
        </w:rPr>
        <w:t>.</w:t>
      </w:r>
      <w:r>
        <w:rPr>
          <w:sz w:val="28"/>
          <w:szCs w:val="28"/>
        </w:rPr>
        <w:t xml:space="preserve"> I have downloaded and added Bulk Image Downloader Extension in the Browser. Later, I have browsed for traffic signs – No Parking and Stop. </w:t>
      </w:r>
    </w:p>
    <w:p w14:paraId="109E0821" w14:textId="77777777" w:rsidR="006978F0" w:rsidRDefault="004711E5" w:rsidP="004711E5">
      <w:pPr>
        <w:jc w:val="both"/>
        <w:rPr>
          <w:sz w:val="28"/>
          <w:szCs w:val="28"/>
        </w:rPr>
      </w:pPr>
      <w:r>
        <w:rPr>
          <w:sz w:val="28"/>
          <w:szCs w:val="28"/>
        </w:rPr>
        <w:t>I have downloaded 872 No Parking images and 956 Stop images and then proceeded data cleaning which ends in 334 No Parking images and 387 Stop images.</w:t>
      </w:r>
      <w:r w:rsidR="00FA626D"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, I have uploaded these images to Google Drive separately in two folders namely No Parking and Stop under the folder Traffic Sign. Later, I have created three more folders namely Test, Train, Validation and each with sub-folders </w:t>
      </w:r>
      <w:r w:rsidR="006978F0">
        <w:rPr>
          <w:sz w:val="28"/>
          <w:szCs w:val="28"/>
        </w:rPr>
        <w:t>No Parking and Stop.</w:t>
      </w:r>
    </w:p>
    <w:p w14:paraId="19AA9D0D" w14:textId="77777777" w:rsidR="00695ACB" w:rsidRDefault="006978F0" w:rsidP="004711E5">
      <w:pPr>
        <w:jc w:val="both"/>
        <w:rPr>
          <w:sz w:val="28"/>
          <w:szCs w:val="28"/>
        </w:rPr>
      </w:pPr>
      <w:r>
        <w:rPr>
          <w:sz w:val="28"/>
          <w:szCs w:val="28"/>
        </w:rPr>
        <w:t>I have moved 50 images from No Parking and Stop to Test/No Parking and Test/Stop</w:t>
      </w:r>
      <w:r w:rsidR="004711E5">
        <w:rPr>
          <w:sz w:val="28"/>
          <w:szCs w:val="28"/>
        </w:rPr>
        <w:t xml:space="preserve"> </w:t>
      </w:r>
      <w:r>
        <w:rPr>
          <w:sz w:val="28"/>
          <w:szCs w:val="28"/>
        </w:rPr>
        <w:t>respectively. Similarly, I have moved 30 images from No Parking and Stop to Validation/No Parking and Validation/Stop respectively.</w:t>
      </w:r>
      <w:r w:rsidR="00FA626D">
        <w:rPr>
          <w:sz w:val="28"/>
          <w:szCs w:val="28"/>
        </w:rPr>
        <w:t xml:space="preserve"> </w:t>
      </w:r>
      <w:r>
        <w:rPr>
          <w:sz w:val="28"/>
          <w:szCs w:val="28"/>
        </w:rPr>
        <w:t>Rest of the images from No Parking and Stop to Train/No Parking and Train/Stop respectively. And No Parking and Stop folders are removed.</w:t>
      </w:r>
      <w:r w:rsidR="00FA626D">
        <w:rPr>
          <w:sz w:val="28"/>
          <w:szCs w:val="28"/>
        </w:rPr>
        <w:t xml:space="preserve"> </w:t>
      </w:r>
      <w:r w:rsidR="00695ACB">
        <w:rPr>
          <w:sz w:val="28"/>
          <w:szCs w:val="28"/>
        </w:rPr>
        <w:t xml:space="preserve">Later, new notebook is created in Google </w:t>
      </w:r>
      <w:r w:rsidR="00FA626D">
        <w:rPr>
          <w:sz w:val="28"/>
          <w:szCs w:val="28"/>
        </w:rPr>
        <w:t>Colab, and performed following actions.</w:t>
      </w:r>
    </w:p>
    <w:p w14:paraId="4157C501" w14:textId="77777777" w:rsidR="00D953C7" w:rsidRDefault="00D953C7" w:rsidP="004711E5">
      <w:pPr>
        <w:jc w:val="both"/>
        <w:rPr>
          <w:sz w:val="28"/>
          <w:szCs w:val="28"/>
        </w:rPr>
      </w:pPr>
    </w:p>
    <w:p w14:paraId="5F2D8390" w14:textId="77777777" w:rsidR="00FA626D" w:rsidRPr="00D953C7" w:rsidRDefault="00D953C7" w:rsidP="004711E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Google Colab</w:t>
      </w:r>
    </w:p>
    <w:p w14:paraId="701D211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libraries</w:t>
      </w:r>
    </w:p>
    <w:p w14:paraId="288BAA9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11CACC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141D88D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tf</w:t>
      </w:r>
    </w:p>
    <w:p w14:paraId="4C186B1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keras</w:t>
      </w:r>
    </w:p>
    <w:p w14:paraId="5FD02A6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keras.layers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4FF80A0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keras.models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79A5D9D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keras.preprocessing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6AA27CB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keras.preprocessing.image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ImageDataGenerator</w:t>
      </w:r>
    </w:p>
    <w:p w14:paraId="76969B0B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shutil</w:t>
      </w:r>
    </w:p>
    <w:p w14:paraId="0AC6E1C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keras.utils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0AD0F8B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0DE1973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warnings.filterwarnings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73B915" w14:textId="77777777" w:rsidR="00FA626D" w:rsidRDefault="00FA626D" w:rsidP="004711E5">
      <w:pPr>
        <w:jc w:val="both"/>
        <w:rPr>
          <w:sz w:val="28"/>
          <w:szCs w:val="28"/>
        </w:rPr>
      </w:pPr>
    </w:p>
    <w:p w14:paraId="4C901DC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#Load the Data</w:t>
      </w:r>
    </w:p>
    <w:p w14:paraId="4FD2B87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train_path =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"/content/drive/MyDrive/Traffic Sign/Train"</w:t>
      </w:r>
    </w:p>
    <w:p w14:paraId="61FB023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validation_path =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"/content/drive/MyDrive/Traffic Sign/Validation"</w:t>
      </w:r>
    </w:p>
    <w:p w14:paraId="7591148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test_path =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"/content/drive/MyDrive/Traffic Sign/Test"</w:t>
      </w:r>
    </w:p>
    <w:p w14:paraId="59CC83D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 = os.listdir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'/content/drive/MyDrive/Traffic Sign/Train'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EB7773" w14:textId="77777777" w:rsidR="00FA626D" w:rsidRDefault="00FA626D" w:rsidP="004711E5">
      <w:pPr>
        <w:jc w:val="both"/>
        <w:rPr>
          <w:sz w:val="28"/>
          <w:szCs w:val="28"/>
        </w:rPr>
      </w:pPr>
    </w:p>
    <w:p w14:paraId="0552392B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plot_images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image_categories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E67D78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0C50727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figure</w:t>
      </w:r>
    </w:p>
    <w:p w14:paraId="11B02F3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plt.figure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F105F3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cat </w:t>
      </w:r>
      <w:r w:rsidRPr="00FA626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2220D19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014575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images for the ith category</w:t>
      </w:r>
    </w:p>
    <w:p w14:paraId="07671F7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image_path = train_path +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cat</w:t>
      </w:r>
    </w:p>
    <w:p w14:paraId="1A2DD11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images_in_folder = os.listdir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BA810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first_image_of_folder = images_in_folder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FF482B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first_image_path = image_path + 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first_image_of_folder</w:t>
      </w:r>
    </w:p>
    <w:p w14:paraId="3247A7E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img = image.load_img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first_image_path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200572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img_arr = image.img_to_array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</w:p>
    <w:p w14:paraId="621D3D86" w14:textId="77777777" w:rsidR="00FA626D" w:rsidRPr="00FA626D" w:rsidRDefault="00FA626D" w:rsidP="00FA626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6CE384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Subplot and plot the images</w:t>
      </w:r>
    </w:p>
    <w:p w14:paraId="0051597B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plt.subplot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i+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BE26FD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plt.imshow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img_arr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E87E3E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plt.title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A3FE62B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plt.axis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06DCAB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F060F0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plt.show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67AEC1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4BEF2F7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Call the function</w:t>
      </w:r>
    </w:p>
    <w:p w14:paraId="2C7B965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plot_images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C4372AE" w14:textId="77777777" w:rsidR="00FA626D" w:rsidRDefault="00FA626D" w:rsidP="004711E5">
      <w:pPr>
        <w:jc w:val="both"/>
        <w:rPr>
          <w:sz w:val="28"/>
          <w:szCs w:val="28"/>
        </w:rPr>
      </w:pPr>
    </w:p>
    <w:p w14:paraId="62934657" w14:textId="77777777" w:rsidR="00FA626D" w:rsidRDefault="00FA626D" w:rsidP="004711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C08800" wp14:editId="6B2E68F3">
            <wp:extent cx="4244340" cy="2225040"/>
            <wp:effectExtent l="0" t="0" r="3810" b="3810"/>
            <wp:docPr id="171658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5C3C" w14:textId="77777777" w:rsidR="00FA626D" w:rsidRDefault="00FA626D" w:rsidP="004711E5">
      <w:pPr>
        <w:jc w:val="both"/>
        <w:rPr>
          <w:sz w:val="28"/>
          <w:szCs w:val="28"/>
        </w:rPr>
      </w:pPr>
    </w:p>
    <w:p w14:paraId="27254177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Creating Image Data Generator for train, validation and test set</w:t>
      </w:r>
    </w:p>
    <w:p w14:paraId="5B4D39A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CA90007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 1. Train Set</w:t>
      </w:r>
    </w:p>
    <w:p w14:paraId="3A72CFE7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train_gen = ImageDataGenerator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14:paraId="619EB61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 = train_gen.flow_from_directory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20BBB29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train_path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BC04EA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target_size=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7B97700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batch_size=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BB0CDC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class_mode=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D3F9A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71C6C5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2. Validation Set</w:t>
      </w:r>
    </w:p>
    <w:p w14:paraId="6874C05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val_gen = ImageDataGenerator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14:paraId="62046E33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val_image_generator = train_gen.flow_from_directory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5F04802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validation_path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4AB4578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target_size=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038E418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batch_size=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0374214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class_mode=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2D366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8BC05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3. Test Set</w:t>
      </w:r>
    </w:p>
    <w:p w14:paraId="6A5E9DA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test_gen = ImageDataGenerator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14:paraId="4AD3C83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test_image_generator = train_gen.flow_from_directory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39B3F18B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test_path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474630F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target_size=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14:paraId="6AD275C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batch_size=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26FC8C7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        class_mode=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A65860" w14:textId="77777777" w:rsidR="00FA626D" w:rsidRDefault="00FA626D" w:rsidP="004711E5">
      <w:pPr>
        <w:jc w:val="both"/>
        <w:rPr>
          <w:sz w:val="28"/>
          <w:szCs w:val="28"/>
        </w:rPr>
      </w:pPr>
    </w:p>
    <w:p w14:paraId="259920D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the class encodings done by the generators</w:t>
      </w:r>
    </w:p>
    <w:p w14:paraId="7E8E646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class_map = </w:t>
      </w:r>
      <w:r w:rsidRPr="00FA626D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dict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 </w:t>
      </w:r>
      <w:r w:rsidRPr="00FA626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train_image_generator.class_indices.items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()])</w:t>
      </w:r>
    </w:p>
    <w:p w14:paraId="37AF6E8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class_map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30357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Build a custom sequential CNN model</w:t>
      </w:r>
    </w:p>
    <w:p w14:paraId="347F0851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86EE43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 = Sequential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model object</w:t>
      </w:r>
    </w:p>
    <w:p w14:paraId="2135F53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E0BF8C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 Layers</w:t>
      </w:r>
    </w:p>
    <w:p w14:paraId="1C54731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filters=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kernel_size=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input_shape=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14:paraId="6ED0100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MaxPooling2D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F047C4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filters=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kernel_size=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A2029B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MaxPooling2D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EED831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C9C30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Flatten the feature map</w:t>
      </w:r>
    </w:p>
    <w:p w14:paraId="1F4B783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Flatten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2D5001A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15BCFB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 the fully connected layers</w:t>
      </w:r>
    </w:p>
    <w:p w14:paraId="6A3D535C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DB3D832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Dropout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779E5F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'relu'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A77C22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model.add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F5FCCA0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39DF07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the model summary</w:t>
      </w:r>
    </w:p>
    <w:p w14:paraId="6C2E05A1" w14:textId="77777777" w:rsidR="00D953C7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model.summary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C9AD585" w14:textId="77777777" w:rsidR="00D953C7" w:rsidRPr="00FA626D" w:rsidRDefault="00D953C7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AFE15A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Compile and fit the model</w:t>
      </w:r>
    </w:p>
    <w:p w14:paraId="209256D4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early_stopping = keras.callbacks.EarlyStopping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patience=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Set up callbacks</w:t>
      </w:r>
    </w:p>
    <w:p w14:paraId="2919D9B6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</w:t>
      </w:r>
      <w:r w:rsidRPr="00FA626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compile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optimizer=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'Adam'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loss=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'binary_crossentropy'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metrics=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FC1D4A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 = model.fit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08446B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epochs=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357B5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verbose=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CA64F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validation_data=val_image_generator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F9145AE" w14:textId="77777777" w:rsidR="00FA626D" w:rsidRPr="00D953C7" w:rsidRDefault="00FA626D" w:rsidP="00D953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callbacks=early_stopping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2B032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Plot the error and accuracy</w:t>
      </w:r>
    </w:p>
    <w:p w14:paraId="64248199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 = hist.history</w:t>
      </w:r>
    </w:p>
    <w:p w14:paraId="678CBEA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plt.style.use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'ggplot'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D7AA7A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626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57E2768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BA78AD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'val_loss'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linestyle=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Loss'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B47205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86F63F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'val_accuracy'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linestyle=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Accuracy'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0A18CD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"Number of Epochs"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A5695A" w14:textId="77777777" w:rsidR="00FA626D" w:rsidRPr="00FA626D" w:rsidRDefault="00FA626D" w:rsidP="00FA62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loc=</w:t>
      </w:r>
      <w:r w:rsidRPr="00FA626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'best'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4C77996" w14:textId="77777777" w:rsidR="00FA626D" w:rsidRPr="00D953C7" w:rsidRDefault="00FA626D" w:rsidP="00D953C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A626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FA626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3904BCE" w14:textId="77777777" w:rsidR="00D953C7" w:rsidRDefault="00D953C7" w:rsidP="00FA626D">
      <w:pPr>
        <w:jc w:val="both"/>
        <w:rPr>
          <w:sz w:val="28"/>
          <w:szCs w:val="28"/>
        </w:rPr>
      </w:pPr>
    </w:p>
    <w:p w14:paraId="41B8EF49" w14:textId="77777777" w:rsidR="00D953C7" w:rsidRPr="00FA626D" w:rsidRDefault="00FA626D" w:rsidP="00FA626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7D2357" wp14:editId="51C1C48E">
            <wp:extent cx="5731510" cy="3134995"/>
            <wp:effectExtent l="0" t="0" r="2540" b="8255"/>
            <wp:docPr id="122336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3C7" w:rsidRPr="00FA626D" w:rsidSect="008F5BA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382"/>
    <w:multiLevelType w:val="hybridMultilevel"/>
    <w:tmpl w:val="694029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5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E5"/>
    <w:rsid w:val="00065DE9"/>
    <w:rsid w:val="004711E5"/>
    <w:rsid w:val="00695ACB"/>
    <w:rsid w:val="006978F0"/>
    <w:rsid w:val="00D953C7"/>
    <w:rsid w:val="00FA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50CF"/>
  <w15:chartTrackingRefBased/>
  <w15:docId w15:val="{F73FABC0-2C85-4F94-89E0-615C039F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1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1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1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54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5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2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54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8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52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74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93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5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0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0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94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6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58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28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78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2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3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4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1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9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92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92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2</cp:revision>
  <dcterms:created xsi:type="dcterms:W3CDTF">2023-06-21T03:55:00Z</dcterms:created>
  <dcterms:modified xsi:type="dcterms:W3CDTF">2023-06-24T08:53:00Z</dcterms:modified>
</cp:coreProperties>
</file>