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AFF" w:rsidRPr="006B451B" w:rsidRDefault="00E43AFF" w:rsidP="00E43A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</w:t>
      </w:r>
      <w:r>
        <w:rPr>
          <w:b/>
          <w:bCs/>
          <w:sz w:val="28"/>
          <w:szCs w:val="28"/>
        </w:rPr>
        <w:t>3</w:t>
      </w:r>
    </w:p>
    <w:p w:rsidR="00E43AFF" w:rsidRDefault="00E43AFF" w:rsidP="00E43AFF">
      <w:pPr>
        <w:jc w:val="both"/>
        <w:rPr>
          <w:b/>
          <w:bCs/>
          <w:sz w:val="32"/>
          <w:szCs w:val="32"/>
        </w:rPr>
      </w:pPr>
    </w:p>
    <w:p w:rsidR="00E43AFF" w:rsidRPr="006978F0" w:rsidRDefault="00E43AFF" w:rsidP="00E43AFF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:rsidR="00DE32C1" w:rsidRDefault="00E43AFF" w:rsidP="00E43A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Examination dataset have been shared with three folders namely train, validation, validation2 and a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notebook. The shared dataset is a multi-class dataset. Each </w:t>
      </w:r>
      <w:r w:rsidR="00DE32C1">
        <w:rPr>
          <w:sz w:val="28"/>
          <w:szCs w:val="28"/>
        </w:rPr>
        <w:t>folder</w:t>
      </w:r>
      <w:r>
        <w:rPr>
          <w:sz w:val="28"/>
          <w:szCs w:val="28"/>
        </w:rPr>
        <w:t xml:space="preserve"> of Examination dataset </w:t>
      </w:r>
      <w:r w:rsidR="00DE32C1">
        <w:rPr>
          <w:sz w:val="28"/>
          <w:szCs w:val="28"/>
        </w:rPr>
        <w:t>has</w:t>
      </w:r>
      <w:r>
        <w:rPr>
          <w:sz w:val="28"/>
          <w:szCs w:val="28"/>
        </w:rPr>
        <w:t xml:space="preserve"> five more folders namely normal, cheat, phone, </w:t>
      </w:r>
      <w:proofErr w:type="spellStart"/>
      <w:r>
        <w:rPr>
          <w:sz w:val="28"/>
          <w:szCs w:val="28"/>
        </w:rPr>
        <w:t>paperseeing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paperexchange</w:t>
      </w:r>
      <w:proofErr w:type="spellEnd"/>
      <w:r>
        <w:rPr>
          <w:sz w:val="28"/>
          <w:szCs w:val="28"/>
        </w:rPr>
        <w:t>.</w:t>
      </w:r>
    </w:p>
    <w:p w:rsidR="00DE32C1" w:rsidRDefault="00DE32C1" w:rsidP="00DE32C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set: train</w:t>
      </w:r>
    </w:p>
    <w:p w:rsidR="00DE32C1" w:rsidRDefault="00DE32C1" w:rsidP="00DE32C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 set: validation</w:t>
      </w:r>
    </w:p>
    <w:p w:rsidR="00DE32C1" w:rsidRDefault="00DE32C1" w:rsidP="00DE32C1">
      <w:pPr>
        <w:jc w:val="both"/>
        <w:rPr>
          <w:sz w:val="28"/>
          <w:szCs w:val="28"/>
        </w:rPr>
      </w:pPr>
      <w:r>
        <w:rPr>
          <w:sz w:val="28"/>
          <w:szCs w:val="28"/>
        </w:rPr>
        <w:t>Validation set: validation2</w:t>
      </w:r>
    </w:p>
    <w:p w:rsidR="00DE32C1" w:rsidRPr="00DE32C1" w:rsidRDefault="00DE32C1" w:rsidP="00E43AFF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:rsidR="00E43AFF" w:rsidRDefault="00DE32C1" w:rsidP="00E43AFF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>
        <w:r w:rsidRPr="005B60C2">
          <w:rPr>
            <w:rStyle w:val="Hyperlink"/>
            <w:sz w:val="28"/>
            <w:szCs w:val="28"/>
          </w:rPr>
          <w:t>https://drive.google.com/drive/folders/1Zc0bVs66paccr6-yCYT8yI9lgqajFwBv?usp=sharing</w:t>
        </w:r>
      </w:hyperlink>
    </w:p>
    <w:p w:rsidR="00DE32C1" w:rsidRPr="00DE32C1" w:rsidRDefault="00DE32C1" w:rsidP="00E43AFF">
      <w:pPr>
        <w:jc w:val="both"/>
        <w:rPr>
          <w:color w:val="4472C4" w:themeColor="accent1"/>
          <w:sz w:val="28"/>
          <w:szCs w:val="28"/>
          <w:u w:val="single"/>
        </w:rPr>
      </w:pPr>
    </w:p>
    <w:p w:rsidR="00DE32C1" w:rsidRDefault="00E43AFF" w:rsidP="00E43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LabelBinarizer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roc_curve</w:t>
      </w:r>
      <w:proofErr w:type="spellEnd"/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auc</w:t>
      </w:r>
      <w:proofErr w:type="spellEnd"/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roc_auc_score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IPython.display</w:t>
      </w:r>
      <w:proofErr w:type="spellEnd"/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clear_output</w:t>
      </w:r>
      <w:proofErr w:type="spell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DE32C1" w:rsidRDefault="00DE32C1" w:rsidP="00E43AFF">
      <w:pPr>
        <w:rPr>
          <w:sz w:val="28"/>
          <w:szCs w:val="28"/>
        </w:rPr>
      </w:pP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/EXAMDATASET/train"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/EXAMDATASET/validation"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SEED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#Was 46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LR </w:t>
      </w:r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0.001</w:t>
      </w:r>
      <w:proofErr w:type="gram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NUM_CLASSES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CLASS_LABELS = 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'cheat'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peperexchange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paperseeing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train_dir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/EXAMDATASET/train"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test_dir</w:t>
      </w:r>
      <w:proofErr w:type="spellEnd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/EXAMDATASET/validation"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SEED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#Was 46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LR </w:t>
      </w:r>
      <w:proofErr w:type="gramStart"/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  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0.001</w:t>
      </w:r>
      <w:proofErr w:type="gramEnd"/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NUM_CLASSES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</w:p>
    <w:p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CLASS_LABELS = 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'cheat'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peperexchange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paperseeing</w:t>
      </w:r>
      <w:proofErr w:type="spellEnd"/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5B0B87" w:rsidRDefault="005B0B87" w:rsidP="00E43AFF">
      <w:pPr>
        <w:rPr>
          <w:sz w:val="28"/>
          <w:szCs w:val="28"/>
        </w:rPr>
      </w:pPr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.callbacks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"weights-improvementResnet50-{epoch:02d}-{val_accuracy:.2f</w:t>
      </w:r>
      <w:proofErr w:type="gramStart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}.hdf</w:t>
      </w:r>
      <w:proofErr w:type="gramEnd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5"</w:t>
      </w:r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checkpoint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ModelCheckpoint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monitor=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verbose=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save_best_only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0B8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'max'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epochs</w:t>
      </w:r>
      <w:proofErr w:type="spellEnd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callbacks=</w:t>
      </w:r>
      <w:proofErr w:type="spellStart"/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callbacks_list</w:t>
      </w:r>
      <w:proofErr w:type="spellEnd"/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#history = </w:t>
      </w:r>
      <w:proofErr w:type="spellStart"/>
      <w:proofErr w:type="gramStart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train_generator,validation_split</w:t>
      </w:r>
      <w:proofErr w:type="spellEnd"/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=0.2,epochs = EPOCHS)</w:t>
      </w:r>
    </w:p>
    <w:p w:rsidR="0001639F" w:rsidRDefault="0001639F" w:rsidP="00E43AFF">
      <w:pPr>
        <w:rPr>
          <w:sz w:val="28"/>
          <w:szCs w:val="28"/>
        </w:rPr>
      </w:pPr>
    </w:p>
    <w:p w:rsidR="005B0B87" w:rsidRPr="005B0B87" w:rsidRDefault="005B0B87" w:rsidP="0001639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410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9F" w:rsidRDefault="005B0B87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022" cy="3302000"/>
            <wp:effectExtent l="0" t="0" r="6985" b="0"/>
            <wp:docPr id="1208248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2" cy="33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39F" w:rsidRPr="0001639F">
        <w:rPr>
          <w:sz w:val="28"/>
          <w:szCs w:val="28"/>
        </w:rPr>
        <w:t xml:space="preserve"> </w:t>
      </w:r>
    </w:p>
    <w:p w:rsidR="0001639F" w:rsidRDefault="0001639F" w:rsidP="00E43AFF">
      <w:pPr>
        <w:rPr>
          <w:sz w:val="28"/>
          <w:szCs w:val="28"/>
        </w:rPr>
      </w:pPr>
    </w:p>
    <w:p w:rsidR="0001639F" w:rsidRDefault="0001639F" w:rsidP="00E43AFF">
      <w:pPr>
        <w:rPr>
          <w:sz w:val="28"/>
          <w:szCs w:val="28"/>
        </w:rPr>
      </w:pPr>
    </w:p>
    <w:p w:rsidR="0001639F" w:rsidRDefault="0001639F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7E2B0" wp14:editId="0C602AA5">
            <wp:extent cx="4826000" cy="4331423"/>
            <wp:effectExtent l="0" t="0" r="0" b="0"/>
            <wp:docPr id="1930993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90" cy="43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9F" w:rsidRDefault="0001639F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33950" cy="3949307"/>
            <wp:effectExtent l="0" t="0" r="0" b="0"/>
            <wp:docPr id="87851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92" cy="40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:rsidR="0001639F" w:rsidRDefault="0001639F" w:rsidP="00E43AFF">
      <w:pPr>
        <w:rPr>
          <w:sz w:val="28"/>
          <w:szCs w:val="28"/>
        </w:rPr>
      </w:pPr>
    </w:p>
    <w:p w:rsidR="0001639F" w:rsidRDefault="0001639F" w:rsidP="00E43AFF">
      <w:pPr>
        <w:rPr>
          <w:sz w:val="28"/>
          <w:szCs w:val="28"/>
        </w:rPr>
      </w:pPr>
    </w:p>
    <w:p w:rsidR="0001639F" w:rsidRPr="00DE32C1" w:rsidRDefault="0001639F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6815" cy="3973195"/>
            <wp:effectExtent l="0" t="0" r="0" b="8255"/>
            <wp:docPr id="96333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 </w:t>
      </w:r>
    </w:p>
    <w:sectPr w:rsidR="0001639F" w:rsidRPr="00DE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F"/>
    <w:rsid w:val="0001639F"/>
    <w:rsid w:val="005B0B87"/>
    <w:rsid w:val="00DE32C1"/>
    <w:rsid w:val="00E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A75F"/>
  <w15:chartTrackingRefBased/>
  <w15:docId w15:val="{6228CE2D-FC73-4417-BC0F-B3102B2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1</cp:revision>
  <dcterms:created xsi:type="dcterms:W3CDTF">2023-06-21T14:14:00Z</dcterms:created>
  <dcterms:modified xsi:type="dcterms:W3CDTF">2023-06-21T14:51:00Z</dcterms:modified>
</cp:coreProperties>
</file>