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 w:before="0"/>
        <w:jc w:val="center"/>
      </w:pPr>
      <w:r>
        <w:rPr>
          <w:sz w:val="80"/>
          <w:szCs w:val="80"/>
        </w:rPr>
        <w:t xml:space="preserve">🗓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8B1A1A"/>
          <w:sz w:val="72"/>
          <w:szCs w:val="72"/>
        </w:rPr>
        <w:t xml:space="preserve">LỊCH ÂM VIỆT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C3317"/>
          <w:sz w:val="36"/>
          <w:szCs w:val="36"/>
        </w:rPr>
        <w:t xml:space="preserve">User Acceptance Testing (UAT)</w:t>
      </w:r>
    </w:p>
    <w:p>
      <w:pPr>
        <w:pBdr>
          <w:bottom w:val="single" w:color="C9A84C" w:sz="4" w:space="4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8B7355"/>
          <w:sz w:val="24"/>
          <w:szCs w:val="24"/>
        </w:rPr>
        <w:t xml:space="preserve">v1.0 — Giai Đoạn 1: Web PWA</w:t>
      </w:r>
    </w:p>
    <w:p>
      <w:pPr>
        <w:spacing w:after="10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0"/>
                <w:szCs w:val="20"/>
              </w:rPr>
              <w:t xml:space="preserve">Dự án</w:t>
            </w:r>
          </w:p>
        </w:tc>
        <w:tc>
          <w:tcPr>
            <w:tcW w:type="dxa" w:w="6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Lịch Âm Việt (LÂV)</w:t>
            </w:r>
          </w:p>
        </w:tc>
      </w:tr>
      <w:tr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0"/>
                <w:szCs w:val="20"/>
              </w:rPr>
              <w:t xml:space="preserve">Phiên bản UAT</w:t>
            </w:r>
          </w:p>
        </w:tc>
        <w:tc>
          <w:tcPr>
            <w:tcW w:type="dxa" w:w="6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0"/>
                <w:szCs w:val="20"/>
              </w:rPr>
              <w:t xml:space="preserve">Giai đoạn kiểm thử</w:t>
            </w:r>
          </w:p>
        </w:tc>
        <w:tc>
          <w:tcPr>
            <w:tcW w:type="dxa" w:w="6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Phase 1 — Web PWA</w:t>
            </w:r>
          </w:p>
        </w:tc>
      </w:tr>
      <w:tr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0"/>
                <w:szCs w:val="20"/>
              </w:rPr>
              <w:t xml:space="preserve">Người lập</w:t>
            </w:r>
          </w:p>
        </w:tc>
        <w:tc>
          <w:tcPr>
            <w:tcW w:type="dxa" w:w="6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[Điền tên]</w:t>
            </w:r>
          </w:p>
        </w:tc>
      </w:tr>
      <w:tr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6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[Điền ngày]</w:t>
            </w:r>
          </w:p>
        </w:tc>
      </w:tr>
      <w:tr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0"/>
                <w:szCs w:val="20"/>
              </w:rPr>
              <w:t xml:space="preserve">Ngày thực hiện</w:t>
            </w:r>
          </w:p>
        </w:tc>
        <w:tc>
          <w:tcPr>
            <w:tcW w:type="dxa" w:w="6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[Điền ngày]</w:t>
            </w:r>
          </w:p>
        </w:tc>
      </w:tr>
      <w:tr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0"/>
                <w:szCs w:val="20"/>
              </w:rPr>
              <w:t xml:space="preserve">Người kiểm thử</w:t>
            </w:r>
          </w:p>
        </w:tc>
        <w:tc>
          <w:tcPr>
            <w:tcW w:type="dxa" w:w="6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[Điền tên — 3 người dùng thực tế]</w:t>
            </w:r>
          </w:p>
        </w:tc>
      </w:tr>
      <w:tr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0"/>
                <w:szCs w:val="20"/>
              </w:rPr>
              <w:t xml:space="preserve">Môi trường</w:t>
            </w:r>
          </w:p>
        </w:tc>
        <w:tc>
          <w:tcPr>
            <w:tcW w:type="dxa" w:w="6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Staging: staging.lichviet.app (Chrome / Safari / Firefox)</w:t>
            </w:r>
          </w:p>
        </w:tc>
      </w:tr>
      <w:tr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⬜ Chờ thực hiện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1A1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1. TỔNG QUAN UAT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1.1 Mục Tiêu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Xác nhận toàn bộ tính năng Phase 1 hoạt động đúng theo PRD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Verify tính toán âm lịch chính xác so với lịch in chuẩn Việt Nam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Đảm bảo UX/UI đúng design system, không có lỗi hiển thị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Kiểm tra hoạt động offline (PWA) và Web Push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Test cross-browser: Chrome, Safari, Firefox — mobile &amp; desktop</w:t>
      </w:r>
    </w:p>
    <w:p>
      <w:pPr>
        <w:spacing w:after="5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1.2 Phạm Vi Kiểm Thử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60"/>
      </w:tblGrid>
      <w:tr>
        <w:trPr>
          <w:tblHeader/>
        </w:trPr>
        <w:tc>
          <w:tcPr>
            <w:tcW w:type="dxa" w:w="3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Trong Phạm Vi</w:t>
            </w:r>
          </w:p>
        </w:tc>
        <w:tc>
          <w:tcPr>
            <w:tcW w:type="dxa" w:w="30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Ngoài Phạm Vi</w:t>
            </w:r>
          </w:p>
        </w:tc>
      </w:tr>
      <w:tr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Lunar Engine</w:t>
            </w:r>
          </w:p>
        </w:tc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Tính ngày âm/dương, Can Chi, Hoàng Đạo</w:t>
            </w:r>
          </w:p>
        </w:tc>
        <w:tc>
          <w:tcPr>
            <w:tcW w:type="dxa" w:w="30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Tử vi, bói toán, phong thủy nâng cao</w:t>
            </w:r>
          </w:p>
        </w:tc>
      </w:tr>
      <w:tr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Lịch Ngày</w:t>
            </w:r>
          </w:p>
        </w:tc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DayHero, DayInfoCard, Notes, Navigation</w:t>
            </w:r>
          </w:p>
        </w:tc>
        <w:tc>
          <w:tcPr>
            <w:tcW w:type="dxa" w:w="30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Widget màn hình chính (OS)</w:t>
            </w:r>
          </w:p>
        </w:tc>
      </w:tr>
      <w:tr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Lịch Tháng</w:t>
            </w:r>
          </w:p>
        </w:tc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Month grid, highlight, event dots</w:t>
            </w:r>
          </w:p>
        </w:tc>
        <w:tc>
          <w:tcPr>
            <w:tcW w:type="dxa" w:w="30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Export PDF lịch</w:t>
            </w:r>
          </w:p>
        </w:tc>
      </w:tr>
      <w:tr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Sự Kiện</w:t>
            </w:r>
          </w:p>
        </w:tc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CRUD events, repeat, reminder</w:t>
            </w:r>
          </w:p>
        </w:tc>
        <w:tc>
          <w:tcPr>
            <w:tcW w:type="dxa" w:w="30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Sync cross-device (Phase 2)</w:t>
            </w:r>
          </w:p>
        </w:tc>
      </w:tr>
      <w:tr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PWA</w:t>
            </w:r>
          </w:p>
        </w:tc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Install, offline, push notification</w:t>
            </w:r>
          </w:p>
        </w:tc>
        <w:tc>
          <w:tcPr>
            <w:tcW w:type="dxa" w:w="30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Background sync (Phase 2)</w:t>
            </w:r>
          </w:p>
        </w:tc>
      </w:tr>
      <w:tr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—</w:t>
            </w:r>
          </w:p>
        </w:tc>
        <w:tc>
          <w:tcPr>
            <w:tcW w:type="dxa" w:w="30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Login, register, cloud sync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1.3 Tiêu Chí Pass/Fail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60"/>
      </w:tblGrid>
      <w:tr>
        <w:trPr>
          <w:tblHeader/>
        </w:trPr>
        <w:tc>
          <w:tcPr>
            <w:tcW w:type="dxa" w:w="14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76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Định Nghĩa</w:t>
            </w:r>
          </w:p>
        </w:tc>
      </w:tr>
      <w:tr>
        <w:tc>
          <w:tcPr>
            <w:tcW w:type="dxa" w:w="1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 PASS</w:t>
            </w:r>
          </w:p>
        </w:tc>
        <w:tc>
          <w:tcPr>
            <w:tcW w:type="dxa" w:w="76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Tính năng hoạt động đúng 100% theo expected result</w:t>
            </w:r>
          </w:p>
        </w:tc>
      </w:tr>
      <w:tr>
        <w:tc>
          <w:tcPr>
            <w:tcW w:type="dxa" w:w="1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✗ FAIL</w:t>
            </w:r>
          </w:p>
        </w:tc>
        <w:tc>
          <w:tcPr>
            <w:tcW w:type="dxa" w:w="76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Tính năng không hoạt động hoặc kết quả sai so với expected</w:t>
            </w:r>
          </w:p>
        </w:tc>
      </w:tr>
      <w:tr>
        <w:tc>
          <w:tcPr>
            <w:tcW w:type="dxa" w:w="1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⚠ BLOCKED</w:t>
            </w:r>
          </w:p>
        </w:tc>
        <w:tc>
          <w:tcPr>
            <w:tcW w:type="dxa" w:w="76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Không thể test do lỗi prerequisite hoặc môi trường</w:t>
            </w:r>
          </w:p>
        </w:tc>
      </w:tr>
      <w:tr>
        <w:tc>
          <w:tcPr>
            <w:tcW w:type="dxa" w:w="1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N/A</w:t>
            </w:r>
          </w:p>
        </w:tc>
        <w:tc>
          <w:tcPr>
            <w:tcW w:type="dxa" w:w="76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Test case không áp dụng cho môi trường/thiết bị hiện tại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Bdr>
          <w:left w:val="single" w:color="C9A84C" w:sz="6" w:space="8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Release Criteria: Tất cả CRITICAL test cases = PASS. Không có FAIL ở mức HIGH. MEDIUM FAILs có workaround được chấp nhận tạm thời.</w:t>
      </w:r>
    </w:p>
    <w:p>
      <w:r>
        <w:br w:type="page"/>
      </w:r>
    </w:p>
    <w:p>
      <w:pPr>
        <w:pStyle w:val="Heading1"/>
        <w:pBdr>
          <w:bottom w:val="single" w:color="8B1A1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2. TEST CASES CHI TIẾT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2.1 Module: Lunar Engine — Tính Toán Âm Lịch</w:t>
      </w:r>
    </w:p>
    <w:p>
      <w:pPr>
        <w:pBdr>
          <w:left w:val="single" w:color="C9A84C" w:sz="6" w:space="8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Đây là module quan trọng nhất. Tất cả test cases ở đây đều là mức CRITICAL.</w:t>
      </w:r>
    </w:p>
    <w:p>
      <w:pPr>
        <w:spacing w:after="3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1810"/>
          <w:sz w:val="24"/>
          <w:szCs w:val="24"/>
        </w:rPr>
        <w:t xml:space="preserve">TC-E: Engine Accuracy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500"/>
        <w:gridCol w:w="2500"/>
        <w:gridCol w:w="1200"/>
        <w:gridCol w:w="1960"/>
      </w:tblGrid>
      <w:tr>
        <w:trPr>
          <w:tblHeader/>
        </w:trPr>
        <w:tc>
          <w:tcPr>
            <w:tcW w:type="dxa" w:w="7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9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E-01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Lunar Engine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Hôm nay (03/03/2026 DL) = 15/2/Bính Ngọ ÂL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Hiển thị đúng "15 Tháng Hai Năm Bính Ngọ"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E-02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Lunar Engine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Tết 2026: 17/02/2026 DL = Mùng 1/1/Bính Ngọ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Chuyển đổi chính xác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E-03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Lunar Engine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Năm nhuận 2023: 23/04/2023 = 4 Tháng Nhuận 2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Hiển thị "(Nhuận)" đúng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E-04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Lunar Engine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Ngược: 4/Nhuận 2/2023 ÂL → 23/04/2023 DL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Chuyển đổi lunar→solar đúng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E-05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Lunar Engine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Can Chi ngày 03/03/2026: Canh Thân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Hiển thị "Canh Thân"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E-06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Lunar Engine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Can Chi tháng 3/2026: Tân Mão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Hiển thị "Tháng Tân Mão"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E-07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Lunar Engine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Can Chi năm 2026: Bính Ngọ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Hiển thị "Năm Bính Ngọ"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E-08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Lunar Engine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Giờ Hoàng Đạo ngày Canh Thân: Tý, Sửu, Thìn, Tỵ, Mùi, Tuất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Liệt kê đúng 6 giờ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E-09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Lunar Engine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Ngày 03/03/2026 là Hoàng Đạo hay Hắc Đạo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Hiển thị đúng theo bảng tra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E-10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Lunar Engine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Tiết Khí: Xuân Phân 2026 = 20/03/2026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GetTietKhi() trả đúng ngày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E-11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Lunar Engine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Edge case: Năm 2033 — tháng Nhuận 11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Không crash, tháng nhuận đúng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E-12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Lunar Engine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Ngày cuối tháng âm: 30/1/Bính Ngọ = 25/02/2026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Chuyển đổi đúng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E-13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Lunar Engine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WASM chạy offline (tắt network)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Tính toán vẫn trả kết quả đúng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Offline mode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2.2 Module: Màn Hình Lịch Ngày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1810"/>
          <w:sz w:val="24"/>
          <w:szCs w:val="24"/>
        </w:rPr>
        <w:t xml:space="preserve">TC-D: Day View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500"/>
        <w:gridCol w:w="2500"/>
        <w:gridCol w:w="1200"/>
        <w:gridCol w:w="1960"/>
      </w:tblGrid>
      <w:tr>
        <w:trPr>
          <w:tblHeader/>
        </w:trPr>
        <w:tc>
          <w:tcPr>
            <w:tcW w:type="dxa" w:w="7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9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D-01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Lịch Ngày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Mở app lần đầu → hiển thị ngày hôm nay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Số ngày âm to, tên tháng, Can Chi năm đúng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D-02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Lịch Ngày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Watermark trống đồng hiển thị ở trung tâm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SVG opacity ~8%, centered, không che text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D-03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Lịch Ngày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Số ngày âm cỡ lớn, font Lora, màu đỏ trầm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Font đúng, color #8B1A1A, size ~72-80px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Visual check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D-04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Lịch Ngày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DayInfoCard: badge Hoàng Đạo màu xanh lá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Badge hiển thị, màu đúng (#2D6A2D)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D-05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Lịch Ngày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DayInfoCard: badge Hắc Đạo màu đỏ trầm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Badge hiển thị, màu đúng (#8B1A1A)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D-06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Lịch Ngày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Swipe trái → sang ngày hôm sau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Animation slide, ngày tăng 1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D-07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Lịch Ngày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Swipe phải → sang ngày hôm trước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Animation slide, ngày giảm 1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D-08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Lịch Ngày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Phím mũi tên phải → ngày hôm sau (desktop)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Keyboard navigation hoạt động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Desktop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D-09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Lịch Ngày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System note Rằm: "Lễ cúng Phật, thắp hương, ăn chay"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Tự động xuất hiện ngày 15 ÂL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D-10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Lịch Ngày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System note Mùng 1: tương tự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Tự động ngày 1 ÂL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D-11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Lịch Ngày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Add note: nhấn "+ Add note" → gõ → Enter lưu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Note mới xuất hiện trong list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D-12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Lịch Ngày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User note có checkbox → tick → gạch ngang text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is_done=true, visual feedback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D-13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Lịch Ngày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FAB (+) mở EventForm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Bottom sheet slide up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D-14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Lịch Ngày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Hiển thị ngày dương lịch đúng ở header card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"Thứ Ba, ngày 3 tháng 3 năm 2026"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2.3 Module: Màn Hình Lịch Tháng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1810"/>
          <w:sz w:val="24"/>
          <w:szCs w:val="24"/>
        </w:rPr>
        <w:t xml:space="preserve">TC-M: Month View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500"/>
        <w:gridCol w:w="2500"/>
        <w:gridCol w:w="1200"/>
        <w:gridCol w:w="1960"/>
      </w:tblGrid>
      <w:tr>
        <w:trPr>
          <w:tblHeader/>
        </w:trPr>
        <w:tc>
          <w:tcPr>
            <w:tcW w:type="dxa" w:w="7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9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M-01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Lịch Tháng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Lịch Tháng 3/2026: 31 ngày dương, đúng lưới 7 cột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Grid đúng Mon→Sun, không lệch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M-02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Lịch Tháng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Mỗi ô hiển thị số DL (to) và số ÂL (nhỏ, mờ)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Đúng font size, color hierarchy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M-03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Lịch Tháng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Ngày hôm nay được highlight vòng tròn đỏ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Circle đỏ #8B1A1A quanh số ngày DL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M-04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Lịch Tháng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Ngày Rằm 15 ÂL có đánh dấu đặc biệt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Chấm đỏ hoặc bold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M-05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Lịch Tháng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Ngày có sự kiện: chấm nhỏ phía dưới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Dot indicator đúng ngày có event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M-06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Lịch Tháng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Tap vào ngày bất kỳ → mở Day View ngày đó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Navigate đúng ngày được chọn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M-07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Lịch Tháng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Nút &lt; &gt; chuyển tháng trước/sau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Month -1/+1, cập nhật đúng grid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M-08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Lịch Tháng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Tháng 2 DL (28/29 ngày) hiển thị đúng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Không padding thừa, grid đúng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2.4 Module: Quản Lý Sự Kiện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1810"/>
          <w:sz w:val="24"/>
          <w:szCs w:val="24"/>
        </w:rPr>
        <w:t xml:space="preserve">TC-EV: Events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500"/>
        <w:gridCol w:w="2500"/>
        <w:gridCol w:w="1200"/>
        <w:gridCol w:w="1960"/>
      </w:tblGrid>
      <w:tr>
        <w:trPr>
          <w:tblHeader/>
        </w:trPr>
        <w:tc>
          <w:tcPr>
            <w:tcW w:type="dxa" w:w="7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9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EV-01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Sự Kiện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Tạo sự kiện "Giỗ Cụ" ngày 15/2 ÂL, lặp hàng năm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Lưu vào IndexedDB, xuất hiện trên lịch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EV-02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Sự Kiện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LunarDatePicker: cuộn chọn ngày 15, tháng 2, năm 2026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Spinner hoạt động mượt, preview DL đúng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EV-03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Sự Kiện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Preview: "= Thứ 3, 03/03/2026" hiện real-time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Cập nhật ngay khi scroll picker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EV-04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Sự Kiện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Tháng có tháng nhuận: toggle "(Nhuận)" xuất hiện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Toggle đúng năm có tháng nhuận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EV-05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Sự Kiện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Ghi chú event: "Gà luộc, Xôi gắc, Rượu"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Lưu đúng, hiển thị khi mở event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EV-06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Sự Kiện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Reminder: "Báo trước 1 ngày" → Web Push đúng hạn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Notification đúng ngày, đúng nội dung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Cần HTTPS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EV-07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Sự Kiện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Sửa sự kiện: đổi tên, lưu lại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Cập nhật đúng trong IndexedDB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EV-08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Sự Kiện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Xóa sự kiện: confirm dialog → xóa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Xóa khỏi DB, biến mất khỏi lịch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EV-09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Sự Kiện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Sự kiện "lặp hàng năm" tính đúng ngày DL năm sau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"Giỗ Cụ" 15/2/2027 ÂL = ngày DL đúng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EV-10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Sự Kiện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Tab "Sự Kiện": danh sách tất cả events, sort theo ngày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Hiển thị đúng, sort ascending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EV-11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Sự Kiện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"Upcoming events" 30 ngày tới đúng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Chỉ hiện sự kiện trong 30 ngày tới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2.5 Module: PWA &amp; Offline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1810"/>
          <w:sz w:val="24"/>
          <w:szCs w:val="24"/>
        </w:rPr>
        <w:t xml:space="preserve">TC-P: PWA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500"/>
        <w:gridCol w:w="2500"/>
        <w:gridCol w:w="1200"/>
        <w:gridCol w:w="1960"/>
      </w:tblGrid>
      <w:tr>
        <w:trPr>
          <w:tblHeader/>
        </w:trPr>
        <w:tc>
          <w:tcPr>
            <w:tcW w:type="dxa" w:w="7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9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P-01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PWA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Chrome Android: hiện "Add to Home Screen" prompt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beforeinstallprompt trigger đúng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Android Chrome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P-02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PWA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iOS Safari: "Add to Home Screen" thủ công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App icon xuất hiện trên Home Screen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iOS Safari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P-03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PWA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Mở app đã cài từ Home Screen → không có URL bar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Standalone mode, fullscreen-like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P-04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PWA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Tắt network → xem lịch hôm nay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Hoàn toàn hoạt động, không hiện lỗi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Offline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P-05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PWA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Tắt network → tạo sự kiện mới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Lưu vào IndexedDB, không cần mạng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Offline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P-06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PWA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Tắt network → chuyển ngày, xem tháng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WASM tính toán offline đúng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Offline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P-07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PWA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Bật lại mạng → dữ liệu đã tạo offline vẫn còn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IndexedDB persist, không mất data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P-08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PWA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Service Worker cache: reload trang không cần mạng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App shell load từ cache &lt; 500ms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2.6 Module: UI/UX &amp; Cross-Browser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1810"/>
          <w:sz w:val="24"/>
          <w:szCs w:val="24"/>
        </w:rPr>
        <w:t xml:space="preserve">TC-U: UI/UX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500"/>
        <w:gridCol w:w="2500"/>
        <w:gridCol w:w="1200"/>
        <w:gridCol w:w="1960"/>
      </w:tblGrid>
      <w:tr>
        <w:trPr>
          <w:tblHeader/>
        </w:trPr>
        <w:tc>
          <w:tcPr>
            <w:tcW w:type="dxa" w:w="7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9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U-01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UI/UX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Màu nền app: cream ấm #F5ECD7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Đúng hex, không trắng tinh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Visual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U-02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UI/UX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Font số ngày: Lora serif, không dùng Inter/Roboto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Font load đúng, render serif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Visual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U-03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UI/UX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Font body: Be Vietnam Pro, dấu tiếng Việt chuẩn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Dấu thanh không bị vỡ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Visual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U-04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UI/UX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Tất cả button/link có cursor-pointer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Không có clickable element thiếu cursor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U-05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UI/UX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Hover states: transition 150-300ms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Smooth, không giật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Desktop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U-06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UI/UX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Không có emoji làm icon (dùng Lucide SVG)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Rà toàn bộ UI, không có emoji icon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U-07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UI/UX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Contrast text: đạt 4.5:1 (WCAG AA)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Kiểm tra bằng DevTools hoặc axe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Accessibility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U-08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UI/UX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Responsive 375px (iPhone SE)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Không overflow, không text bị cắt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U-09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UI/UX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Responsive 768px (iPad)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Layout adapt đúng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Tablet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U-10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UI/UX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Responsive 1280px (Desktop)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Content centered, max-width đúng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Desktop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U-11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UI/UX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Chrome 90+ (Desktop &amp; Android)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Không lỗi console, layout đúng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Browser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U-12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UI/UX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Safari 14+ (iOS 14)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Không lỗi, WebKit compat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Browser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U-13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UI/UX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Firefox 88+ (Desktop)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Không lỗi, gecko compat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Browser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U-14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UI/UX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prefers-reduced-motion: animation tắt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Không slide, không fade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Accessibility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U-15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UI/UX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Lighthouse Performance score &gt; 85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Run Lighthouse, screenshot kết quả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Performance</w:t>
            </w:r>
          </w:p>
        </w:tc>
      </w:tr>
      <w:tr>
        <w:tc>
          <w:tcPr>
            <w:tcW w:type="dxa" w:w="7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U-16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UI/UX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Lighthouse Accessibility score &gt; 90</w:t>
            </w:r>
          </w:p>
        </w:tc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Run Lighthouse</w:t>
            </w:r>
          </w:p>
        </w:tc>
        <w:tc>
          <w:tcPr>
            <w:tcW w:type="dxa" w:w="12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Accessibility</w:t>
            </w:r>
          </w:p>
        </w:tc>
      </w:tr>
    </w:tbl>
    <w:p>
      <w:pPr>
        <w:spacing w:after="5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1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3. BUG REPORT TEMPLATE</w:t>
      </w:r>
    </w:p>
    <w:p>
      <w:pPr>
        <w:spacing w:after="80" w:before="8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Mỗi FAIL phải được log theo template dưới đây trước khi chuyển cho developer fix.</w:t>
      </w:r>
    </w:p>
    <w:p>
      <w:pPr>
        <w:spacing w:after="50" w:before="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60"/>
      </w:tblGrid>
      <w:tr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Bug ID</w:t>
            </w:r>
          </w:p>
        </w:tc>
        <w:tc>
          <w:tcPr>
            <w:tcW w:type="dxa" w:w="6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BUG-[Module]-[Số thứ tự] — VD: BUG-E-001</w:t>
            </w:r>
          </w:p>
        </w:tc>
      </w:tr>
      <w:tr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Liên quan Test Case</w:t>
            </w:r>
          </w:p>
        </w:tc>
        <w:tc>
          <w:tcPr>
            <w:tcW w:type="dxa" w:w="6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TC ID — VD: E-03</w:t>
            </w:r>
          </w:p>
        </w:tc>
      </w:tr>
      <w:tr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Tiêu Đề</w:t>
            </w:r>
          </w:p>
        </w:tc>
        <w:tc>
          <w:tcPr>
            <w:tcW w:type="dxa" w:w="6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Mô tả ngắn, rõ ràng</w:t>
            </w:r>
          </w:p>
        </w:tc>
      </w:tr>
      <w:tr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Mức Độ</w:t>
            </w:r>
          </w:p>
        </w:tc>
        <w:tc>
          <w:tcPr>
            <w:tcW w:type="dxa" w:w="6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CRITICAL / HIGH / MEDIUM / LOW</w:t>
            </w:r>
          </w:p>
        </w:tc>
      </w:tr>
      <w:tr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Môi Trường</w:t>
            </w:r>
          </w:p>
        </w:tc>
        <w:tc>
          <w:tcPr>
            <w:tcW w:type="dxa" w:w="6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Browser, OS, device, màn hình</w:t>
            </w:r>
          </w:p>
        </w:tc>
      </w:tr>
      <w:tr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Steps to Reproduce</w:t>
            </w:r>
          </w:p>
        </w:tc>
        <w:tc>
          <w:tcPr>
            <w:tcW w:type="dxa" w:w="6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1. ... 2. ... 3. ...</w:t>
            </w:r>
          </w:p>
        </w:tc>
      </w:tr>
      <w:tr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Kết quả mong đợi theo PRD</w:t>
            </w:r>
          </w:p>
        </w:tc>
      </w:tr>
      <w:tr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Kết quả thực tế quan sát được</w:t>
            </w:r>
          </w:p>
        </w:tc>
      </w:tr>
      <w:tr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Screenshot/Video</w:t>
            </w:r>
          </w:p>
        </w:tc>
        <w:tc>
          <w:tcPr>
            <w:tcW w:type="dxa" w:w="6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Đính kèm file</w:t>
            </w:r>
          </w:p>
        </w:tc>
      </w:tr>
      <w:tr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Assigned To</w:t>
            </w:r>
          </w:p>
        </w:tc>
        <w:tc>
          <w:tcPr>
            <w:tcW w:type="dxa" w:w="6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[Tên developer]</w:t>
            </w:r>
          </w:p>
        </w:tc>
      </w:tr>
      <w:tr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Open / In Progress / Fixed / Verified</w:t>
            </w:r>
          </w:p>
        </w:tc>
      </w:tr>
      <w:tr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Fixed In</w:t>
            </w:r>
          </w:p>
        </w:tc>
        <w:tc>
          <w:tcPr>
            <w:tcW w:type="dxa" w:w="6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Commit hash hoặc version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Mức Độ Bug (Severity)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 Độ</w:t>
            </w:r>
          </w:p>
        </w:tc>
        <w:tc>
          <w:tcPr>
            <w:tcW w:type="dxa" w:w="35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Định Nghĩa</w:t>
            </w:r>
          </w:p>
        </w:tc>
        <w:tc>
          <w:tcPr>
            <w:tcW w:type="dxa" w:w="39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Ví Dụ</w:t>
            </w:r>
          </w:p>
        </w:tc>
      </w:tr>
      <w:tr>
        <w:tc>
          <w:tcPr>
            <w:tcW w:type="dxa" w:w="1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21C24"/>
                <w:sz w:val="19"/>
                <w:szCs w:val="19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App không dùng được, data sai nghiêm trọng</w:t>
            </w:r>
          </w:p>
        </w:tc>
        <w:tc>
          <w:tcPr>
            <w:tcW w:type="dxa" w:w="3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Tính sai ngày âm, crash khi mở</w:t>
            </w:r>
          </w:p>
        </w:tc>
      </w:tr>
      <w:tr>
        <w:tc>
          <w:tcPr>
            <w:tcW w:type="dxa" w:w="1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Tính năng chính bị lỗi, không có workaround</w:t>
            </w:r>
          </w:p>
        </w:tc>
        <w:tc>
          <w:tcPr>
            <w:tcW w:type="dxa" w:w="3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Không lưu được event, offline không hoạt động</w:t>
            </w:r>
          </w:p>
        </w:tc>
      </w:tr>
      <w:tr>
        <w:tc>
          <w:tcPr>
            <w:tcW w:type="dxa" w:w="1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810"/>
                <w:sz w:val="19"/>
                <w:szCs w:val="19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Tính năng bị lỗi nhưng có workaround</w:t>
            </w:r>
          </w:p>
        </w:tc>
        <w:tc>
          <w:tcPr>
            <w:tcW w:type="dxa" w:w="3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Notification sai giờ, layout lệch tablet</w:t>
            </w:r>
          </w:p>
        </w:tc>
      </w:tr>
      <w:tr>
        <w:tc>
          <w:tcPr>
            <w:tcW w:type="dxa" w:w="1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810"/>
                <w:sz w:val="19"/>
                <w:szCs w:val="19"/>
              </w:rPr>
              <w:t xml:space="preserve">LOW</w:t>
            </w:r>
          </w:p>
        </w:tc>
        <w:tc>
          <w:tcPr>
            <w:tcW w:type="dxa" w:w="3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Lỗi nhỏ về UI/UX, không ảnh hưởng chức năng</w:t>
            </w:r>
          </w:p>
        </w:tc>
        <w:tc>
          <w:tcPr>
            <w:tcW w:type="dxa" w:w="3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9"/>
                <w:szCs w:val="19"/>
              </w:rPr>
              <w:t xml:space="preserve">Font size hơi to, màu sắc lệch nhẹ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1A1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4. KẾT QUẢ &amp; KÝ DUYỆT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4.1 Summary Dashboard</w:t>
      </w:r>
    </w:p>
    <w:p>
      <w:pPr>
        <w:pBdr>
          <w:left w:val="single" w:color="C9A84C" w:sz="6" w:space="8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Điền vào sau khi hoàn thành toàn bộ test cases.</w:t>
      </w:r>
    </w:p>
    <w:p>
      <w:pPr>
        <w:spacing w:after="50" w:before="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20"/>
        <w:gridCol w:w="2020"/>
        <w:gridCol w:w="2020"/>
      </w:tblGrid>
      <w:tr>
        <w:trPr>
          <w:tblHeader/>
        </w:trPr>
        <w:tc>
          <w:tcPr>
            <w:tcW w:type="dxa" w:w="3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02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TCs</w:t>
            </w:r>
          </w:p>
        </w:tc>
        <w:tc>
          <w:tcPr>
            <w:tcW w:type="dxa" w:w="202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202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</w:tr>
      <w:tr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810"/>
                <w:sz w:val="19"/>
                <w:szCs w:val="19"/>
              </w:rPr>
              <w:t xml:space="preserve">Lunar Engine (E)</w:t>
            </w:r>
          </w:p>
        </w:tc>
        <w:tc>
          <w:tcPr>
            <w:tcW w:type="dxa" w:w="20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13</w:t>
            </w:r>
          </w:p>
        </w:tc>
        <w:tc>
          <w:tcPr>
            <w:tcW w:type="dxa" w:w="20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9"/>
                <w:szCs w:val="19"/>
              </w:rPr>
              <w:t xml:space="preserve"/>
            </w:r>
          </w:p>
        </w:tc>
        <w:tc>
          <w:tcPr>
            <w:tcW w:type="dxa" w:w="20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810"/>
                <w:sz w:val="19"/>
                <w:szCs w:val="19"/>
              </w:rPr>
              <w:t xml:space="preserve">Lịch Ngày (D)</w:t>
            </w:r>
          </w:p>
        </w:tc>
        <w:tc>
          <w:tcPr>
            <w:tcW w:type="dxa" w:w="20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14</w:t>
            </w:r>
          </w:p>
        </w:tc>
        <w:tc>
          <w:tcPr>
            <w:tcW w:type="dxa" w:w="20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9"/>
                <w:szCs w:val="19"/>
              </w:rPr>
              <w:t xml:space="preserve"/>
            </w:r>
          </w:p>
        </w:tc>
        <w:tc>
          <w:tcPr>
            <w:tcW w:type="dxa" w:w="20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810"/>
                <w:sz w:val="19"/>
                <w:szCs w:val="19"/>
              </w:rPr>
              <w:t xml:space="preserve">Lịch Tháng (M)</w:t>
            </w:r>
          </w:p>
        </w:tc>
        <w:tc>
          <w:tcPr>
            <w:tcW w:type="dxa" w:w="20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8</w:t>
            </w:r>
          </w:p>
        </w:tc>
        <w:tc>
          <w:tcPr>
            <w:tcW w:type="dxa" w:w="20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9"/>
                <w:szCs w:val="19"/>
              </w:rPr>
              <w:t xml:space="preserve"/>
            </w:r>
          </w:p>
        </w:tc>
        <w:tc>
          <w:tcPr>
            <w:tcW w:type="dxa" w:w="20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810"/>
                <w:sz w:val="19"/>
                <w:szCs w:val="19"/>
              </w:rPr>
              <w:t xml:space="preserve">Sự Kiện (EV)</w:t>
            </w:r>
          </w:p>
        </w:tc>
        <w:tc>
          <w:tcPr>
            <w:tcW w:type="dxa" w:w="20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11</w:t>
            </w:r>
          </w:p>
        </w:tc>
        <w:tc>
          <w:tcPr>
            <w:tcW w:type="dxa" w:w="20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9"/>
                <w:szCs w:val="19"/>
              </w:rPr>
              <w:t xml:space="preserve"/>
            </w:r>
          </w:p>
        </w:tc>
        <w:tc>
          <w:tcPr>
            <w:tcW w:type="dxa" w:w="20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810"/>
                <w:sz w:val="19"/>
                <w:szCs w:val="19"/>
              </w:rPr>
              <w:t xml:space="preserve">PWA &amp; Offline (P)</w:t>
            </w:r>
          </w:p>
        </w:tc>
        <w:tc>
          <w:tcPr>
            <w:tcW w:type="dxa" w:w="20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8</w:t>
            </w:r>
          </w:p>
        </w:tc>
        <w:tc>
          <w:tcPr>
            <w:tcW w:type="dxa" w:w="20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9"/>
                <w:szCs w:val="19"/>
              </w:rPr>
              <w:t xml:space="preserve"/>
            </w:r>
          </w:p>
        </w:tc>
        <w:tc>
          <w:tcPr>
            <w:tcW w:type="dxa" w:w="20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810"/>
                <w:sz w:val="19"/>
                <w:szCs w:val="19"/>
              </w:rPr>
              <w:t xml:space="preserve">UI/UX &amp; Browser (U)</w:t>
            </w:r>
          </w:p>
        </w:tc>
        <w:tc>
          <w:tcPr>
            <w:tcW w:type="dxa" w:w="20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16</w:t>
            </w:r>
          </w:p>
        </w:tc>
        <w:tc>
          <w:tcPr>
            <w:tcW w:type="dxa" w:w="20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9"/>
                <w:szCs w:val="19"/>
              </w:rPr>
              <w:t xml:space="preserve"/>
            </w:r>
          </w:p>
        </w:tc>
        <w:tc>
          <w:tcPr>
            <w:tcW w:type="dxa" w:w="20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TỔNG CỘNG</w:t>
            </w:r>
          </w:p>
        </w:tc>
        <w:tc>
          <w:tcPr>
            <w:tcW w:type="dxa" w:w="20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1810"/>
                <w:sz w:val="19"/>
                <w:szCs w:val="19"/>
              </w:rPr>
              <w:t xml:space="preserve">70</w:t>
            </w:r>
          </w:p>
        </w:tc>
        <w:tc>
          <w:tcPr>
            <w:tcW w:type="dxa" w:w="20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/>
            </w:r>
          </w:p>
        </w:tc>
        <w:tc>
          <w:tcPr>
            <w:tcW w:type="dxa" w:w="20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4.2 Release Decision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60"/>
      </w:tblGrid>
      <w:tr>
        <w:trPr>
          <w:tblHeader/>
        </w:trPr>
        <w:tc>
          <w:tcPr>
            <w:tcW w:type="dxa" w:w="35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Tiêu Chí</w:t>
            </w:r>
          </w:p>
        </w:tc>
        <w:tc>
          <w:tcPr>
            <w:tcW w:type="dxa" w:w="55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</w:tr>
      <w:tr>
        <w:tc>
          <w:tcPr>
            <w:tcW w:type="dxa" w:w="3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810"/>
                <w:sz w:val="19"/>
                <w:szCs w:val="19"/>
              </w:rPr>
              <w:t xml:space="preserve">CRITICAL FAILs</w:t>
            </w:r>
          </w:p>
        </w:tc>
        <w:tc>
          <w:tcPr>
            <w:tcW w:type="dxa" w:w="5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= 0 (bắt buộc)</w:t>
            </w:r>
          </w:p>
        </w:tc>
      </w:tr>
      <w:tr>
        <w:tc>
          <w:tcPr>
            <w:tcW w:type="dxa" w:w="3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810"/>
                <w:sz w:val="19"/>
                <w:szCs w:val="19"/>
              </w:rPr>
              <w:t xml:space="preserve">HIGH FAILs</w:t>
            </w:r>
          </w:p>
        </w:tc>
        <w:tc>
          <w:tcPr>
            <w:tcW w:type="dxa" w:w="5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= 0 (bắt buộc)</w:t>
            </w:r>
          </w:p>
        </w:tc>
      </w:tr>
      <w:tr>
        <w:tc>
          <w:tcPr>
            <w:tcW w:type="dxa" w:w="3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810"/>
                <w:sz w:val="19"/>
                <w:szCs w:val="19"/>
              </w:rPr>
              <w:t xml:space="preserve">MEDIUM FAILs</w:t>
            </w:r>
          </w:p>
        </w:tc>
        <w:tc>
          <w:tcPr>
            <w:tcW w:type="dxa" w:w="5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≤ 3 với workaround được ghi rõ</w:t>
            </w:r>
          </w:p>
        </w:tc>
      </w:tr>
      <w:tr>
        <w:tc>
          <w:tcPr>
            <w:tcW w:type="dxa" w:w="3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810"/>
                <w:sz w:val="19"/>
                <w:szCs w:val="19"/>
              </w:rPr>
              <w:t xml:space="preserve">Lunar Engine accuracy</w:t>
            </w:r>
          </w:p>
        </w:tc>
        <w:tc>
          <w:tcPr>
            <w:tcW w:type="dxa" w:w="5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100% E-01 → E-12 PASS</w:t>
            </w:r>
          </w:p>
        </w:tc>
      </w:tr>
      <w:tr>
        <w:tc>
          <w:tcPr>
            <w:tcW w:type="dxa" w:w="3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810"/>
                <w:sz w:val="19"/>
                <w:szCs w:val="19"/>
              </w:rPr>
              <w:t xml:space="preserve">Offline functionality</w:t>
            </w:r>
          </w:p>
        </w:tc>
        <w:tc>
          <w:tcPr>
            <w:tcW w:type="dxa" w:w="5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P-04, P-05, P-06 PASS</w:t>
            </w:r>
          </w:p>
        </w:tc>
      </w:tr>
      <w:tr>
        <w:tc>
          <w:tcPr>
            <w:tcW w:type="dxa" w:w="3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810"/>
                <w:sz w:val="19"/>
                <w:szCs w:val="19"/>
              </w:rPr>
              <w:t xml:space="preserve">Cross-browser</w:t>
            </w:r>
          </w:p>
        </w:tc>
        <w:tc>
          <w:tcPr>
            <w:tcW w:type="dxa" w:w="5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>U-11, U-12, U-13 PASS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4.3 Ký Duyệt Phát Hành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780"/>
        <w:gridCol w:w="1780"/>
      </w:tblGrid>
      <w:tr>
        <w:trPr>
          <w:tblHeader/>
        </w:trPr>
        <w:tc>
          <w:tcPr>
            <w:tcW w:type="dxa" w:w="25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  <w:tc>
          <w:tcPr>
            <w:tcW w:type="dxa" w:w="3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Họ Tên</w:t>
            </w:r>
          </w:p>
        </w:tc>
        <w:tc>
          <w:tcPr>
            <w:tcW w:type="dxa" w:w="178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Ngày</w:t>
            </w:r>
          </w:p>
        </w:tc>
        <w:tc>
          <w:tcPr>
            <w:tcW w:type="dxa" w:w="178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Chữ Ký</w:t>
            </w:r>
          </w:p>
        </w:tc>
      </w:tr>
      <w:tr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QA Lead / Người kiểm thử</w:t>
            </w:r>
          </w:p>
        </w:tc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/>
            </w:r>
          </w:p>
        </w:tc>
        <w:tc>
          <w:tcPr>
            <w:tcW w:type="dxa" w:w="17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/>
            </w:r>
          </w:p>
        </w:tc>
        <w:tc>
          <w:tcPr>
            <w:tcW w:type="dxa" w:w="17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/>
            </w:r>
          </w:p>
        </w:tc>
        <w:tc>
          <w:tcPr>
            <w:tcW w:type="dxa" w:w="17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/>
            </w:r>
          </w:p>
        </w:tc>
        <w:tc>
          <w:tcPr>
            <w:tcW w:type="dxa" w:w="17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AF3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317"/>
                <w:sz w:val="19"/>
                <w:szCs w:val="19"/>
              </w:rPr>
              <w:t xml:space="preserve">Tech Lead / Developer</w:t>
            </w:r>
          </w:p>
        </w:tc>
        <w:tc>
          <w:tcPr>
            <w:tcW w:type="dxa" w:w="30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/>
            </w:r>
          </w:p>
        </w:tc>
        <w:tc>
          <w:tcPr>
            <w:tcW w:type="dxa" w:w="17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/>
            </w:r>
          </w:p>
        </w:tc>
        <w:tc>
          <w:tcPr>
            <w:tcW w:type="dxa" w:w="17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4.4 Quyết Định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0"/>
        <w:gridCol w:w="4530"/>
      </w:tblGrid>
      <w:tr>
        <w:tc>
          <w:tcPr>
            <w:tcW w:type="dxa" w:w="4530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D4EDD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4"/>
                <w:szCs w:val="24"/>
              </w:rPr>
              <w:t xml:space="preserve">✓  APPROVED TO RELEASE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Tất cả tiêu chí đạt yêu cầu</w:t>
            </w:r>
          </w:p>
        </w:tc>
        <w:tc>
          <w:tcPr>
            <w:tcW w:type="dxa" w:w="4530"/>
            <w:tcBorders>
              <w:top w:val="single" w:color="721C24" w:sz="1"/>
              <w:left w:val="single" w:color="721C24" w:sz="1"/>
              <w:bottom w:val="single" w:color="721C24" w:sz="1"/>
              <w:right w:val="single" w:color="721C24" w:sz="1"/>
            </w:tcBorders>
            <w:shd w:fill="F8D7D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4"/>
                <w:szCs w:val="24"/>
              </w:rPr>
              <w:t xml:space="preserve">✗  REJECTED — FIX REQUIRED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21C24"/>
                <w:sz w:val="18"/>
                <w:szCs w:val="18"/>
              </w:rPr>
              <w:t xml:space="preserve">Còn CRITICAL/HIGH FAILs chưa fix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E8D5B0" w:sz="2" w:space="8"/>
        </w:pBdr>
        <w:spacing w:after="60" w:before="300"/>
        <w:jc w:val="center"/>
      </w:pPr>
      <w:r>
        <w:rPr>
          <w:rFonts w:ascii="Arial" w:cs="Arial" w:eastAsia="Arial" w:hAnsi="Arial"/>
          <w:i/>
          <w:iCs/>
          <w:color w:val="8B7355"/>
          <w:sz w:val="18"/>
          <w:szCs w:val="18"/>
        </w:rPr>
        <w:t xml:space="preserve">Lịch Âm Việt — UAT Document v1.0 — March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8B7355"/>
          <w:sz w:val="18"/>
          <w:szCs w:val="18"/>
        </w:rPr>
        <w:t xml:space="preserve">Tài liệu nội bộ — Internal Use Only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5B0" w:sz="2" w:space="4"/>
      </w:pBdr>
      <w:tabs>
        <w:tab w:val="right" w:pos="9026"/>
      </w:tabs>
    </w:pPr>
    <w:r>
      <w:rPr>
        <w:rFonts w:ascii="Arial" w:cs="Arial" w:eastAsia="Arial" w:hAnsi="Arial"/>
        <w:color w:val="8B7355"/>
        <w:sz w:val="18"/>
        <w:szCs w:val="18"/>
      </w:rPr>
      <w:t xml:space="preserve">Nội bộ — Internal Only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B7355"/>
        <w:sz w:val="18"/>
        <w:szCs w:val="18"/>
      </w:rPr>
      <w:t xml:space="preserve">Trang </w:t>
    </w:r>
    <w:r>
      <w:rPr>
        <w:rFonts w:ascii="Arial" w:cs="Arial" w:eastAsia="Arial" w:hAnsi="Arial"/>
        <w:color w:val="8B7355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D5B0" w:sz="2" w:space="4"/>
      </w:pBdr>
      <w:tabs>
        <w:tab w:val="right" w:pos="9026"/>
      </w:tabs>
    </w:pPr>
    <w:r>
      <w:rPr>
        <w:rFonts w:ascii="Arial" w:cs="Arial" w:eastAsia="Arial" w:hAnsi="Arial"/>
        <w:color w:val="8B7355"/>
        <w:sz w:val="18"/>
        <w:szCs w:val="18"/>
      </w:rPr>
      <w:t xml:space="preserve">LỊCH ÂM VIỆT  —  UAT Document v1.0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B7355"/>
        <w:sz w:val="18"/>
        <w:szCs w:val="18"/>
      </w:rPr>
      <w:t xml:space="preserve">March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60" w:hanging="280"/>
      </w:pPr>
      <w:rPr>
        <w:rFonts w:ascii="Arial" w:cs="Arial" w:eastAsia="Arial" w:hAnsi="Arial"/>
        <w:color w:val="2C1810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18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8B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5C33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18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2026-03-03T12:10:36.760Z</dcterms:created>
  <dcterms:modified xsi:type="dcterms:W3CDTF">2026-03-03T12:10:36.761Z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