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is the biggest challenge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type of project. There is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single dataset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contains CCTV videos along with object labels, distances, threat levels, and decision-making annotations. Instead, students usually combine several public datasets, with each one serving a different purpose.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4394"/>
      </w:tblGrid>
      <w:tr w:rsidR="008B29F7" w:rsidRPr="008B29F7" w:rsidTr="008B29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 Required</w:t>
            </w:r>
          </w:p>
        </w:tc>
      </w:tr>
      <w:tr w:rsidR="008B29F7" w:rsidRPr="008B29F7" w:rsidTr="008B2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Images/Videos with object labels</w:t>
            </w:r>
          </w:p>
        </w:tc>
      </w:tr>
      <w:tr w:rsidR="008B29F7" w:rsidRPr="008B29F7" w:rsidTr="008B2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Tracking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sequences with object IDs</w:t>
            </w:r>
          </w:p>
        </w:tc>
      </w:tr>
      <w:tr w:rsidR="008B29F7" w:rsidRPr="008B29F7" w:rsidTr="008B2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Estimation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RGB images with depth maps</w:t>
            </w:r>
          </w:p>
        </w:tc>
      </w:tr>
      <w:tr w:rsidR="008B29F7" w:rsidRPr="008B29F7" w:rsidTr="008B2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Recognition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Videos with action labels</w:t>
            </w:r>
          </w:p>
        </w:tc>
      </w:tr>
      <w:tr w:rsidR="008B29F7" w:rsidRPr="008B29F7" w:rsidTr="008B2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and abnormal surveillance videos</w:t>
            </w:r>
          </w:p>
        </w:tc>
      </w:tr>
      <w:tr w:rsidR="008B29F7" w:rsidRPr="008B29F7" w:rsidTr="008B2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Weapon Detection (Optional)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 containing weapons</w:t>
            </w:r>
          </w:p>
        </w:tc>
      </w:tr>
      <w:tr w:rsidR="008B29F7" w:rsidRPr="008B29F7" w:rsidTr="008B29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Assessment</w:t>
            </w:r>
          </w:p>
        </w:tc>
        <w:tc>
          <w:tcPr>
            <w:tcW w:w="0" w:type="auto"/>
            <w:vAlign w:val="center"/>
            <w:hideMark/>
          </w:tcPr>
          <w:p w:rsidR="008B29F7" w:rsidRPr="008B29F7" w:rsidRDefault="008B29F7" w:rsidP="008B2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rule-based or custom-</w:t>
            </w:r>
            <w:proofErr w:type="spellStart"/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labeled</w:t>
            </w:r>
            <w:proofErr w:type="spellEnd"/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dataset</w:t>
            </w:r>
          </w:p>
        </w:tc>
      </w:tr>
    </w:tbl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 Detection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datasets train models to recognize people, vehicles, bags, bicycles, etc.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COCO (Common Objects in Context)</w:t>
      </w:r>
    </w:p>
    <w:p w:rsidR="008B29F7" w:rsidRPr="008B29F7" w:rsidRDefault="008B29F7" w:rsidP="008B2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330,000 images</w:t>
      </w:r>
    </w:p>
    <w:p w:rsidR="008B29F7" w:rsidRPr="008B29F7" w:rsidRDefault="008B29F7" w:rsidP="008B2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80 object classes</w:t>
      </w:r>
    </w:p>
    <w:p w:rsidR="008B29F7" w:rsidRPr="008B29F7" w:rsidRDefault="008B29F7" w:rsidP="008B2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Car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Bus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Truck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Motorcycle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Bicycle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Backpack</w:t>
      </w:r>
    </w:p>
    <w:p w:rsidR="008B29F7" w:rsidRPr="008B29F7" w:rsidRDefault="008B29F7" w:rsidP="008B2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Suitcase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for:</w:t>
      </w:r>
    </w:p>
    <w:p w:rsidR="008B29F7" w:rsidRPr="008B29F7" w:rsidRDefault="008B29F7" w:rsidP="008B2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YOLO</w:t>
      </w:r>
    </w:p>
    <w:p w:rsidR="008B29F7" w:rsidRPr="008B29F7" w:rsidRDefault="008B29F7" w:rsidP="008B2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R-CNN</w:t>
      </w:r>
    </w:p>
    <w:p w:rsidR="008B29F7" w:rsidRPr="008B29F7" w:rsidRDefault="008B29F7" w:rsidP="008B2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SSD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Bag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Images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Google's Open Images dataset contains:</w:t>
      </w:r>
    </w:p>
    <w:p w:rsidR="008B29F7" w:rsidRPr="008B29F7" w:rsidRDefault="008B29F7" w:rsidP="008B2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 million images</w:t>
      </w:r>
    </w:p>
    <w:p w:rsidR="008B29F7" w:rsidRPr="008B29F7" w:rsidRDefault="008B29F7" w:rsidP="008B2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than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600 object classes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 many surveillance-relevant objects such as:</w:t>
      </w:r>
    </w:p>
    <w:p w:rsidR="008B29F7" w:rsidRPr="008B29F7" w:rsidRDefault="008B29F7" w:rsidP="008B2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</w:t>
      </w:r>
    </w:p>
    <w:p w:rsidR="008B29F7" w:rsidRPr="008B29F7" w:rsidRDefault="008B29F7" w:rsidP="008B2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Gun</w:t>
      </w:r>
    </w:p>
    <w:p w:rsidR="008B29F7" w:rsidRPr="008B29F7" w:rsidRDefault="008B29F7" w:rsidP="008B2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Knife</w:t>
      </w:r>
    </w:p>
    <w:p w:rsidR="008B29F7" w:rsidRPr="008B29F7" w:rsidRDefault="008B29F7" w:rsidP="008B2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</w:t>
      </w:r>
    </w:p>
    <w:p w:rsidR="008B29F7" w:rsidRPr="008B29F7" w:rsidRDefault="008B29F7" w:rsidP="008B2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Helmet</w:t>
      </w:r>
    </w:p>
    <w:p w:rsidR="008B29F7" w:rsidRPr="008B29F7" w:rsidRDefault="008B29F7" w:rsidP="008B2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Bag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CCTV Object Detection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focus is specifically on CCTV footage rather than general images, students can use:</w:t>
      </w:r>
    </w:p>
    <w:p w:rsidR="008B29F7" w:rsidRPr="008B29F7" w:rsidRDefault="008B29F7" w:rsidP="008B29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VisDrone</w:t>
      </w:r>
      <w:proofErr w:type="spellEnd"/>
    </w:p>
    <w:p w:rsidR="008B29F7" w:rsidRPr="008B29F7" w:rsidRDefault="008B29F7" w:rsidP="008B29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VIRAT Video Dataset</w:t>
      </w:r>
    </w:p>
    <w:p w:rsidR="008B29F7" w:rsidRPr="008B29F7" w:rsidRDefault="008B29F7" w:rsidP="008B29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UAVDT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contain surveillance-style videos captured from cameras or drones.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 Tracking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identifies the same object across multiple frames.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datasets:</w: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MOT17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Frame 1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Person 1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Person 2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Frame 2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Person 1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Person 2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object keeps the same ID.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options:</w:t>
      </w:r>
    </w:p>
    <w:p w:rsidR="008B29F7" w:rsidRPr="008B29F7" w:rsidRDefault="008B29F7" w:rsidP="008B2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MOT20</w:t>
      </w:r>
    </w:p>
    <w:p w:rsidR="008B29F7" w:rsidRPr="008B29F7" w:rsidRDefault="008B29F7" w:rsidP="008B2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DanceTrack</w:t>
      </w:r>
      <w:proofErr w:type="spellEnd"/>
    </w:p>
    <w:p w:rsidR="008B29F7" w:rsidRPr="008B29F7" w:rsidRDefault="008B29F7" w:rsidP="008B2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BDD100K Tracking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Distance Estimation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estimating object distance from a single camera:</w: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KITTI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Very popular for:</w:t>
      </w:r>
    </w:p>
    <w:p w:rsidR="008B29F7" w:rsidRPr="008B29F7" w:rsidRDefault="008B29F7" w:rsidP="008B29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Cars</w:t>
      </w:r>
    </w:p>
    <w:p w:rsidR="008B29F7" w:rsidRPr="008B29F7" w:rsidRDefault="008B29F7" w:rsidP="008B29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Roads</w:t>
      </w:r>
    </w:p>
    <w:p w:rsidR="008B29F7" w:rsidRPr="008B29F7" w:rsidRDefault="008B29F7" w:rsidP="008B29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Pedestrians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8B29F7" w:rsidRPr="008B29F7" w:rsidRDefault="008B29F7" w:rsidP="008B29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RGB image</w:t>
      </w:r>
    </w:p>
    <w:p w:rsidR="008B29F7" w:rsidRPr="008B29F7" w:rsidRDefault="008B29F7" w:rsidP="008B29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distance</w:t>
      </w:r>
    </w:p>
    <w:p w:rsidR="008B29F7" w:rsidRPr="008B29F7" w:rsidRDefault="008B29F7" w:rsidP="008B29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LiDAR data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8B29F7" w:rsidRPr="008B29F7" w:rsidRDefault="008B29F7" w:rsidP="008B29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driving</w:t>
      </w:r>
    </w:p>
    <w:p w:rsidR="008B29F7" w:rsidRPr="008B29F7" w:rsidRDefault="008B29F7" w:rsidP="008B29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estimation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NYU Depth V2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Indoor dataset containing:</w:t>
      </w:r>
    </w:p>
    <w:p w:rsidR="008B29F7" w:rsidRPr="008B29F7" w:rsidRDefault="008B29F7" w:rsidP="008B29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RGB image</w:t>
      </w:r>
    </w:p>
    <w:p w:rsidR="008B29F7" w:rsidRPr="008B29F7" w:rsidRDefault="008B29F7" w:rsidP="008B29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Depth map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indoor surveillance scenarios.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Human Activity Recognition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If students want to identify actions such as running, fighting, or falling:</w: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UCF101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8B29F7" w:rsidRPr="008B29F7" w:rsidRDefault="008B29F7" w:rsidP="008B2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</w:t>
      </w:r>
    </w:p>
    <w:p w:rsidR="008B29F7" w:rsidRPr="008B29F7" w:rsidRDefault="008B29F7" w:rsidP="008B2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</w:t>
      </w:r>
    </w:p>
    <w:p w:rsidR="008B29F7" w:rsidRPr="008B29F7" w:rsidRDefault="008B29F7" w:rsidP="008B2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Boxing</w:t>
      </w:r>
    </w:p>
    <w:p w:rsidR="008B29F7" w:rsidRPr="008B29F7" w:rsidRDefault="008B29F7" w:rsidP="008B2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Jumping</w:t>
      </w:r>
    </w:p>
    <w:p w:rsidR="008B29F7" w:rsidRPr="008B29F7" w:rsidRDefault="008B29F7" w:rsidP="008B2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Climbing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101 human activities.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HMDB51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8B29F7" w:rsidRPr="008B29F7" w:rsidRDefault="008B29F7" w:rsidP="008B2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Fighting</w:t>
      </w:r>
    </w:p>
    <w:p w:rsidR="008B29F7" w:rsidRPr="008B29F7" w:rsidRDefault="008B29F7" w:rsidP="008B2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</w:t>
      </w:r>
    </w:p>
    <w:p w:rsidR="008B29F7" w:rsidRPr="008B29F7" w:rsidRDefault="008B29F7" w:rsidP="008B2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</w:t>
      </w:r>
    </w:p>
    <w:p w:rsidR="008B29F7" w:rsidRPr="008B29F7" w:rsidRDefault="008B29F7" w:rsidP="008B2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Falling</w:t>
      </w:r>
    </w:p>
    <w:p w:rsidR="008B29F7" w:rsidRPr="008B29F7" w:rsidRDefault="008B29F7" w:rsidP="008B2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Kinetics-400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largest action-recognition datasets.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approximately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action categories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Abnormal Event Detection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useful for CCTV-based threat detection.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UCSD Pedestrian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Normal:</w:t>
      </w:r>
    </w:p>
    <w:p w:rsidR="008B29F7" w:rsidRPr="008B29F7" w:rsidRDefault="008B29F7" w:rsidP="008B29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Abnormal:</w:t>
      </w:r>
    </w:p>
    <w:p w:rsidR="008B29F7" w:rsidRPr="008B29F7" w:rsidRDefault="008B29F7" w:rsidP="008B29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Bicycle on footpath</w:t>
      </w:r>
    </w:p>
    <w:p w:rsidR="008B29F7" w:rsidRPr="008B29F7" w:rsidRDefault="008B29F7" w:rsidP="008B29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Cart on footpath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Avenue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abnormal events such as:</w:t>
      </w:r>
    </w:p>
    <w:p w:rsidR="008B29F7" w:rsidRPr="008B29F7" w:rsidRDefault="008B29F7" w:rsidP="008B2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</w:t>
      </w:r>
    </w:p>
    <w:p w:rsidR="008B29F7" w:rsidRPr="008B29F7" w:rsidRDefault="008B29F7" w:rsidP="008B2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Throwing objects</w:t>
      </w:r>
    </w:p>
    <w:p w:rsidR="008B29F7" w:rsidRPr="008B29F7" w:rsidRDefault="008B29F7" w:rsidP="008B2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Unusual movements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ShanghaiTech</w:t>
      </w:r>
      <w:proofErr w:type="spellEnd"/>
      <w:r w:rsidRPr="008B29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Campus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Very popular for surveillance research.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8B29F7" w:rsidRPr="008B29F7" w:rsidRDefault="008B29F7" w:rsidP="008B29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walking</w:t>
      </w:r>
    </w:p>
    <w:p w:rsidR="008B29F7" w:rsidRPr="008B29F7" w:rsidRDefault="008B29F7" w:rsidP="008B29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Fighting</w:t>
      </w:r>
    </w:p>
    <w:p w:rsidR="008B29F7" w:rsidRPr="008B29F7" w:rsidRDefault="008B29F7" w:rsidP="008B29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Chasing</w:t>
      </w:r>
    </w:p>
    <w:p w:rsidR="008B29F7" w:rsidRPr="008B29F7" w:rsidRDefault="008B29F7" w:rsidP="008B29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Robbery</w:t>
      </w:r>
    </w:p>
    <w:p w:rsidR="008B29F7" w:rsidRPr="008B29F7" w:rsidRDefault="008B29F7" w:rsidP="008B29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Abnormal crowd </w:t>
      </w: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Weapon Detection Dataset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project detects weapons: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sources include:</w:t>
      </w:r>
    </w:p>
    <w:p w:rsidR="008B29F7" w:rsidRPr="008B29F7" w:rsidRDefault="008B29F7" w:rsidP="008B29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Roboflow</w:t>
      </w:r>
      <w:proofErr w:type="spellEnd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Universe (community datasets)</w:t>
      </w:r>
    </w:p>
    <w:p w:rsidR="008B29F7" w:rsidRPr="008B29F7" w:rsidRDefault="008B29F7" w:rsidP="008B29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weapon detection datasets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classes: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Knife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Gun</w:t>
      </w: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Pr="008B29F7" w:rsidRDefault="008B29F7" w:rsidP="008B2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9F7">
        <w:rPr>
          <w:rFonts w:ascii="Courier New" w:eastAsia="Times New Roman" w:hAnsi="Courier New" w:cs="Courier New"/>
          <w:sz w:val="20"/>
          <w:szCs w:val="20"/>
          <w:lang w:eastAsia="en-IN"/>
        </w:rPr>
        <w:t>Rifle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carefully review dataset licenses and ensure they are appropriate for academic use.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Face Recognition Dataset (Optional)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project identifies authorized personnel: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research datasets include:</w:t>
      </w:r>
    </w:p>
    <w:p w:rsidR="008B29F7" w:rsidRPr="008B29F7" w:rsidRDefault="008B29F7" w:rsidP="008B29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LFW (</w:t>
      </w: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Faces in the Wild)</w:t>
      </w:r>
    </w:p>
    <w:p w:rsidR="008B29F7" w:rsidRPr="008B29F7" w:rsidRDefault="008B29F7" w:rsidP="008B29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VGGFace2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college deployment, it is generally better to create a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small, consent-based dataset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authorized individuals rather than relying on public face datasets.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to Download These Datasets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sources include:</w:t>
      </w:r>
    </w:p>
    <w:p w:rsidR="008B29F7" w:rsidRPr="008B29F7" w:rsidRDefault="008B29F7" w:rsidP="008B29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Kaggle</w:t>
      </w:r>
      <w:proofErr w:type="spellEnd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many computer vision datasets with notebooks and examples.</w:t>
      </w:r>
    </w:p>
    <w:p w:rsidR="008B29F7" w:rsidRPr="008B29F7" w:rsidRDefault="008B29F7" w:rsidP="008B29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Roboflow</w:t>
      </w:r>
      <w:proofErr w:type="spellEnd"/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Universe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object detection datasets in YOLO and COCO formats.</w:t>
      </w:r>
    </w:p>
    <w:p w:rsidR="008B29F7" w:rsidRPr="008B29F7" w:rsidRDefault="008B29F7" w:rsidP="008B29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Papers with Code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links research papers to the datasets they use.</w:t>
      </w:r>
    </w:p>
    <w:p w:rsidR="008B29F7" w:rsidRPr="008B29F7" w:rsidRDefault="008B29F7" w:rsidP="008B29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dataset websites (COCO, KITTI, MOT Challenge, UCF101, Kinetics, etc.).</w:t>
      </w:r>
    </w:p>
    <w:p w:rsidR="008B29F7" w:rsidRPr="008B29F7" w:rsidRDefault="008B29F7" w:rsidP="008B29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Dataset Search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discovering additional public datasets.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B29F7" w:rsidRPr="008B29F7" w:rsidRDefault="008B29F7" w:rsidP="008B2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 They Need to Train From Scratch?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one of the advantages of modern AI.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can use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pre-trained models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as:</w:t>
      </w:r>
    </w:p>
    <w:p w:rsidR="008B29F7" w:rsidRPr="008B29F7" w:rsidRDefault="008B29F7" w:rsidP="008B29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YOLOv11/YOLOv12 for object detection</w:t>
      </w:r>
    </w:p>
    <w:p w:rsidR="008B29F7" w:rsidRPr="008B29F7" w:rsidRDefault="008B29F7" w:rsidP="008B29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ByteTrack</w:t>
      </w:r>
      <w:proofErr w:type="spellEnd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tracking</w:t>
      </w:r>
    </w:p>
    <w:p w:rsidR="008B29F7" w:rsidRPr="008B29F7" w:rsidRDefault="008B29F7" w:rsidP="008B29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Depth Anything V2 or </w:t>
      </w: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MiDaS</w:t>
      </w:r>
      <w:proofErr w:type="spellEnd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depth estimation</w:t>
      </w:r>
    </w:p>
    <w:p w:rsidR="008B29F7" w:rsidRPr="008B29F7" w:rsidRDefault="008B29F7" w:rsidP="008B29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</w:t>
      </w:r>
      <w:proofErr w:type="spellStart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>Swin</w:t>
      </w:r>
      <w:proofErr w:type="spellEnd"/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 for action recognition</w:t>
      </w:r>
    </w:p>
    <w:p w:rsidR="008B29F7" w:rsidRPr="008B29F7" w:rsidRDefault="008B29F7" w:rsidP="008B2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only need to </w:t>
      </w:r>
      <w:r w:rsidRPr="008B29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fine-tune</w:t>
      </w: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if they want to detect custom objects or improve performance on CCTV footage.</w:t>
      </w:r>
    </w:p>
    <w:p w:rsidR="008B29F7" w:rsidRPr="008B29F7" w:rsidRDefault="008B29F7" w:rsidP="008B2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9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C31AB" w:rsidRDefault="004C31AB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Default="008B29F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Default="008B29F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9F7" w:rsidRDefault="008B29F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8B29F7" w:rsidRDefault="008B29F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Style w:val="TableGrid"/>
        <w:tblW w:w="9385" w:type="dxa"/>
        <w:tblLook w:val="04A0" w:firstRow="1" w:lastRow="0" w:firstColumn="1" w:lastColumn="0" w:noHBand="0" w:noVBand="1"/>
      </w:tblPr>
      <w:tblGrid>
        <w:gridCol w:w="3457"/>
        <w:gridCol w:w="2547"/>
        <w:gridCol w:w="3381"/>
      </w:tblGrid>
      <w:tr w:rsidR="008B29F7" w:rsidRPr="008B29F7" w:rsidTr="008B29F7">
        <w:trPr>
          <w:trHeight w:val="255"/>
        </w:trPr>
        <w:tc>
          <w:tcPr>
            <w:tcW w:w="0" w:type="auto"/>
            <w:hideMark/>
          </w:tcPr>
          <w:p w:rsidR="008B29F7" w:rsidRPr="008B29F7" w:rsidRDefault="008B29F7" w:rsidP="008B29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Module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8B29F7" w:rsidRPr="008B29F7" w:rsidTr="008B29F7">
        <w:trPr>
          <w:trHeight w:val="255"/>
        </w:trPr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Detection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COCO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Person, Car, Bag</w:t>
            </w:r>
          </w:p>
        </w:tc>
      </w:tr>
      <w:tr w:rsidR="008B29F7" w:rsidRPr="008B29F7" w:rsidTr="008B29F7">
        <w:trPr>
          <w:trHeight w:val="255"/>
        </w:trPr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Tracking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MOT17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ID</w:t>
            </w:r>
          </w:p>
        </w:tc>
      </w:tr>
      <w:tr w:rsidR="008B29F7" w:rsidRPr="008B29F7" w:rsidTr="008B29F7">
        <w:trPr>
          <w:trHeight w:val="255"/>
        </w:trPr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Estimation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KITTI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</w:t>
            </w:r>
          </w:p>
        </w:tc>
      </w:tr>
      <w:tr w:rsidR="008B29F7" w:rsidRPr="008B29F7" w:rsidTr="008B29F7">
        <w:trPr>
          <w:trHeight w:val="255"/>
        </w:trPr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Recognition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UCF101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Walking, Running</w:t>
            </w:r>
          </w:p>
        </w:tc>
      </w:tr>
      <w:tr w:rsidR="008B29F7" w:rsidRPr="008B29F7" w:rsidTr="008B29F7">
        <w:trPr>
          <w:trHeight w:val="255"/>
        </w:trPr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Detection</w:t>
            </w:r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ShanghaiTech</w:t>
            </w:r>
            <w:proofErr w:type="spellEnd"/>
          </w:p>
        </w:tc>
        <w:tc>
          <w:tcPr>
            <w:tcW w:w="0" w:type="auto"/>
            <w:hideMark/>
          </w:tcPr>
          <w:p w:rsidR="008B29F7" w:rsidRPr="008B29F7" w:rsidRDefault="008B29F7" w:rsidP="008B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9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/ Abnormal</w:t>
            </w:r>
          </w:p>
        </w:tc>
      </w:tr>
    </w:tbl>
    <w:p w:rsidR="008B29F7" w:rsidRDefault="008B29F7"/>
    <w:sectPr w:rsidR="008B2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F7BA3"/>
    <w:multiLevelType w:val="multilevel"/>
    <w:tmpl w:val="CEE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56D7"/>
    <w:multiLevelType w:val="multilevel"/>
    <w:tmpl w:val="864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E77EB"/>
    <w:multiLevelType w:val="multilevel"/>
    <w:tmpl w:val="8C5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669A7"/>
    <w:multiLevelType w:val="multilevel"/>
    <w:tmpl w:val="E7B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4D1B"/>
    <w:multiLevelType w:val="multilevel"/>
    <w:tmpl w:val="756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E2E52"/>
    <w:multiLevelType w:val="multilevel"/>
    <w:tmpl w:val="8AD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84E21"/>
    <w:multiLevelType w:val="multilevel"/>
    <w:tmpl w:val="355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77203"/>
    <w:multiLevelType w:val="multilevel"/>
    <w:tmpl w:val="77F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E009D"/>
    <w:multiLevelType w:val="multilevel"/>
    <w:tmpl w:val="810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02602"/>
    <w:multiLevelType w:val="multilevel"/>
    <w:tmpl w:val="C1B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A3E3A"/>
    <w:multiLevelType w:val="multilevel"/>
    <w:tmpl w:val="EA62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876D2"/>
    <w:multiLevelType w:val="multilevel"/>
    <w:tmpl w:val="5D8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A219C"/>
    <w:multiLevelType w:val="multilevel"/>
    <w:tmpl w:val="3A7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36F15"/>
    <w:multiLevelType w:val="multilevel"/>
    <w:tmpl w:val="B04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C5DB8"/>
    <w:multiLevelType w:val="multilevel"/>
    <w:tmpl w:val="719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52D7B"/>
    <w:multiLevelType w:val="multilevel"/>
    <w:tmpl w:val="2D3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70B09"/>
    <w:multiLevelType w:val="multilevel"/>
    <w:tmpl w:val="238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22492"/>
    <w:multiLevelType w:val="multilevel"/>
    <w:tmpl w:val="81E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B41BE"/>
    <w:multiLevelType w:val="multilevel"/>
    <w:tmpl w:val="B22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52A59"/>
    <w:multiLevelType w:val="multilevel"/>
    <w:tmpl w:val="CC2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2"/>
  </w:num>
  <w:num w:numId="4">
    <w:abstractNumId w:val="13"/>
  </w:num>
  <w:num w:numId="5">
    <w:abstractNumId w:val="3"/>
  </w:num>
  <w:num w:numId="6">
    <w:abstractNumId w:val="14"/>
  </w:num>
  <w:num w:numId="7">
    <w:abstractNumId w:val="18"/>
  </w:num>
  <w:num w:numId="8">
    <w:abstractNumId w:val="7"/>
  </w:num>
  <w:num w:numId="9">
    <w:abstractNumId w:val="16"/>
  </w:num>
  <w:num w:numId="10">
    <w:abstractNumId w:val="17"/>
  </w:num>
  <w:num w:numId="11">
    <w:abstractNumId w:val="11"/>
  </w:num>
  <w:num w:numId="12">
    <w:abstractNumId w:val="10"/>
  </w:num>
  <w:num w:numId="13">
    <w:abstractNumId w:val="6"/>
  </w:num>
  <w:num w:numId="14">
    <w:abstractNumId w:val="15"/>
  </w:num>
  <w:num w:numId="15">
    <w:abstractNumId w:val="4"/>
  </w:num>
  <w:num w:numId="16">
    <w:abstractNumId w:val="19"/>
  </w:num>
  <w:num w:numId="17">
    <w:abstractNumId w:val="9"/>
  </w:num>
  <w:num w:numId="18">
    <w:abstractNumId w:val="0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FBF"/>
    <w:rsid w:val="00305FBF"/>
    <w:rsid w:val="004C31AB"/>
    <w:rsid w:val="008B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5547E-75B9-490A-A316-07C57468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29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29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29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29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29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2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29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9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9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29F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2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SANTHU-PC</dc:creator>
  <cp:keywords/>
  <dc:description/>
  <cp:lastModifiedBy>SANTHU-PC</cp:lastModifiedBy>
  <cp:revision>2</cp:revision>
  <dcterms:created xsi:type="dcterms:W3CDTF">2026-08-06T10:31:00Z</dcterms:created>
  <dcterms:modified xsi:type="dcterms:W3CDTF">2026-08-06T10:36:00Z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69e41a8f-362f-4bc8-ac86-e23201ab3608</vt:lpwstr>
  </property>
</Properties>
</file>