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438E0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>const jwt = require("jsonwebtoken");</w:t>
      </w:r>
    </w:p>
    <w:p w14:paraId="7366DEA3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</w:p>
    <w:p w14:paraId="4C77F752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>module.exports = async (req, res, next) =&gt; {</w:t>
      </w:r>
    </w:p>
    <w:p w14:paraId="3157D20B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try {</w:t>
      </w:r>
    </w:p>
    <w:p w14:paraId="1121ADE4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const authorizationHeader = req.headers["authorization"];</w:t>
      </w:r>
    </w:p>
    <w:p w14:paraId="5418B8A7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if (!authorizationHeader) {</w:t>
      </w:r>
    </w:p>
    <w:p w14:paraId="5370BAAE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return res</w:t>
      </w:r>
    </w:p>
    <w:p w14:paraId="26B68126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  .status(401)</w:t>
      </w:r>
    </w:p>
    <w:p w14:paraId="428563C6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  .send({ message: "Authorization header missing", success: false });</w:t>
      </w:r>
    </w:p>
    <w:p w14:paraId="12517C06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}</w:t>
      </w:r>
    </w:p>
    <w:p w14:paraId="5B0FA488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</w:p>
    <w:p w14:paraId="0227D1A6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const token = req.headers["authorization"].split(" ")[1];</w:t>
      </w:r>
    </w:p>
    <w:p w14:paraId="4CA2716B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jwt.verify(token, process.env.JWT_KEY, (err, decode) =&gt; {</w:t>
      </w:r>
    </w:p>
    <w:p w14:paraId="0EE604D8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if (err) {</w:t>
      </w:r>
    </w:p>
    <w:p w14:paraId="29549D53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  return res</w:t>
      </w:r>
    </w:p>
    <w:p w14:paraId="2E243E3D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    .status(200)</w:t>
      </w:r>
    </w:p>
    <w:p w14:paraId="3F746FC5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    .send({ message: "Token is not valid", success: false });</w:t>
      </w:r>
    </w:p>
    <w:p w14:paraId="70F0A896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} else {</w:t>
      </w:r>
    </w:p>
    <w:p w14:paraId="5B808265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  req.body.userId = decode.id;</w:t>
      </w:r>
    </w:p>
    <w:p w14:paraId="6C1738ED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  next();</w:t>
      </w:r>
    </w:p>
    <w:p w14:paraId="51EFCCF0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  }</w:t>
      </w:r>
    </w:p>
    <w:p w14:paraId="7796024E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});</w:t>
      </w:r>
    </w:p>
    <w:p w14:paraId="50E3527C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} catch (error) {</w:t>
      </w:r>
    </w:p>
    <w:p w14:paraId="3BE04B78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console.error(error); // Handle or log the error appropriately</w:t>
      </w:r>
    </w:p>
    <w:p w14:paraId="26BC0E11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  res.status(500).send({ message: "Internal server error", success: false });</w:t>
      </w:r>
    </w:p>
    <w:p w14:paraId="177462FE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 xml:space="preserve">  }</w:t>
      </w:r>
    </w:p>
    <w:p w14:paraId="67066251" w14:textId="77777777" w:rsidR="002009A6" w:rsidRPr="00C15F8A" w:rsidRDefault="002009A6" w:rsidP="00C15F8A">
      <w:pPr>
        <w:pStyle w:val="PlainText"/>
        <w:rPr>
          <w:rFonts w:ascii="Courier New" w:hAnsi="Courier New" w:cs="Courier New"/>
        </w:rPr>
      </w:pPr>
      <w:r w:rsidRPr="00C15F8A">
        <w:rPr>
          <w:rFonts w:ascii="Courier New" w:hAnsi="Courier New" w:cs="Courier New"/>
        </w:rPr>
        <w:t>};</w:t>
      </w:r>
    </w:p>
    <w:sectPr w:rsidR="00000000" w:rsidRPr="00C15F8A" w:rsidSect="00C15F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8A"/>
    <w:rsid w:val="002009A6"/>
    <w:rsid w:val="009311E3"/>
    <w:rsid w:val="00AB3134"/>
    <w:rsid w:val="00C15F8A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29B2"/>
  <w15:chartTrackingRefBased/>
  <w15:docId w15:val="{14F99E74-1521-4DE2-ACF2-1B365A76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5F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5F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cp:lastPrinted>2025-06-29T15:14:00Z</cp:lastPrinted>
  <dcterms:created xsi:type="dcterms:W3CDTF">2025-06-29T15:15:00Z</dcterms:created>
  <dcterms:modified xsi:type="dcterms:W3CDTF">2025-06-29T15:15:00Z</dcterms:modified>
</cp:coreProperties>
</file>