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9B062" w14:textId="77777777" w:rsidR="000E4D78" w:rsidRPr="000B174B" w:rsidRDefault="000E4D78" w:rsidP="000B174B">
      <w:pPr>
        <w:pStyle w:val="PlainText"/>
        <w:rPr>
          <w:rFonts w:ascii="Courier New" w:hAnsi="Courier New" w:cs="Courier New"/>
        </w:rPr>
      </w:pPr>
      <w:r w:rsidRPr="000B174B">
        <w:rPr>
          <w:rFonts w:ascii="Courier New" w:hAnsi="Courier New" w:cs="Courier New"/>
        </w:rPr>
        <w:t>MONGO_DB = 'mongodb://127.0.0.1:27017/'</w:t>
      </w:r>
    </w:p>
    <w:p w14:paraId="7F905F49" w14:textId="77777777" w:rsidR="000E4D78" w:rsidRPr="000B174B" w:rsidRDefault="000E4D78" w:rsidP="000B174B">
      <w:pPr>
        <w:pStyle w:val="PlainText"/>
        <w:rPr>
          <w:rFonts w:ascii="Courier New" w:hAnsi="Courier New" w:cs="Courier New"/>
        </w:rPr>
      </w:pPr>
      <w:r w:rsidRPr="000B174B">
        <w:rPr>
          <w:rFonts w:ascii="Courier New" w:hAnsi="Courier New" w:cs="Courier New"/>
        </w:rPr>
        <w:t>JWT_KEY = '12345'</w:t>
      </w:r>
    </w:p>
    <w:sectPr w:rsidR="00000000" w:rsidRPr="000B174B" w:rsidSect="000B174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4B"/>
    <w:rsid w:val="000B174B"/>
    <w:rsid w:val="000E4D78"/>
    <w:rsid w:val="0023363A"/>
    <w:rsid w:val="005D1AF6"/>
    <w:rsid w:val="005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B910"/>
  <w15:chartTrackingRefBased/>
  <w15:docId w15:val="{71EE7745-0232-4B8F-887D-CEB08C87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17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17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2025-06-29T15:52:00Z</dcterms:created>
  <dcterms:modified xsi:type="dcterms:W3CDTF">2025-06-29T15:52:00Z</dcterms:modified>
</cp:coreProperties>
</file>