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E726F" w14:textId="77777777" w:rsidR="001E09C2" w:rsidRPr="0005777E" w:rsidRDefault="001E09C2" w:rsidP="0005777E">
      <w:pPr>
        <w:pStyle w:val="PlainText"/>
        <w:rPr>
          <w:rFonts w:ascii="Courier New" w:hAnsi="Courier New" w:cs="Courier New"/>
        </w:rPr>
      </w:pPr>
      <w:r w:rsidRPr="0005777E">
        <w:rPr>
          <w:rFonts w:ascii="Courier New" w:hAnsi="Courier New" w:cs="Courier New"/>
        </w:rPr>
        <w:t>/node_modules</w:t>
      </w:r>
    </w:p>
    <w:p w14:paraId="4A28D06F" w14:textId="77777777" w:rsidR="001E09C2" w:rsidRPr="0005777E" w:rsidRDefault="001E09C2" w:rsidP="0005777E">
      <w:pPr>
        <w:pStyle w:val="PlainText"/>
        <w:rPr>
          <w:rFonts w:ascii="Courier New" w:hAnsi="Courier New" w:cs="Courier New"/>
        </w:rPr>
      </w:pPr>
      <w:r w:rsidRPr="0005777E">
        <w:rPr>
          <w:rFonts w:ascii="Courier New" w:hAnsi="Courier New" w:cs="Courier New"/>
        </w:rPr>
        <w:t>/.env</w:t>
      </w:r>
    </w:p>
    <w:sectPr w:rsidR="00000000" w:rsidRPr="0005777E" w:rsidSect="0005777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7E"/>
    <w:rsid w:val="0005777E"/>
    <w:rsid w:val="001E09C2"/>
    <w:rsid w:val="002C01D2"/>
    <w:rsid w:val="0066049A"/>
    <w:rsid w:val="00F2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23FA"/>
  <w15:chartTrackingRefBased/>
  <w15:docId w15:val="{779CB180-5E19-4E44-9E81-97A63BA3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77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77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Reddy</dc:creator>
  <cp:keywords/>
  <dc:description/>
  <cp:lastModifiedBy>Durgaprasad Reddy</cp:lastModifiedBy>
  <cp:revision>2</cp:revision>
  <dcterms:created xsi:type="dcterms:W3CDTF">2025-06-29T15:53:00Z</dcterms:created>
  <dcterms:modified xsi:type="dcterms:W3CDTF">2025-06-29T15:53:00Z</dcterms:modified>
</cp:coreProperties>
</file>