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C239" w14:textId="77777777" w:rsidR="007943B5" w:rsidRPr="007943B5" w:rsidRDefault="007943B5" w:rsidP="007943B5">
      <w:pPr>
        <w:rPr>
          <w:b/>
          <w:bCs/>
          <w:sz w:val="28"/>
          <w:szCs w:val="28"/>
        </w:rPr>
      </w:pPr>
      <w:r w:rsidRPr="007943B5">
        <w:rPr>
          <w:b/>
          <w:bCs/>
          <w:sz w:val="28"/>
          <w:szCs w:val="28"/>
        </w:rPr>
        <w:t>Instructions to Run the Project</w:t>
      </w:r>
    </w:p>
    <w:p w14:paraId="68BFE0B8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Open Google </w:t>
      </w:r>
      <w:proofErr w:type="spellStart"/>
      <w:r w:rsidRPr="007943B5">
        <w:rPr>
          <w:sz w:val="28"/>
          <w:szCs w:val="28"/>
        </w:rPr>
        <w:t>Colab</w:t>
      </w:r>
      <w:proofErr w:type="spellEnd"/>
      <w:r w:rsidRPr="007943B5">
        <w:rPr>
          <w:sz w:val="28"/>
          <w:szCs w:val="28"/>
        </w:rPr>
        <w:t xml:space="preserve"> and create a new notebook. </w:t>
      </w:r>
    </w:p>
    <w:p w14:paraId="241CCEC8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>Upload the dataset file (</w:t>
      </w:r>
      <w:r w:rsidRPr="007943B5">
        <w:rPr>
          <w:b/>
          <w:bCs/>
          <w:sz w:val="28"/>
          <w:szCs w:val="28"/>
        </w:rPr>
        <w:t>Titanic_AI_Dashboard.csv</w:t>
      </w:r>
      <w:r w:rsidRPr="007943B5">
        <w:rPr>
          <w:sz w:val="28"/>
          <w:szCs w:val="28"/>
        </w:rPr>
        <w:t xml:space="preserve">) using the upload option or by running the dataset upload code. </w:t>
      </w:r>
    </w:p>
    <w:p w14:paraId="0035A3A1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Install the required libraries if they are not already available: </w:t>
      </w:r>
    </w:p>
    <w:p w14:paraId="24D30A37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Pandas </w:t>
      </w:r>
    </w:p>
    <w:p w14:paraId="4F3BB8B2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NumPy </w:t>
      </w:r>
    </w:p>
    <w:p w14:paraId="41296F4A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Matplotlib </w:t>
      </w:r>
    </w:p>
    <w:p w14:paraId="6D9F2F90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Seaborn </w:t>
      </w:r>
    </w:p>
    <w:p w14:paraId="0EF0A4AC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Import all required libraries into the notebook. </w:t>
      </w:r>
    </w:p>
    <w:p w14:paraId="40EA099D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Load the dataset using Pandas and verify that the data has been loaded correctly by displaying the first few rows. </w:t>
      </w:r>
    </w:p>
    <w:p w14:paraId="6D7FAF8A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Perform dataset overview operations: </w:t>
      </w:r>
    </w:p>
    <w:p w14:paraId="567E235D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Check dataset shape </w:t>
      </w:r>
    </w:p>
    <w:p w14:paraId="401F85B8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View column names </w:t>
      </w:r>
    </w:p>
    <w:p w14:paraId="1459C301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Display data types </w:t>
      </w:r>
    </w:p>
    <w:p w14:paraId="529ACB10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Preview sample records </w:t>
      </w:r>
    </w:p>
    <w:p w14:paraId="176D0C84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Perform data cleaning: </w:t>
      </w:r>
    </w:p>
    <w:p w14:paraId="4D85E66A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Identify missing values </w:t>
      </w:r>
    </w:p>
    <w:p w14:paraId="24E54EC5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Fill missing values using appropriate methods </w:t>
      </w:r>
    </w:p>
    <w:p w14:paraId="0C0BA261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Remove duplicate records </w:t>
      </w:r>
    </w:p>
    <w:p w14:paraId="3561094E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Verify data quality </w:t>
      </w:r>
    </w:p>
    <w:p w14:paraId="66AEB34D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Calculate Key Performance Indicators (KPIs): </w:t>
      </w:r>
    </w:p>
    <w:p w14:paraId="57217321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Total Passengers </w:t>
      </w:r>
    </w:p>
    <w:p w14:paraId="394A90E1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Total Survivors </w:t>
      </w:r>
    </w:p>
    <w:p w14:paraId="7CA4E40C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Survival Rate </w:t>
      </w:r>
    </w:p>
    <w:p w14:paraId="5CCD982B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lastRenderedPageBreak/>
        <w:t xml:space="preserve">Average Age </w:t>
      </w:r>
    </w:p>
    <w:p w14:paraId="5653948B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Average Fare </w:t>
      </w:r>
    </w:p>
    <w:p w14:paraId="5F767A0D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Apply interactive filtering based on passenger gender (Male, Female, or All). </w:t>
      </w:r>
    </w:p>
    <w:p w14:paraId="5F353198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Generate visualizations: </w:t>
      </w:r>
    </w:p>
    <w:p w14:paraId="16BC6B23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Survival Distribution Pie Chart </w:t>
      </w:r>
    </w:p>
    <w:p w14:paraId="5566EC2A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Survival by Gender Bar Chart </w:t>
      </w:r>
    </w:p>
    <w:p w14:paraId="687EE7EA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Survival by Passenger Class Bar Chart </w:t>
      </w:r>
    </w:p>
    <w:p w14:paraId="6793E1FC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Age Distribution Histogram </w:t>
      </w:r>
    </w:p>
    <w:p w14:paraId="2F51628E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Fare Distribution Histogram </w:t>
      </w:r>
    </w:p>
    <w:p w14:paraId="603EAB8A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Age vs Fare Scatter Plot </w:t>
      </w:r>
    </w:p>
    <w:p w14:paraId="5F47B1AF" w14:textId="77777777" w:rsidR="007943B5" w:rsidRPr="007943B5" w:rsidRDefault="007943B5" w:rsidP="007943B5">
      <w:pPr>
        <w:numPr>
          <w:ilvl w:val="1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Embarkation Port Analysis Count Plot </w:t>
      </w:r>
    </w:p>
    <w:p w14:paraId="5C787DA2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7943B5">
        <w:rPr>
          <w:sz w:val="28"/>
          <w:szCs w:val="28"/>
        </w:rPr>
        <w:t>Analyze</w:t>
      </w:r>
      <w:proofErr w:type="spellEnd"/>
      <w:r w:rsidRPr="007943B5">
        <w:rPr>
          <w:sz w:val="28"/>
          <w:szCs w:val="28"/>
        </w:rPr>
        <w:t xml:space="preserve"> the charts and KPI values to identify patterns and trends in passenger survival. </w:t>
      </w:r>
    </w:p>
    <w:p w14:paraId="1578A1BF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Review the generated insights and conclusions from the dashboard. </w:t>
      </w:r>
    </w:p>
    <w:p w14:paraId="4FE1D375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Save the notebook as </w:t>
      </w:r>
      <w:proofErr w:type="spellStart"/>
      <w:r w:rsidRPr="007943B5">
        <w:rPr>
          <w:b/>
          <w:bCs/>
          <w:sz w:val="28"/>
          <w:szCs w:val="28"/>
        </w:rPr>
        <w:t>AI_Dashboard_Titanic.ipynb</w:t>
      </w:r>
      <w:proofErr w:type="spellEnd"/>
      <w:r w:rsidRPr="007943B5">
        <w:rPr>
          <w:sz w:val="28"/>
          <w:szCs w:val="28"/>
        </w:rPr>
        <w:t xml:space="preserve">. </w:t>
      </w:r>
    </w:p>
    <w:p w14:paraId="257A1CC0" w14:textId="77777777" w:rsidR="007943B5" w:rsidRPr="007943B5" w:rsidRDefault="007943B5" w:rsidP="007943B5">
      <w:pPr>
        <w:numPr>
          <w:ilvl w:val="0"/>
          <w:numId w:val="1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Organize project files in the following structure: </w:t>
      </w:r>
    </w:p>
    <w:p w14:paraId="58ADC525" w14:textId="77777777" w:rsidR="007943B5" w:rsidRPr="007943B5" w:rsidRDefault="007943B5" w:rsidP="007943B5">
      <w:pPr>
        <w:rPr>
          <w:sz w:val="28"/>
          <w:szCs w:val="28"/>
        </w:rPr>
      </w:pPr>
      <w:r w:rsidRPr="007943B5">
        <w:rPr>
          <w:sz w:val="28"/>
          <w:szCs w:val="28"/>
        </w:rPr>
        <w:t>AI-Dashboard/</w:t>
      </w:r>
      <w:r w:rsidRPr="007943B5">
        <w:rPr>
          <w:sz w:val="28"/>
          <w:szCs w:val="28"/>
        </w:rPr>
        <w:br/>
        <w:t>│</w:t>
      </w:r>
      <w:r w:rsidRPr="007943B5">
        <w:rPr>
          <w:sz w:val="28"/>
          <w:szCs w:val="28"/>
        </w:rPr>
        <w:br/>
      </w:r>
      <w:r w:rsidRPr="007943B5">
        <w:rPr>
          <w:rFonts w:ascii="MS Gothic" w:eastAsia="MS Gothic" w:hAnsi="MS Gothic" w:cs="MS Gothic" w:hint="eastAsia"/>
          <w:sz w:val="28"/>
          <w:szCs w:val="28"/>
        </w:rPr>
        <w:t>├</w:t>
      </w:r>
      <w:r w:rsidRPr="007943B5">
        <w:rPr>
          <w:rFonts w:ascii="Aptos" w:hAnsi="Aptos" w:cs="Aptos"/>
          <w:sz w:val="28"/>
          <w:szCs w:val="28"/>
        </w:rPr>
        <w:t>──</w:t>
      </w:r>
      <w:r w:rsidRPr="007943B5">
        <w:rPr>
          <w:sz w:val="28"/>
          <w:szCs w:val="28"/>
        </w:rPr>
        <w:t xml:space="preserve"> Titanic_AI_Dashboard.csv</w:t>
      </w:r>
      <w:r w:rsidRPr="007943B5">
        <w:rPr>
          <w:sz w:val="28"/>
          <w:szCs w:val="28"/>
        </w:rPr>
        <w:br/>
      </w:r>
      <w:r w:rsidRPr="007943B5">
        <w:rPr>
          <w:rFonts w:ascii="MS Gothic" w:eastAsia="MS Gothic" w:hAnsi="MS Gothic" w:cs="MS Gothic" w:hint="eastAsia"/>
          <w:sz w:val="28"/>
          <w:szCs w:val="28"/>
        </w:rPr>
        <w:t>├</w:t>
      </w:r>
      <w:r w:rsidRPr="007943B5">
        <w:rPr>
          <w:rFonts w:ascii="Aptos" w:hAnsi="Aptos" w:cs="Aptos"/>
          <w:sz w:val="28"/>
          <w:szCs w:val="28"/>
        </w:rPr>
        <w:t>──</w:t>
      </w:r>
      <w:r w:rsidRPr="007943B5">
        <w:rPr>
          <w:sz w:val="28"/>
          <w:szCs w:val="28"/>
        </w:rPr>
        <w:t xml:space="preserve"> </w:t>
      </w:r>
      <w:proofErr w:type="spellStart"/>
      <w:r w:rsidRPr="007943B5">
        <w:rPr>
          <w:sz w:val="28"/>
          <w:szCs w:val="28"/>
        </w:rPr>
        <w:t>AI_Dashboard_Titanic.ipynb</w:t>
      </w:r>
      <w:proofErr w:type="spellEnd"/>
      <w:r w:rsidRPr="007943B5">
        <w:rPr>
          <w:sz w:val="28"/>
          <w:szCs w:val="28"/>
        </w:rPr>
        <w:br/>
      </w:r>
      <w:r w:rsidRPr="007943B5">
        <w:rPr>
          <w:rFonts w:ascii="MS Gothic" w:eastAsia="MS Gothic" w:hAnsi="MS Gothic" w:cs="MS Gothic" w:hint="eastAsia"/>
          <w:sz w:val="28"/>
          <w:szCs w:val="28"/>
        </w:rPr>
        <w:t>├</w:t>
      </w:r>
      <w:r w:rsidRPr="007943B5">
        <w:rPr>
          <w:rFonts w:ascii="Aptos" w:hAnsi="Aptos" w:cs="Aptos"/>
          <w:sz w:val="28"/>
          <w:szCs w:val="28"/>
        </w:rPr>
        <w:t>──</w:t>
      </w:r>
      <w:r w:rsidRPr="007943B5">
        <w:rPr>
          <w:sz w:val="28"/>
          <w:szCs w:val="28"/>
        </w:rPr>
        <w:t xml:space="preserve"> README.md</w:t>
      </w:r>
      <w:r w:rsidRPr="007943B5">
        <w:rPr>
          <w:sz w:val="28"/>
          <w:szCs w:val="28"/>
        </w:rPr>
        <w:br/>
      </w:r>
      <w:r w:rsidRPr="007943B5">
        <w:rPr>
          <w:rFonts w:ascii="Aptos" w:hAnsi="Aptos" w:cs="Aptos"/>
          <w:sz w:val="28"/>
          <w:szCs w:val="28"/>
        </w:rPr>
        <w:t>└──</w:t>
      </w:r>
      <w:r w:rsidRPr="007943B5">
        <w:rPr>
          <w:sz w:val="28"/>
          <w:szCs w:val="28"/>
        </w:rPr>
        <w:t xml:space="preserve"> screenshots/</w:t>
      </w:r>
    </w:p>
    <w:p w14:paraId="1D70FCA7" w14:textId="77777777" w:rsidR="007943B5" w:rsidRPr="007943B5" w:rsidRDefault="007943B5" w:rsidP="007943B5">
      <w:pPr>
        <w:numPr>
          <w:ilvl w:val="0"/>
          <w:numId w:val="2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Before submission, ensure: </w:t>
      </w:r>
    </w:p>
    <w:p w14:paraId="12994ED7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Dataset overview is completed. </w:t>
      </w:r>
    </w:p>
    <w:p w14:paraId="1E723C1D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Data cleaning is performed successfully. </w:t>
      </w:r>
    </w:p>
    <w:p w14:paraId="1F78EC3E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lastRenderedPageBreak/>
        <w:t xml:space="preserve">KPIs are calculated correctly. </w:t>
      </w:r>
    </w:p>
    <w:p w14:paraId="7D0BD9D7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Interactive filtering works. </w:t>
      </w:r>
    </w:p>
    <w:p w14:paraId="4AB10CB5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At least five visualizations are generated. </w:t>
      </w:r>
    </w:p>
    <w:p w14:paraId="0541627C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 xml:space="preserve">README file is included. </w:t>
      </w:r>
    </w:p>
    <w:p w14:paraId="386BE3A6" w14:textId="77777777" w:rsidR="007943B5" w:rsidRPr="007943B5" w:rsidRDefault="007943B5" w:rsidP="007943B5">
      <w:pPr>
        <w:numPr>
          <w:ilvl w:val="0"/>
          <w:numId w:val="3"/>
        </w:numPr>
        <w:rPr>
          <w:sz w:val="28"/>
          <w:szCs w:val="28"/>
        </w:rPr>
      </w:pPr>
      <w:r w:rsidRPr="007943B5">
        <w:rPr>
          <w:sz w:val="28"/>
          <w:szCs w:val="28"/>
        </w:rPr>
        <w:t>The notebook runs without errors.</w:t>
      </w:r>
    </w:p>
    <w:p w14:paraId="73F7FAF8" w14:textId="43DFC925" w:rsidR="007943B5" w:rsidRPr="007943B5" w:rsidRDefault="007943B5">
      <w:pPr>
        <w:rPr>
          <w:sz w:val="28"/>
          <w:szCs w:val="28"/>
          <w:lang w:val="en-US"/>
        </w:rPr>
      </w:pPr>
    </w:p>
    <w:sectPr w:rsidR="007943B5" w:rsidRPr="00794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D0739"/>
    <w:multiLevelType w:val="multilevel"/>
    <w:tmpl w:val="969A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95A25"/>
    <w:multiLevelType w:val="multilevel"/>
    <w:tmpl w:val="EF7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A7307"/>
    <w:multiLevelType w:val="multilevel"/>
    <w:tmpl w:val="3ACAB3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323709">
    <w:abstractNumId w:val="0"/>
  </w:num>
  <w:num w:numId="2" w16cid:durableId="1944655268">
    <w:abstractNumId w:val="2"/>
  </w:num>
  <w:num w:numId="3" w16cid:durableId="62666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B5"/>
    <w:rsid w:val="0013255E"/>
    <w:rsid w:val="0079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A85B"/>
  <w15:chartTrackingRefBased/>
  <w15:docId w15:val="{968422D1-485C-4056-B0D3-4972BBE6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24jr1a05d8@gmail.com</dc:creator>
  <cp:keywords/>
  <dc:description/>
  <cp:lastModifiedBy>24jr1a05d8@gmail.com</cp:lastModifiedBy>
  <cp:revision>1</cp:revision>
  <dcterms:created xsi:type="dcterms:W3CDTF">2026-06-06T13:28:00Z</dcterms:created>
  <dcterms:modified xsi:type="dcterms:W3CDTF">2026-06-06T13:29:00Z</dcterms:modified>
</cp:coreProperties>
</file>