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2D843" w14:textId="69BFABF6" w:rsidR="00AC1D44" w:rsidRDefault="00AC1D44" w:rsidP="00BE48C9">
      <w:pPr>
        <w:tabs>
          <w:tab w:val="num" w:pos="720"/>
        </w:tabs>
        <w:ind w:left="720" w:hanging="360"/>
      </w:pPr>
      <w:r>
        <w:rPr>
          <w:noProof/>
        </w:rPr>
        <w:drawing>
          <wp:inline distT="0" distB="0" distL="0" distR="0" wp14:anchorId="7934DB00" wp14:editId="141C3EEC">
            <wp:extent cx="5731510" cy="5213985"/>
            <wp:effectExtent l="0" t="0" r="2540" b="5715"/>
            <wp:docPr id="24876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8121" name=""/>
                    <pic:cNvPicPr/>
                  </pic:nvPicPr>
                  <pic:blipFill>
                    <a:blip r:embed="rId5"/>
                    <a:stretch>
                      <a:fillRect/>
                    </a:stretch>
                  </pic:blipFill>
                  <pic:spPr>
                    <a:xfrm>
                      <a:off x="0" y="0"/>
                      <a:ext cx="5731510" cy="5213985"/>
                    </a:xfrm>
                    <a:prstGeom prst="rect">
                      <a:avLst/>
                    </a:prstGeom>
                  </pic:spPr>
                </pic:pic>
              </a:graphicData>
            </a:graphic>
          </wp:inline>
        </w:drawing>
      </w:r>
    </w:p>
    <w:p w14:paraId="141B5540" w14:textId="77777777" w:rsidR="00AC1D44" w:rsidRDefault="00AC1D44" w:rsidP="00BE48C9">
      <w:pPr>
        <w:numPr>
          <w:ilvl w:val="0"/>
          <w:numId w:val="1"/>
        </w:numPr>
      </w:pPr>
    </w:p>
    <w:p w14:paraId="50636CCF" w14:textId="096F7655" w:rsidR="00BE48C9" w:rsidRPr="00BE48C9" w:rsidRDefault="00BE48C9" w:rsidP="00BE48C9">
      <w:pPr>
        <w:numPr>
          <w:ilvl w:val="0"/>
          <w:numId w:val="1"/>
        </w:numPr>
      </w:pPr>
      <w:r w:rsidRPr="00BE48C9">
        <w:t>Once you are done, understand the code you copied and write a pseudo-code to explain what is happening. You need to explain:</w:t>
      </w:r>
    </w:p>
    <w:p w14:paraId="11521F8A" w14:textId="77777777" w:rsidR="00BE48C9" w:rsidRPr="00BE48C9" w:rsidRDefault="00BE48C9" w:rsidP="00BE48C9">
      <w:pPr>
        <w:numPr>
          <w:ilvl w:val="1"/>
          <w:numId w:val="1"/>
        </w:numPr>
      </w:pPr>
      <w:r w:rsidRPr="00BE48C9">
        <w:t>__init__</w:t>
      </w:r>
    </w:p>
    <w:p w14:paraId="1690988C" w14:textId="77777777" w:rsidR="00BE48C9" w:rsidRPr="00BE48C9" w:rsidRDefault="00BE48C9" w:rsidP="00BE48C9">
      <w:pPr>
        <w:numPr>
          <w:ilvl w:val="1"/>
          <w:numId w:val="1"/>
        </w:numPr>
      </w:pPr>
      <w:r w:rsidRPr="00BE48C9">
        <w:t>getQValue</w:t>
      </w:r>
    </w:p>
    <w:p w14:paraId="4438FB2A" w14:textId="77777777" w:rsidR="00BE48C9" w:rsidRPr="00BE48C9" w:rsidRDefault="00BE48C9" w:rsidP="00BE48C9">
      <w:pPr>
        <w:numPr>
          <w:ilvl w:val="1"/>
          <w:numId w:val="1"/>
        </w:numPr>
      </w:pPr>
      <w:r w:rsidRPr="00BE48C9">
        <w:t>computeValueFromQValue</w:t>
      </w:r>
    </w:p>
    <w:p w14:paraId="59085EF6" w14:textId="77777777" w:rsidR="00BE48C9" w:rsidRPr="00BE48C9" w:rsidRDefault="00BE48C9" w:rsidP="00BE48C9">
      <w:pPr>
        <w:numPr>
          <w:ilvl w:val="1"/>
          <w:numId w:val="1"/>
        </w:numPr>
      </w:pPr>
      <w:r w:rsidRPr="00BE48C9">
        <w:t>computeActionFromQValues</w:t>
      </w:r>
    </w:p>
    <w:p w14:paraId="312FE201" w14:textId="77777777" w:rsidR="00BE48C9" w:rsidRPr="00BE48C9" w:rsidRDefault="00BE48C9" w:rsidP="00BE48C9">
      <w:pPr>
        <w:numPr>
          <w:ilvl w:val="1"/>
          <w:numId w:val="1"/>
        </w:numPr>
      </w:pPr>
      <w:r w:rsidRPr="00BE48C9">
        <w:t>getAction</w:t>
      </w:r>
    </w:p>
    <w:p w14:paraId="14FE03A7" w14:textId="77777777" w:rsidR="00BE48C9" w:rsidRPr="00BE48C9" w:rsidRDefault="00BE48C9" w:rsidP="00BE48C9">
      <w:pPr>
        <w:numPr>
          <w:ilvl w:val="1"/>
          <w:numId w:val="1"/>
        </w:numPr>
      </w:pPr>
      <w:r w:rsidRPr="00BE48C9">
        <w:t>update</w:t>
      </w:r>
    </w:p>
    <w:p w14:paraId="6FDED57D" w14:textId="77777777" w:rsidR="00BE48C9" w:rsidRPr="00BE48C9" w:rsidRDefault="00BE48C9" w:rsidP="00BE48C9">
      <w:pPr>
        <w:numPr>
          <w:ilvl w:val="0"/>
          <w:numId w:val="1"/>
        </w:numPr>
      </w:pPr>
      <w:r w:rsidRPr="00BE48C9">
        <w:t>Write your pseudo-code on your S24 Assignment Submission page. For example, the question you'll find is "</w:t>
      </w:r>
      <w:r w:rsidRPr="00BE48C9">
        <w:rPr>
          <w:b/>
          <w:bCs/>
          <w:i/>
          <w:iCs/>
        </w:rPr>
        <w:t>Write a the pseudo-code (if you paste direct code, will be awarded 0) for __init__</w:t>
      </w:r>
      <w:r w:rsidRPr="00BE48C9">
        <w:t>"</w:t>
      </w:r>
    </w:p>
    <w:p w14:paraId="2E31A674" w14:textId="77777777" w:rsidR="00C255F8" w:rsidRDefault="00C255F8"/>
    <w:p w14:paraId="14EEADF7" w14:textId="6C6DF2EA" w:rsidR="00BE48C9" w:rsidRDefault="00BE48C9">
      <w:r>
        <w:lastRenderedPageBreak/>
        <w:t>The main program actually calls the method runEpisode in loop. Internally the runEpisode has decision callback that calls the getAction method.</w:t>
      </w:r>
    </w:p>
    <w:p w14:paraId="70A06879" w14:textId="77777777" w:rsidR="00BE48C9" w:rsidRDefault="00BE48C9"/>
    <w:p w14:paraId="601F62EE" w14:textId="04508C5D" w:rsidR="00BE48C9" w:rsidRDefault="00BE48C9">
      <w:r>
        <w:t xml:space="preserve">The getAction method </w:t>
      </w:r>
      <w:r w:rsidR="00AC1D44">
        <w:t>calls</w:t>
      </w:r>
      <w:r>
        <w:t xml:space="preserve"> the getPolicy – which actually chooses the action based on the max Score using method computeActionFromQValues on what direction to take. Also to bring in randomness and more exploration a random action is also taken sometimes based on epsilon parameter – The same is set to 0.3 which means that 30% times it will take a random choice and 70% times it will take the choice based on the highest score.</w:t>
      </w:r>
    </w:p>
    <w:p w14:paraId="6E009F49" w14:textId="77777777" w:rsidR="00BE48C9" w:rsidRDefault="00BE48C9"/>
    <w:p w14:paraId="04B834C9" w14:textId="062BE974" w:rsidR="00BE48C9" w:rsidRDefault="00BE48C9">
      <w:r>
        <w:t xml:space="preserve">The update method is called by the environment during each transition. This method </w:t>
      </w:r>
      <w:r w:rsidR="00AC1D44">
        <w:t>calculates</w:t>
      </w:r>
      <w:r>
        <w:t xml:space="preserve"> the </w:t>
      </w:r>
      <w:r w:rsidR="00AC1D44">
        <w:t xml:space="preserve">new </w:t>
      </w:r>
      <w:r>
        <w:t xml:space="preserve">QValues based on the formulas we discussed in the class </w:t>
      </w:r>
    </w:p>
    <w:p w14:paraId="1F6B6059" w14:textId="6A8385D1" w:rsidR="00AC1D44" w:rsidRDefault="00AC1D44" w:rsidP="00AC1D44">
      <w:r w:rsidRPr="00AC1D44">
        <w:t># Q</w:t>
      </w:r>
      <w:r>
        <w:t>t</w:t>
      </w:r>
      <w:r w:rsidRPr="00AC1D44">
        <w:t xml:space="preserve">(s, a) = </w:t>
      </w:r>
      <w:r>
        <w:t>Qt-1</w:t>
      </w:r>
      <w:r w:rsidRPr="00AC1D44">
        <w:t xml:space="preserve">(s, a) + alpha </w:t>
      </w:r>
      <w:r w:rsidRPr="00AC1D44">
        <w:rPr>
          <w:sz w:val="28"/>
          <w:szCs w:val="24"/>
        </w:rPr>
        <w:t>(</w:t>
      </w:r>
      <w:r>
        <w:t xml:space="preserve"> </w:t>
      </w:r>
      <w:r w:rsidRPr="00AC1D44">
        <w:t>R(s, a, s') + gamma max_a' Q(s', a')</w:t>
      </w:r>
      <w:r>
        <w:t xml:space="preserve"> - </w:t>
      </w:r>
      <w:r>
        <w:t>Qt-1</w:t>
      </w:r>
      <w:r w:rsidRPr="00AC1D44">
        <w:t>(s, a)</w:t>
      </w:r>
      <w:r>
        <w:t xml:space="preserve"> </w:t>
      </w:r>
      <w:r w:rsidRPr="00AC1D44">
        <w:rPr>
          <w:sz w:val="28"/>
          <w:szCs w:val="24"/>
        </w:rPr>
        <w:t>)</w:t>
      </w:r>
    </w:p>
    <w:p w14:paraId="32660C08" w14:textId="77777777" w:rsidR="00AC1D44" w:rsidRPr="00AC1D44" w:rsidRDefault="00AC1D44" w:rsidP="00AC1D44"/>
    <w:p w14:paraId="05375674" w14:textId="04008276" w:rsidR="00AC1D44" w:rsidRDefault="005D6EF3">
      <w:r>
        <w:t>For each run the program starts from 0,0 position which is the bottom left most corner</w:t>
      </w:r>
    </w:p>
    <w:p w14:paraId="4C652D55" w14:textId="6088E779" w:rsidR="005D6EF3" w:rsidRDefault="005D6EF3">
      <w:r>
        <w:t>Then it start to navigate through the environment.</w:t>
      </w:r>
    </w:p>
    <w:p w14:paraId="4A5A1C5F" w14:textId="64D05A68" w:rsidR="005D6EF3" w:rsidRDefault="005D6EF3">
      <w:r>
        <w:t>During this the Action (getAction method) to be taken is determined based on a combination of policy or a random choice. This is defined based on a parameter epsilon that can be passed as a parameter (Default set to 0.3). So 30% times random choice is made and rest times the getPolicy determines the choice based on the max value of the 4 actions. Even if the action is determined here the environment decides if that movement is allowed or not based on the boundaries and blockages in the path. So the next position is determined based on the same.</w:t>
      </w:r>
    </w:p>
    <w:p w14:paraId="4EBDA874" w14:textId="77777777" w:rsidR="005D6EF3" w:rsidRDefault="005D6EF3"/>
    <w:p w14:paraId="20DE117F" w14:textId="66714B23" w:rsidR="005D6EF3" w:rsidRDefault="005D6EF3">
      <w:r>
        <w:t>After each action completion Qvalues are calculated based on the formula as discussed in class. This is internally called using update method that is called by the environment during each transition of the state based on the earlier getAction method.</w:t>
      </w:r>
    </w:p>
    <w:p w14:paraId="5E5CE27A" w14:textId="77777777" w:rsidR="005D6EF3" w:rsidRDefault="005D6EF3" w:rsidP="005D6EF3">
      <w:pPr>
        <w:rPr>
          <w:sz w:val="28"/>
          <w:szCs w:val="24"/>
        </w:rPr>
      </w:pPr>
      <w:r w:rsidRPr="00AC1D44">
        <w:t># Q</w:t>
      </w:r>
      <w:r>
        <w:t>t</w:t>
      </w:r>
      <w:r w:rsidRPr="00AC1D44">
        <w:t xml:space="preserve">(s, a) = </w:t>
      </w:r>
      <w:r>
        <w:t>Qt-1</w:t>
      </w:r>
      <w:r w:rsidRPr="00AC1D44">
        <w:t xml:space="preserve">(s, a) + alpha </w:t>
      </w:r>
      <w:r w:rsidRPr="00AC1D44">
        <w:rPr>
          <w:sz w:val="28"/>
          <w:szCs w:val="24"/>
        </w:rPr>
        <w:t>(</w:t>
      </w:r>
      <w:r>
        <w:t xml:space="preserve"> </w:t>
      </w:r>
      <w:r w:rsidRPr="00AC1D44">
        <w:t>R(s, a, s') + gamma max_a' Q(s', a')</w:t>
      </w:r>
      <w:r>
        <w:t xml:space="preserve"> - Qt-1</w:t>
      </w:r>
      <w:r w:rsidRPr="00AC1D44">
        <w:t>(s, a)</w:t>
      </w:r>
      <w:r>
        <w:t xml:space="preserve"> </w:t>
      </w:r>
      <w:r w:rsidRPr="00AC1D44">
        <w:rPr>
          <w:sz w:val="28"/>
          <w:szCs w:val="24"/>
        </w:rPr>
        <w:t>)</w:t>
      </w:r>
    </w:p>
    <w:p w14:paraId="51962D69" w14:textId="77777777" w:rsidR="005D6EF3" w:rsidRDefault="005D6EF3" w:rsidP="005D6EF3">
      <w:pPr>
        <w:rPr>
          <w:sz w:val="28"/>
          <w:szCs w:val="24"/>
        </w:rPr>
      </w:pPr>
    </w:p>
    <w:p w14:paraId="38884B2F" w14:textId="77777777" w:rsidR="005D6EF3" w:rsidRDefault="005D6EF3" w:rsidP="005D6EF3">
      <w:pPr>
        <w:numPr>
          <w:ilvl w:val="0"/>
          <w:numId w:val="2"/>
        </w:numPr>
      </w:pPr>
      <w:r w:rsidRPr="005D6EF3">
        <w:t>__init__</w:t>
      </w:r>
    </w:p>
    <w:p w14:paraId="4933908A" w14:textId="57C495D3" w:rsidR="005D6EF3" w:rsidRPr="005D6EF3" w:rsidRDefault="005D6EF3" w:rsidP="005D6EF3">
      <w:pPr>
        <w:numPr>
          <w:ilvl w:val="1"/>
          <w:numId w:val="2"/>
        </w:numPr>
      </w:pPr>
      <w:r>
        <w:t>Here we initialize the variables to an empty dictionary which is of type Counter</w:t>
      </w:r>
    </w:p>
    <w:p w14:paraId="5FB91D78" w14:textId="77777777" w:rsidR="005D6EF3" w:rsidRDefault="005D6EF3" w:rsidP="005D6EF3">
      <w:pPr>
        <w:numPr>
          <w:ilvl w:val="0"/>
          <w:numId w:val="2"/>
        </w:numPr>
      </w:pPr>
      <w:r w:rsidRPr="005D6EF3">
        <w:t>getQValue</w:t>
      </w:r>
    </w:p>
    <w:p w14:paraId="49409627" w14:textId="25769D42" w:rsidR="005D6EF3" w:rsidRDefault="005D6EF3" w:rsidP="005D6EF3">
      <w:pPr>
        <w:numPr>
          <w:ilvl w:val="1"/>
          <w:numId w:val="2"/>
        </w:numPr>
      </w:pPr>
      <w:r>
        <w:t>This is to give back the current QValue based on the state and action Q(s,a)</w:t>
      </w:r>
    </w:p>
    <w:p w14:paraId="682BF48A" w14:textId="0CDE7A5E" w:rsidR="005D6EF3" w:rsidRPr="005D6EF3" w:rsidRDefault="005D6EF3" w:rsidP="005D6EF3">
      <w:pPr>
        <w:numPr>
          <w:ilvl w:val="1"/>
          <w:numId w:val="2"/>
        </w:numPr>
      </w:pPr>
      <w:r>
        <w:t>This is used in multiple places to get the QValues</w:t>
      </w:r>
    </w:p>
    <w:p w14:paraId="5BAC64CD" w14:textId="4396FA0B" w:rsidR="005D6EF3" w:rsidRDefault="005D6EF3" w:rsidP="005D6EF3">
      <w:pPr>
        <w:numPr>
          <w:ilvl w:val="0"/>
          <w:numId w:val="2"/>
        </w:numPr>
      </w:pPr>
      <w:r w:rsidRPr="005D6EF3">
        <w:t>computeValueFromQValue</w:t>
      </w:r>
      <w:r>
        <w:t>s</w:t>
      </w:r>
    </w:p>
    <w:p w14:paraId="51BC371D" w14:textId="77777777" w:rsidR="005D6EF3" w:rsidRDefault="005D6EF3" w:rsidP="005D6EF3">
      <w:pPr>
        <w:numPr>
          <w:ilvl w:val="1"/>
          <w:numId w:val="2"/>
        </w:numPr>
      </w:pPr>
      <w:r>
        <w:t xml:space="preserve">This is to </w:t>
      </w:r>
      <w:r w:rsidRPr="005D6EF3">
        <w:t>Return the max qvalue out of the 4</w:t>
      </w:r>
    </w:p>
    <w:p w14:paraId="32CA9658" w14:textId="21574806" w:rsidR="005D6EF3" w:rsidRDefault="005D6EF3" w:rsidP="005D6EF3">
      <w:pPr>
        <w:numPr>
          <w:ilvl w:val="1"/>
          <w:numId w:val="2"/>
        </w:numPr>
      </w:pPr>
      <w:r>
        <w:lastRenderedPageBreak/>
        <w:t xml:space="preserve">This is mainly </w:t>
      </w:r>
      <w:r w:rsidRPr="005D6EF3">
        <w:t xml:space="preserve">used for </w:t>
      </w:r>
      <w:r>
        <w:t>getting the max qvalue</w:t>
      </w:r>
      <w:r w:rsidRPr="005D6EF3">
        <w:t xml:space="preserve"> </w:t>
      </w:r>
      <w:r>
        <w:t>during update as needed by the formula</w:t>
      </w:r>
    </w:p>
    <w:p w14:paraId="6D796048" w14:textId="4EB3D72C" w:rsidR="005D6EF3" w:rsidRPr="005D6EF3" w:rsidRDefault="005D6EF3" w:rsidP="005D6EF3">
      <w:pPr>
        <w:numPr>
          <w:ilvl w:val="1"/>
          <w:numId w:val="2"/>
        </w:numPr>
      </w:pPr>
      <w:r>
        <w:t>Internally it uses the getQValue to get the current Qvalues</w:t>
      </w:r>
    </w:p>
    <w:p w14:paraId="7FA3EF00" w14:textId="77777777" w:rsidR="005D6EF3" w:rsidRDefault="005D6EF3" w:rsidP="005D6EF3">
      <w:pPr>
        <w:numPr>
          <w:ilvl w:val="0"/>
          <w:numId w:val="2"/>
        </w:numPr>
      </w:pPr>
      <w:r w:rsidRPr="005D6EF3">
        <w:t>computeActionFromQValues</w:t>
      </w:r>
    </w:p>
    <w:p w14:paraId="002AECA3" w14:textId="3A2AE776" w:rsidR="005D02E4" w:rsidRDefault="005D02E4" w:rsidP="005D02E4">
      <w:pPr>
        <w:numPr>
          <w:ilvl w:val="1"/>
          <w:numId w:val="2"/>
        </w:numPr>
      </w:pPr>
      <w:r>
        <w:t>Return the action and the qvalue chosen based on the current state and the max of the Qvalue</w:t>
      </w:r>
    </w:p>
    <w:p w14:paraId="11B59B5D" w14:textId="66ECA489" w:rsidR="005D02E4" w:rsidRDefault="005D02E4" w:rsidP="005D02E4">
      <w:pPr>
        <w:numPr>
          <w:ilvl w:val="1"/>
          <w:numId w:val="2"/>
        </w:numPr>
      </w:pPr>
      <w:r>
        <w:t>Called in getPolicy that is u</w:t>
      </w:r>
      <w:r>
        <w:t>sed in getAction to determine the action</w:t>
      </w:r>
      <w:r>
        <w:t xml:space="preserve"> in case of non-random approach</w:t>
      </w:r>
    </w:p>
    <w:p w14:paraId="4F14CDBB" w14:textId="77777777" w:rsidR="005D6EF3" w:rsidRDefault="005D6EF3" w:rsidP="005D6EF3">
      <w:pPr>
        <w:numPr>
          <w:ilvl w:val="0"/>
          <w:numId w:val="2"/>
        </w:numPr>
      </w:pPr>
      <w:r w:rsidRPr="005D6EF3">
        <w:t>getAction</w:t>
      </w:r>
    </w:p>
    <w:p w14:paraId="76D708B9" w14:textId="77777777" w:rsidR="005D02E4" w:rsidRDefault="005D02E4" w:rsidP="005D02E4">
      <w:pPr>
        <w:numPr>
          <w:ilvl w:val="1"/>
          <w:numId w:val="2"/>
        </w:numPr>
      </w:pPr>
      <w:r>
        <w:t>Main perspective here is to determine the next action to be taken</w:t>
      </w:r>
    </w:p>
    <w:p w14:paraId="32768FCD" w14:textId="77777777" w:rsidR="005D02E4" w:rsidRDefault="005D02E4" w:rsidP="005D02E4">
      <w:pPr>
        <w:numPr>
          <w:ilvl w:val="1"/>
          <w:numId w:val="2"/>
        </w:numPr>
      </w:pPr>
      <w:r>
        <w:t>This action is determined from either the maxQValue or a Random choice</w:t>
      </w:r>
    </w:p>
    <w:p w14:paraId="09778936" w14:textId="77777777" w:rsidR="005D02E4" w:rsidRDefault="005D02E4" w:rsidP="005D02E4">
      <w:pPr>
        <w:numPr>
          <w:ilvl w:val="1"/>
          <w:numId w:val="2"/>
        </w:numPr>
      </w:pPr>
      <w:r>
        <w:t>This is defined based on a parameter epsilon that can be passed as a parameter (Default set to 0.3). So 30% times random choice is made and rest times the getPolicy determines the choice based on the max value of the 4 actions.</w:t>
      </w:r>
    </w:p>
    <w:p w14:paraId="49D79902" w14:textId="77777777" w:rsidR="005D02E4" w:rsidRDefault="005D02E4" w:rsidP="005D02E4">
      <w:pPr>
        <w:numPr>
          <w:ilvl w:val="1"/>
          <w:numId w:val="2"/>
        </w:numPr>
      </w:pPr>
      <w:r>
        <w:t>If random_action is chosen from the list of legalActions in that position randomly</w:t>
      </w:r>
    </w:p>
    <w:p w14:paraId="6F15CB00" w14:textId="77777777" w:rsidR="005D02E4" w:rsidRDefault="005D02E4" w:rsidP="005D02E4">
      <w:pPr>
        <w:numPr>
          <w:ilvl w:val="1"/>
          <w:numId w:val="2"/>
        </w:numPr>
      </w:pPr>
      <w:r>
        <w:t>Else the action is chosen based on Policy that is based on the Max QValue</w:t>
      </w:r>
    </w:p>
    <w:p w14:paraId="3219A0B5" w14:textId="77777777" w:rsidR="005D02E4" w:rsidRDefault="005D02E4" w:rsidP="005D02E4">
      <w:pPr>
        <w:numPr>
          <w:ilvl w:val="1"/>
          <w:numId w:val="2"/>
        </w:numPr>
      </w:pPr>
      <w:r>
        <w:t>Based on the epsilon value the code can be more explorative (Higher epsilon means high explorative the system is)</w:t>
      </w:r>
    </w:p>
    <w:p w14:paraId="62D7409F" w14:textId="01513241" w:rsidR="005D02E4" w:rsidRDefault="005D02E4" w:rsidP="005D02E4">
      <w:pPr>
        <w:numPr>
          <w:ilvl w:val="1"/>
          <w:numId w:val="2"/>
        </w:numPr>
      </w:pPr>
      <w:r>
        <w:t>This is called as a callback for making a decision on the action to be taken in gridworld.py</w:t>
      </w:r>
    </w:p>
    <w:p w14:paraId="4C34573C" w14:textId="6A236A5A" w:rsidR="005D02E4" w:rsidRPr="005D6EF3" w:rsidRDefault="005D02E4" w:rsidP="005D02E4">
      <w:pPr>
        <w:numPr>
          <w:ilvl w:val="1"/>
          <w:numId w:val="2"/>
        </w:numPr>
      </w:pPr>
      <w:r>
        <w:t>Even if the action is determined here the environment decides if that movement is allowed or not based on the boundaries and blockages in the path. So the next position is determined based on the same.</w:t>
      </w:r>
    </w:p>
    <w:p w14:paraId="6C256D27" w14:textId="231337DC" w:rsidR="005D6EF3" w:rsidRDefault="005D02E4" w:rsidP="005D6EF3">
      <w:pPr>
        <w:numPr>
          <w:ilvl w:val="0"/>
          <w:numId w:val="2"/>
        </w:numPr>
      </w:pPr>
      <w:r w:rsidRPr="005D6EF3">
        <w:t>U</w:t>
      </w:r>
      <w:r w:rsidR="005D6EF3" w:rsidRPr="005D6EF3">
        <w:t>pdate</w:t>
      </w:r>
    </w:p>
    <w:p w14:paraId="37E6F86D" w14:textId="10196DC0" w:rsidR="005D02E4" w:rsidRDefault="005D02E4" w:rsidP="005D02E4">
      <w:pPr>
        <w:numPr>
          <w:ilvl w:val="1"/>
          <w:numId w:val="2"/>
        </w:numPr>
      </w:pPr>
      <w:r>
        <w:t xml:space="preserve">After each action completion Qvalues are calculated based on the formula as discussed in class. </w:t>
      </w:r>
    </w:p>
    <w:p w14:paraId="5F1E42E0" w14:textId="32D551A1" w:rsidR="005D02E4" w:rsidRDefault="005D02E4" w:rsidP="005D02E4">
      <w:pPr>
        <w:numPr>
          <w:ilvl w:val="2"/>
          <w:numId w:val="2"/>
        </w:numPr>
      </w:pPr>
      <w:r>
        <w:t># Qt(s, a) = Qt-1(s, a) + alpha ( R(s, a, s') + gamma max_a' Q(s', a') - Qt-1(s, a) )</w:t>
      </w:r>
    </w:p>
    <w:p w14:paraId="1745E238" w14:textId="77F055EC" w:rsidR="005D02E4" w:rsidRDefault="005D02E4" w:rsidP="005D02E4">
      <w:pPr>
        <w:numPr>
          <w:ilvl w:val="1"/>
          <w:numId w:val="2"/>
        </w:numPr>
      </w:pPr>
      <w:r>
        <w:t xml:space="preserve">This is internally called by the environment during each transition of the state </w:t>
      </w:r>
      <w:r>
        <w:t xml:space="preserve">that is determined </w:t>
      </w:r>
      <w:r>
        <w:t>based on the earlier getAction method.</w:t>
      </w:r>
    </w:p>
    <w:p w14:paraId="6F1EFF13" w14:textId="3D072AEE" w:rsidR="005D02E4" w:rsidRDefault="005D02E4" w:rsidP="005D02E4">
      <w:pPr>
        <w:numPr>
          <w:ilvl w:val="1"/>
          <w:numId w:val="2"/>
        </w:numPr>
      </w:pPr>
      <w:r>
        <w:t>This takes in inputs of current state, nextstate, action taken and the reward to make this determination</w:t>
      </w:r>
    </w:p>
    <w:p w14:paraId="33848ED7" w14:textId="77777777" w:rsidR="005D6EF3" w:rsidRDefault="005D6EF3" w:rsidP="005D6EF3"/>
    <w:p w14:paraId="5E11725B" w14:textId="77777777" w:rsidR="005D6EF3" w:rsidRDefault="005D6EF3"/>
    <w:p w14:paraId="0DCD4598" w14:textId="77777777" w:rsidR="005D6EF3" w:rsidRDefault="005D6EF3"/>
    <w:sectPr w:rsidR="005D6EF3" w:rsidSect="00585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34032"/>
    <w:multiLevelType w:val="multilevel"/>
    <w:tmpl w:val="E44A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E246A"/>
    <w:multiLevelType w:val="multilevel"/>
    <w:tmpl w:val="659A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153014">
    <w:abstractNumId w:val="1"/>
  </w:num>
  <w:num w:numId="2" w16cid:durableId="203137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72"/>
    <w:rsid w:val="0058599B"/>
    <w:rsid w:val="005D02E4"/>
    <w:rsid w:val="005D6EF3"/>
    <w:rsid w:val="00611872"/>
    <w:rsid w:val="007D2122"/>
    <w:rsid w:val="009121D2"/>
    <w:rsid w:val="009D7A57"/>
    <w:rsid w:val="00A60CE9"/>
    <w:rsid w:val="00AC1D44"/>
    <w:rsid w:val="00BE48C9"/>
    <w:rsid w:val="00C255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8F20"/>
  <w15:chartTrackingRefBased/>
  <w15:docId w15:val="{43C3D720-5009-4986-A7EE-CD87EA37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F3"/>
  </w:style>
  <w:style w:type="paragraph" w:styleId="Heading1">
    <w:name w:val="heading 1"/>
    <w:basedOn w:val="Normal"/>
    <w:next w:val="Normal"/>
    <w:link w:val="Heading1Char"/>
    <w:uiPriority w:val="9"/>
    <w:qFormat/>
    <w:rsid w:val="0061187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1187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1187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11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7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1187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1187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11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872"/>
    <w:rPr>
      <w:rFonts w:eastAsiaTheme="majorEastAsia" w:cstheme="majorBidi"/>
      <w:color w:val="272727" w:themeColor="text1" w:themeTint="D8"/>
    </w:rPr>
  </w:style>
  <w:style w:type="paragraph" w:styleId="Title">
    <w:name w:val="Title"/>
    <w:basedOn w:val="Normal"/>
    <w:next w:val="Normal"/>
    <w:link w:val="TitleChar"/>
    <w:uiPriority w:val="10"/>
    <w:qFormat/>
    <w:rsid w:val="0061187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1187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1187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1187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11872"/>
    <w:pPr>
      <w:spacing w:before="160"/>
      <w:jc w:val="center"/>
    </w:pPr>
    <w:rPr>
      <w:i/>
      <w:iCs/>
      <w:color w:val="404040" w:themeColor="text1" w:themeTint="BF"/>
    </w:rPr>
  </w:style>
  <w:style w:type="character" w:customStyle="1" w:styleId="QuoteChar">
    <w:name w:val="Quote Char"/>
    <w:basedOn w:val="DefaultParagraphFont"/>
    <w:link w:val="Quote"/>
    <w:uiPriority w:val="29"/>
    <w:rsid w:val="00611872"/>
    <w:rPr>
      <w:i/>
      <w:iCs/>
      <w:color w:val="404040" w:themeColor="text1" w:themeTint="BF"/>
    </w:rPr>
  </w:style>
  <w:style w:type="paragraph" w:styleId="ListParagraph">
    <w:name w:val="List Paragraph"/>
    <w:basedOn w:val="Normal"/>
    <w:uiPriority w:val="34"/>
    <w:qFormat/>
    <w:rsid w:val="00611872"/>
    <w:pPr>
      <w:ind w:left="720"/>
      <w:contextualSpacing/>
    </w:pPr>
  </w:style>
  <w:style w:type="character" w:styleId="IntenseEmphasis">
    <w:name w:val="Intense Emphasis"/>
    <w:basedOn w:val="DefaultParagraphFont"/>
    <w:uiPriority w:val="21"/>
    <w:qFormat/>
    <w:rsid w:val="00611872"/>
    <w:rPr>
      <w:i/>
      <w:iCs/>
      <w:color w:val="0F4761" w:themeColor="accent1" w:themeShade="BF"/>
    </w:rPr>
  </w:style>
  <w:style w:type="paragraph" w:styleId="IntenseQuote">
    <w:name w:val="Intense Quote"/>
    <w:basedOn w:val="Normal"/>
    <w:next w:val="Normal"/>
    <w:link w:val="IntenseQuoteChar"/>
    <w:uiPriority w:val="30"/>
    <w:qFormat/>
    <w:rsid w:val="00611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872"/>
    <w:rPr>
      <w:i/>
      <w:iCs/>
      <w:color w:val="0F4761" w:themeColor="accent1" w:themeShade="BF"/>
    </w:rPr>
  </w:style>
  <w:style w:type="character" w:styleId="IntenseReference">
    <w:name w:val="Intense Reference"/>
    <w:basedOn w:val="DefaultParagraphFont"/>
    <w:uiPriority w:val="32"/>
    <w:qFormat/>
    <w:rsid w:val="00611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2260">
      <w:bodyDiv w:val="1"/>
      <w:marLeft w:val="0"/>
      <w:marRight w:val="0"/>
      <w:marTop w:val="0"/>
      <w:marBottom w:val="0"/>
      <w:divBdr>
        <w:top w:val="none" w:sz="0" w:space="0" w:color="auto"/>
        <w:left w:val="none" w:sz="0" w:space="0" w:color="auto"/>
        <w:bottom w:val="none" w:sz="0" w:space="0" w:color="auto"/>
        <w:right w:val="none" w:sz="0" w:space="0" w:color="auto"/>
      </w:divBdr>
    </w:div>
    <w:div w:id="249777561">
      <w:bodyDiv w:val="1"/>
      <w:marLeft w:val="0"/>
      <w:marRight w:val="0"/>
      <w:marTop w:val="0"/>
      <w:marBottom w:val="0"/>
      <w:divBdr>
        <w:top w:val="none" w:sz="0" w:space="0" w:color="auto"/>
        <w:left w:val="none" w:sz="0" w:space="0" w:color="auto"/>
        <w:bottom w:val="none" w:sz="0" w:space="0" w:color="auto"/>
        <w:right w:val="none" w:sz="0" w:space="0" w:color="auto"/>
      </w:divBdr>
      <w:divsChild>
        <w:div w:id="699747991">
          <w:marLeft w:val="0"/>
          <w:marRight w:val="0"/>
          <w:marTop w:val="0"/>
          <w:marBottom w:val="0"/>
          <w:divBdr>
            <w:top w:val="none" w:sz="0" w:space="0" w:color="auto"/>
            <w:left w:val="none" w:sz="0" w:space="0" w:color="auto"/>
            <w:bottom w:val="none" w:sz="0" w:space="0" w:color="auto"/>
            <w:right w:val="none" w:sz="0" w:space="0" w:color="auto"/>
          </w:divBdr>
          <w:divsChild>
            <w:div w:id="18888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379">
      <w:bodyDiv w:val="1"/>
      <w:marLeft w:val="0"/>
      <w:marRight w:val="0"/>
      <w:marTop w:val="0"/>
      <w:marBottom w:val="0"/>
      <w:divBdr>
        <w:top w:val="none" w:sz="0" w:space="0" w:color="auto"/>
        <w:left w:val="none" w:sz="0" w:space="0" w:color="auto"/>
        <w:bottom w:val="none" w:sz="0" w:space="0" w:color="auto"/>
        <w:right w:val="none" w:sz="0" w:space="0" w:color="auto"/>
      </w:divBdr>
    </w:div>
    <w:div w:id="523396811">
      <w:bodyDiv w:val="1"/>
      <w:marLeft w:val="0"/>
      <w:marRight w:val="0"/>
      <w:marTop w:val="0"/>
      <w:marBottom w:val="0"/>
      <w:divBdr>
        <w:top w:val="none" w:sz="0" w:space="0" w:color="auto"/>
        <w:left w:val="none" w:sz="0" w:space="0" w:color="auto"/>
        <w:bottom w:val="none" w:sz="0" w:space="0" w:color="auto"/>
        <w:right w:val="none" w:sz="0" w:space="0" w:color="auto"/>
      </w:divBdr>
      <w:divsChild>
        <w:div w:id="1110516953">
          <w:marLeft w:val="0"/>
          <w:marRight w:val="0"/>
          <w:marTop w:val="0"/>
          <w:marBottom w:val="0"/>
          <w:divBdr>
            <w:top w:val="none" w:sz="0" w:space="0" w:color="auto"/>
            <w:left w:val="none" w:sz="0" w:space="0" w:color="auto"/>
            <w:bottom w:val="none" w:sz="0" w:space="0" w:color="auto"/>
            <w:right w:val="none" w:sz="0" w:space="0" w:color="auto"/>
          </w:divBdr>
          <w:divsChild>
            <w:div w:id="1285304256">
              <w:marLeft w:val="0"/>
              <w:marRight w:val="0"/>
              <w:marTop w:val="0"/>
              <w:marBottom w:val="0"/>
              <w:divBdr>
                <w:top w:val="none" w:sz="0" w:space="0" w:color="auto"/>
                <w:left w:val="none" w:sz="0" w:space="0" w:color="auto"/>
                <w:bottom w:val="none" w:sz="0" w:space="0" w:color="auto"/>
                <w:right w:val="none" w:sz="0" w:space="0" w:color="auto"/>
              </w:divBdr>
            </w:div>
            <w:div w:id="17217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6371">
      <w:bodyDiv w:val="1"/>
      <w:marLeft w:val="0"/>
      <w:marRight w:val="0"/>
      <w:marTop w:val="0"/>
      <w:marBottom w:val="0"/>
      <w:divBdr>
        <w:top w:val="none" w:sz="0" w:space="0" w:color="auto"/>
        <w:left w:val="none" w:sz="0" w:space="0" w:color="auto"/>
        <w:bottom w:val="none" w:sz="0" w:space="0" w:color="auto"/>
        <w:right w:val="none" w:sz="0" w:space="0" w:color="auto"/>
      </w:divBdr>
    </w:div>
    <w:div w:id="822429052">
      <w:bodyDiv w:val="1"/>
      <w:marLeft w:val="0"/>
      <w:marRight w:val="0"/>
      <w:marTop w:val="0"/>
      <w:marBottom w:val="0"/>
      <w:divBdr>
        <w:top w:val="none" w:sz="0" w:space="0" w:color="auto"/>
        <w:left w:val="none" w:sz="0" w:space="0" w:color="auto"/>
        <w:bottom w:val="none" w:sz="0" w:space="0" w:color="auto"/>
        <w:right w:val="none" w:sz="0" w:space="0" w:color="auto"/>
      </w:divBdr>
      <w:divsChild>
        <w:div w:id="184485359">
          <w:marLeft w:val="0"/>
          <w:marRight w:val="0"/>
          <w:marTop w:val="0"/>
          <w:marBottom w:val="0"/>
          <w:divBdr>
            <w:top w:val="none" w:sz="0" w:space="0" w:color="auto"/>
            <w:left w:val="none" w:sz="0" w:space="0" w:color="auto"/>
            <w:bottom w:val="none" w:sz="0" w:space="0" w:color="auto"/>
            <w:right w:val="none" w:sz="0" w:space="0" w:color="auto"/>
          </w:divBdr>
          <w:divsChild>
            <w:div w:id="1076174868">
              <w:marLeft w:val="0"/>
              <w:marRight w:val="0"/>
              <w:marTop w:val="0"/>
              <w:marBottom w:val="0"/>
              <w:divBdr>
                <w:top w:val="none" w:sz="0" w:space="0" w:color="auto"/>
                <w:left w:val="none" w:sz="0" w:space="0" w:color="auto"/>
                <w:bottom w:val="none" w:sz="0" w:space="0" w:color="auto"/>
                <w:right w:val="none" w:sz="0" w:space="0" w:color="auto"/>
              </w:divBdr>
            </w:div>
            <w:div w:id="6992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4360">
      <w:bodyDiv w:val="1"/>
      <w:marLeft w:val="0"/>
      <w:marRight w:val="0"/>
      <w:marTop w:val="0"/>
      <w:marBottom w:val="0"/>
      <w:divBdr>
        <w:top w:val="none" w:sz="0" w:space="0" w:color="auto"/>
        <w:left w:val="none" w:sz="0" w:space="0" w:color="auto"/>
        <w:bottom w:val="none" w:sz="0" w:space="0" w:color="auto"/>
        <w:right w:val="none" w:sz="0" w:space="0" w:color="auto"/>
      </w:divBdr>
    </w:div>
    <w:div w:id="1281717439">
      <w:bodyDiv w:val="1"/>
      <w:marLeft w:val="0"/>
      <w:marRight w:val="0"/>
      <w:marTop w:val="0"/>
      <w:marBottom w:val="0"/>
      <w:divBdr>
        <w:top w:val="none" w:sz="0" w:space="0" w:color="auto"/>
        <w:left w:val="none" w:sz="0" w:space="0" w:color="auto"/>
        <w:bottom w:val="none" w:sz="0" w:space="0" w:color="auto"/>
        <w:right w:val="none" w:sz="0" w:space="0" w:color="auto"/>
      </w:divBdr>
      <w:divsChild>
        <w:div w:id="353270284">
          <w:marLeft w:val="0"/>
          <w:marRight w:val="0"/>
          <w:marTop w:val="0"/>
          <w:marBottom w:val="0"/>
          <w:divBdr>
            <w:top w:val="none" w:sz="0" w:space="0" w:color="auto"/>
            <w:left w:val="none" w:sz="0" w:space="0" w:color="auto"/>
            <w:bottom w:val="none" w:sz="0" w:space="0" w:color="auto"/>
            <w:right w:val="none" w:sz="0" w:space="0" w:color="auto"/>
          </w:divBdr>
          <w:divsChild>
            <w:div w:id="1769229466">
              <w:marLeft w:val="0"/>
              <w:marRight w:val="0"/>
              <w:marTop w:val="0"/>
              <w:marBottom w:val="0"/>
              <w:divBdr>
                <w:top w:val="none" w:sz="0" w:space="0" w:color="auto"/>
                <w:left w:val="none" w:sz="0" w:space="0" w:color="auto"/>
                <w:bottom w:val="none" w:sz="0" w:space="0" w:color="auto"/>
                <w:right w:val="none" w:sz="0" w:space="0" w:color="auto"/>
              </w:divBdr>
            </w:div>
            <w:div w:id="1386375868">
              <w:marLeft w:val="0"/>
              <w:marRight w:val="0"/>
              <w:marTop w:val="0"/>
              <w:marBottom w:val="0"/>
              <w:divBdr>
                <w:top w:val="none" w:sz="0" w:space="0" w:color="auto"/>
                <w:left w:val="none" w:sz="0" w:space="0" w:color="auto"/>
                <w:bottom w:val="none" w:sz="0" w:space="0" w:color="auto"/>
                <w:right w:val="none" w:sz="0" w:space="0" w:color="auto"/>
              </w:divBdr>
            </w:div>
            <w:div w:id="1610312101">
              <w:marLeft w:val="0"/>
              <w:marRight w:val="0"/>
              <w:marTop w:val="0"/>
              <w:marBottom w:val="0"/>
              <w:divBdr>
                <w:top w:val="none" w:sz="0" w:space="0" w:color="auto"/>
                <w:left w:val="none" w:sz="0" w:space="0" w:color="auto"/>
                <w:bottom w:val="none" w:sz="0" w:space="0" w:color="auto"/>
                <w:right w:val="none" w:sz="0" w:space="0" w:color="auto"/>
              </w:divBdr>
            </w:div>
            <w:div w:id="20356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2333">
      <w:bodyDiv w:val="1"/>
      <w:marLeft w:val="0"/>
      <w:marRight w:val="0"/>
      <w:marTop w:val="0"/>
      <w:marBottom w:val="0"/>
      <w:divBdr>
        <w:top w:val="none" w:sz="0" w:space="0" w:color="auto"/>
        <w:left w:val="none" w:sz="0" w:space="0" w:color="auto"/>
        <w:bottom w:val="none" w:sz="0" w:space="0" w:color="auto"/>
        <w:right w:val="none" w:sz="0" w:space="0" w:color="auto"/>
      </w:divBdr>
      <w:divsChild>
        <w:div w:id="1334528421">
          <w:marLeft w:val="0"/>
          <w:marRight w:val="0"/>
          <w:marTop w:val="0"/>
          <w:marBottom w:val="0"/>
          <w:divBdr>
            <w:top w:val="none" w:sz="0" w:space="0" w:color="auto"/>
            <w:left w:val="none" w:sz="0" w:space="0" w:color="auto"/>
            <w:bottom w:val="none" w:sz="0" w:space="0" w:color="auto"/>
            <w:right w:val="none" w:sz="0" w:space="0" w:color="auto"/>
          </w:divBdr>
          <w:divsChild>
            <w:div w:id="879130232">
              <w:marLeft w:val="0"/>
              <w:marRight w:val="0"/>
              <w:marTop w:val="0"/>
              <w:marBottom w:val="0"/>
              <w:divBdr>
                <w:top w:val="none" w:sz="0" w:space="0" w:color="auto"/>
                <w:left w:val="none" w:sz="0" w:space="0" w:color="auto"/>
                <w:bottom w:val="none" w:sz="0" w:space="0" w:color="auto"/>
                <w:right w:val="none" w:sz="0" w:space="0" w:color="auto"/>
              </w:divBdr>
            </w:div>
            <w:div w:id="207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377">
      <w:bodyDiv w:val="1"/>
      <w:marLeft w:val="0"/>
      <w:marRight w:val="0"/>
      <w:marTop w:val="0"/>
      <w:marBottom w:val="0"/>
      <w:divBdr>
        <w:top w:val="none" w:sz="0" w:space="0" w:color="auto"/>
        <w:left w:val="none" w:sz="0" w:space="0" w:color="auto"/>
        <w:bottom w:val="none" w:sz="0" w:space="0" w:color="auto"/>
        <w:right w:val="none" w:sz="0" w:space="0" w:color="auto"/>
      </w:divBdr>
      <w:divsChild>
        <w:div w:id="836767237">
          <w:marLeft w:val="0"/>
          <w:marRight w:val="0"/>
          <w:marTop w:val="0"/>
          <w:marBottom w:val="0"/>
          <w:divBdr>
            <w:top w:val="none" w:sz="0" w:space="0" w:color="auto"/>
            <w:left w:val="none" w:sz="0" w:space="0" w:color="auto"/>
            <w:bottom w:val="none" w:sz="0" w:space="0" w:color="auto"/>
            <w:right w:val="none" w:sz="0" w:space="0" w:color="auto"/>
          </w:divBdr>
          <w:divsChild>
            <w:div w:id="7153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dc:description/>
  <cp:lastModifiedBy>Chintan Shah</cp:lastModifiedBy>
  <cp:revision>2</cp:revision>
  <dcterms:created xsi:type="dcterms:W3CDTF">2024-08-11T16:47:00Z</dcterms:created>
  <dcterms:modified xsi:type="dcterms:W3CDTF">2024-08-11T17:26:00Z</dcterms:modified>
</cp:coreProperties>
</file>