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0D7A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D523F5B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Main Interface</w:t>
            </w:r>
          </w:p>
          <w:p w14:paraId="65576D9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73675" cy="2177415"/>
                  <wp:effectExtent l="0" t="0" r="1460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17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529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5BCB237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Login Page</w:t>
            </w:r>
          </w:p>
          <w:p w14:paraId="01714C6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72405" cy="2618105"/>
                  <wp:effectExtent l="0" t="0" r="635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61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5B8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9829800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2</w:t>
            </w:r>
            <w:r>
              <w:rPr>
                <w:rFonts w:hint="default"/>
                <w:b/>
                <w:bCs/>
                <w:vertAlign w:val="superscript"/>
                <w:lang w:val="en-US"/>
              </w:rPr>
              <w:t>nd</w:t>
            </w:r>
            <w:r>
              <w:rPr>
                <w:rFonts w:hint="default"/>
                <w:b/>
                <w:bCs/>
                <w:vertAlign w:val="baseline"/>
                <w:lang w:val="en-US"/>
              </w:rPr>
              <w:t xml:space="preserve"> Main Interface</w:t>
            </w:r>
          </w:p>
          <w:p w14:paraId="0248714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66055" cy="3476625"/>
                  <wp:effectExtent l="0" t="0" r="6985" b="133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347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862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7E24CA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Add Employee under admin</w:t>
            </w:r>
          </w:p>
          <w:p w14:paraId="70372110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620135" cy="2215515"/>
                  <wp:effectExtent l="0" t="0" r="698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135" cy="2215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3A4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B95F20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Add rooms under admin</w:t>
            </w:r>
          </w:p>
          <w:p w14:paraId="7DE93A3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73675" cy="2540000"/>
                  <wp:effectExtent l="0" t="0" r="14605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A87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3475F6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Add Drivers under admin</w:t>
            </w:r>
          </w:p>
          <w:p w14:paraId="3D01C4E2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67960" cy="3517900"/>
                  <wp:effectExtent l="0" t="0" r="508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351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F02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3" w:hRule="atLeast"/>
        </w:trPr>
        <w:tc>
          <w:tcPr>
            <w:tcW w:w="8522" w:type="dxa"/>
          </w:tcPr>
          <w:p w14:paraId="12D5BE47">
            <w:pPr>
              <w:widowControl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Hotel Reception</w:t>
            </w:r>
          </w:p>
          <w:p w14:paraId="1B3DF296">
            <w:pPr>
              <w:widowControl w:val="0"/>
              <w:jc w:val="center"/>
              <w:rPr>
                <w:rFonts w:hint="default"/>
                <w:b/>
                <w:bCs/>
                <w:lang w:val="en-US"/>
              </w:rPr>
            </w:pPr>
            <w:r>
              <w:drawing>
                <wp:inline distT="0" distB="0" distL="114300" distR="114300">
                  <wp:extent cx="5269865" cy="2166620"/>
                  <wp:effectExtent l="0" t="0" r="3175" b="1270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16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D95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1" w:hRule="atLeast"/>
        </w:trPr>
        <w:tc>
          <w:tcPr>
            <w:tcW w:w="8522" w:type="dxa"/>
          </w:tcPr>
          <w:p w14:paraId="7ADF31CA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</w:p>
          <w:p w14:paraId="51AF6D0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</w:p>
          <w:p w14:paraId="0D66FC61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New Customer form under reception</w:t>
            </w:r>
          </w:p>
          <w:p w14:paraId="61D4FD0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4866005" cy="2696210"/>
                  <wp:effectExtent l="0" t="0" r="10795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005" cy="269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10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auto"/>
            <w:vAlign w:val="top"/>
          </w:tcPr>
          <w:p w14:paraId="554CEED8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Available rooms</w:t>
            </w:r>
          </w:p>
          <w:p w14:paraId="45007AB5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5269230" cy="2970530"/>
                  <wp:effectExtent l="0" t="0" r="381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970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886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31589B7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View Department</w:t>
            </w:r>
          </w:p>
          <w:p w14:paraId="20DE2575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4846320" cy="1861820"/>
                  <wp:effectExtent l="0" t="0" r="0" b="1270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186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BA2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D444943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View all employees</w:t>
            </w:r>
          </w:p>
          <w:p w14:paraId="41FE278E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69230" cy="2997200"/>
                  <wp:effectExtent l="0" t="0" r="381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99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DB3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1BA76F0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View Customers</w:t>
            </w:r>
          </w:p>
          <w:p w14:paraId="0A0149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74310" cy="2087880"/>
                  <wp:effectExtent l="0" t="0" r="1397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2F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7DFA2FD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View Manager Info</w:t>
            </w:r>
          </w:p>
          <w:p w14:paraId="2AAF918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72405" cy="1105535"/>
                  <wp:effectExtent l="0" t="0" r="635" b="698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BE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202D8C7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Checkout</w:t>
            </w:r>
          </w:p>
          <w:p w14:paraId="50698C7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71770" cy="2416175"/>
                  <wp:effectExtent l="0" t="0" r="1270" b="698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41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07C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389EA0E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Update Status of a customer</w:t>
            </w:r>
          </w:p>
          <w:p w14:paraId="3AC96E1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67325" cy="3037205"/>
                  <wp:effectExtent l="0" t="0" r="5715" b="1079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03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541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8649C7F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Update room status</w:t>
            </w:r>
          </w:p>
          <w:p w14:paraId="42444A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66690" cy="2771775"/>
                  <wp:effectExtent l="0" t="0" r="6350" b="190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77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029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0631B35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Pick up service</w:t>
            </w:r>
          </w:p>
          <w:p w14:paraId="418FF0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74310" cy="2042160"/>
                  <wp:effectExtent l="0" t="0" r="1397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4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5E0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6F2470C"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Search for a particular room</w:t>
            </w:r>
          </w:p>
          <w:p w14:paraId="67351B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5273675" cy="3197860"/>
                  <wp:effectExtent l="0" t="0" r="14605" b="254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19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64F6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CF70BA"/>
    <w:rsid w:val="0FCF70BA"/>
    <w:rsid w:val="247D06B2"/>
    <w:rsid w:val="344C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2026-02-27T12:48:00Z</dcterms:created>
  <dc:creator>Chintana B</dc:creator>
  <cp:lastModifiedBy>Chintana B</cp:lastModifiedBy>
  <dcterms:modified xsi:type="dcterms:W3CDTF">2026-02-27T13:41:44Z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0115E35A81B64E4EAB4B396DD4724861_11</vt:lpwstr>
  </property>
</Properties>
</file>