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0461" w14:textId="652451DA" w:rsidR="006A3144" w:rsidRDefault="002413EB">
      <w:pPr>
        <w:rPr>
          <w:sz w:val="36"/>
          <w:szCs w:val="36"/>
          <w:lang w:val="en-US"/>
        </w:rPr>
      </w:pPr>
      <w:r w:rsidRPr="002413EB">
        <w:rPr>
          <w:sz w:val="36"/>
          <w:szCs w:val="36"/>
          <w:lang w:val="en-US"/>
        </w:rPr>
        <w:t xml:space="preserve">Screenshots of output </w:t>
      </w:r>
    </w:p>
    <w:p w14:paraId="62060B55" w14:textId="77777777" w:rsidR="002413EB" w:rsidRDefault="002413E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CC75041" wp14:editId="4942C537">
            <wp:extent cx="5731510" cy="210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7919" w14:textId="77777777" w:rsidR="002413EB" w:rsidRDefault="002413EB">
      <w:pPr>
        <w:rPr>
          <w:sz w:val="36"/>
          <w:szCs w:val="36"/>
          <w:lang w:val="en-US"/>
        </w:rPr>
      </w:pPr>
    </w:p>
    <w:p w14:paraId="470EFBA9" w14:textId="77777777" w:rsidR="002413EB" w:rsidRDefault="002413EB">
      <w:pPr>
        <w:rPr>
          <w:sz w:val="36"/>
          <w:szCs w:val="36"/>
          <w:lang w:val="en-US"/>
        </w:rPr>
      </w:pPr>
    </w:p>
    <w:p w14:paraId="59781122" w14:textId="1A97A7D9" w:rsidR="002413EB" w:rsidRDefault="002413E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4E35166" wp14:editId="78B8E3E7">
            <wp:extent cx="5731510" cy="116967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100" w14:textId="77777777" w:rsidR="002413EB" w:rsidRDefault="002413EB">
      <w:pPr>
        <w:rPr>
          <w:sz w:val="36"/>
          <w:szCs w:val="36"/>
          <w:lang w:val="en-US"/>
        </w:rPr>
      </w:pPr>
    </w:p>
    <w:p w14:paraId="53910855" w14:textId="77777777" w:rsidR="002413EB" w:rsidRDefault="002413EB">
      <w:pPr>
        <w:rPr>
          <w:sz w:val="36"/>
          <w:szCs w:val="36"/>
          <w:lang w:val="en-US"/>
        </w:rPr>
      </w:pPr>
    </w:p>
    <w:p w14:paraId="1560DA2C" w14:textId="77777777" w:rsidR="002413EB" w:rsidRDefault="002413E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B1B4BE5" wp14:editId="3173A4F1">
            <wp:extent cx="5731510" cy="1141095"/>
            <wp:effectExtent l="0" t="0" r="254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861B" w14:textId="77777777" w:rsidR="002413EB" w:rsidRDefault="002413EB">
      <w:pPr>
        <w:rPr>
          <w:sz w:val="36"/>
          <w:szCs w:val="36"/>
          <w:lang w:val="en-US"/>
        </w:rPr>
      </w:pPr>
    </w:p>
    <w:p w14:paraId="5E39B676" w14:textId="77777777" w:rsidR="002413EB" w:rsidRDefault="002413EB">
      <w:pPr>
        <w:rPr>
          <w:sz w:val="36"/>
          <w:szCs w:val="36"/>
          <w:lang w:val="en-US"/>
        </w:rPr>
      </w:pPr>
    </w:p>
    <w:p w14:paraId="3CE19CB1" w14:textId="7CD281A1" w:rsidR="002413EB" w:rsidRPr="002413EB" w:rsidRDefault="002413E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26EF703" wp14:editId="72FC6EB6">
            <wp:extent cx="5731510" cy="210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32C3E5CA" wp14:editId="1876543B">
            <wp:extent cx="5731510" cy="116967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354182F" wp14:editId="4FEDF2D2">
            <wp:extent cx="5731510" cy="1028700"/>
            <wp:effectExtent l="0" t="0" r="2540" b="0"/>
            <wp:docPr id="6" name="Picture 6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02EE3CCB" wp14:editId="08CEFB6F">
            <wp:extent cx="5731510" cy="641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EB" w:rsidRPr="0024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EB"/>
    <w:rsid w:val="000C0482"/>
    <w:rsid w:val="002413EB"/>
    <w:rsid w:val="00320A73"/>
    <w:rsid w:val="004D1C75"/>
    <w:rsid w:val="006A3144"/>
    <w:rsid w:val="00824EC9"/>
    <w:rsid w:val="008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E4B3"/>
  <w15:chartTrackingRefBased/>
  <w15:docId w15:val="{E00D6ACB-54A6-48B1-A6F3-4B6FC1E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Mahi</dc:creator>
  <cp:keywords/>
  <dc:description/>
  <cp:lastModifiedBy>Mahesh Mahi</cp:lastModifiedBy>
  <cp:revision>1</cp:revision>
  <dcterms:created xsi:type="dcterms:W3CDTF">2023-04-21T11:18:00Z</dcterms:created>
  <dcterms:modified xsi:type="dcterms:W3CDTF">2023-04-21T11:30:00Z</dcterms:modified>
</cp:coreProperties>
</file>