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99C7D" w14:textId="71B3AD3C" w:rsidR="002C27A5" w:rsidRPr="00146FC6" w:rsidRDefault="00A071A9" w:rsidP="00146FC6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146FC6">
        <w:rPr>
          <w:rFonts w:ascii="Arial" w:hAnsi="Arial" w:cs="Arial"/>
          <w:b/>
          <w:bCs/>
          <w:sz w:val="36"/>
          <w:szCs w:val="36"/>
        </w:rPr>
        <w:t>Lab Assignment-1</w:t>
      </w:r>
    </w:p>
    <w:p w14:paraId="4F4FA4C6" w14:textId="1956B079" w:rsidR="00B55870" w:rsidRPr="00146FC6" w:rsidRDefault="002C27A5" w:rsidP="00146FC6">
      <w:pPr>
        <w:jc w:val="both"/>
        <w:rPr>
          <w:rFonts w:ascii="Arial" w:hAnsi="Arial" w:cs="Arial"/>
          <w:b/>
          <w:bCs/>
          <w:noProof/>
        </w:rPr>
      </w:pPr>
      <w:r w:rsidRPr="00146FC6">
        <w:rPr>
          <w:rFonts w:ascii="Arial" w:hAnsi="Arial" w:cs="Arial"/>
          <w:b/>
          <w:bCs/>
          <w:noProof/>
        </w:rPr>
        <w:t>Task1: Create a Simple HTML Page</w:t>
      </w:r>
    </w:p>
    <w:p w14:paraId="7A1512D4" w14:textId="4BE468C3" w:rsidR="002C27A5" w:rsidRPr="00146FC6" w:rsidRDefault="002C27A5" w:rsidP="00146FC6">
      <w:pPr>
        <w:jc w:val="both"/>
        <w:rPr>
          <w:rFonts w:ascii="Arial" w:hAnsi="Arial" w:cs="Arial"/>
          <w:sz w:val="20"/>
          <w:szCs w:val="20"/>
        </w:rPr>
      </w:pPr>
      <w:r w:rsidRPr="00146F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93E88B" wp14:editId="2CCEE1E6">
            <wp:extent cx="5190327" cy="2752725"/>
            <wp:effectExtent l="0" t="0" r="0" b="0"/>
            <wp:docPr id="175275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52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2471" cy="27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C675" w14:textId="77777777" w:rsidR="002C27A5" w:rsidRPr="00146FC6" w:rsidRDefault="002C27A5" w:rsidP="00146FC6">
      <w:pPr>
        <w:jc w:val="both"/>
        <w:rPr>
          <w:rFonts w:ascii="Arial" w:hAnsi="Arial" w:cs="Arial"/>
          <w:sz w:val="20"/>
          <w:szCs w:val="20"/>
        </w:rPr>
      </w:pPr>
    </w:p>
    <w:p w14:paraId="13F82F97" w14:textId="6D06DD77" w:rsidR="002C27A5" w:rsidRPr="00146FC6" w:rsidRDefault="002C27A5" w:rsidP="00146FC6">
      <w:pPr>
        <w:jc w:val="both"/>
        <w:rPr>
          <w:rFonts w:ascii="Arial" w:hAnsi="Arial" w:cs="Arial"/>
          <w:sz w:val="20"/>
          <w:szCs w:val="20"/>
        </w:rPr>
      </w:pPr>
      <w:r w:rsidRPr="00146F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B6B1FC8" wp14:editId="5811EAE3">
            <wp:extent cx="5222469" cy="2762250"/>
            <wp:effectExtent l="0" t="0" r="0" b="0"/>
            <wp:docPr id="62449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8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542" cy="27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7C1B" w14:textId="77777777" w:rsidR="00E75669" w:rsidRPr="00146FC6" w:rsidRDefault="00E75669" w:rsidP="00146FC6">
      <w:pPr>
        <w:jc w:val="both"/>
        <w:rPr>
          <w:rFonts w:ascii="Arial" w:hAnsi="Arial" w:cs="Arial"/>
          <w:sz w:val="20"/>
          <w:szCs w:val="20"/>
        </w:rPr>
      </w:pPr>
    </w:p>
    <w:p w14:paraId="47A73AAE" w14:textId="77777777" w:rsidR="002C27A5" w:rsidRPr="00146FC6" w:rsidRDefault="002C27A5" w:rsidP="00146FC6">
      <w:pPr>
        <w:jc w:val="both"/>
        <w:rPr>
          <w:rFonts w:ascii="Arial" w:hAnsi="Arial" w:cs="Arial"/>
          <w:sz w:val="20"/>
          <w:szCs w:val="20"/>
        </w:rPr>
      </w:pPr>
    </w:p>
    <w:p w14:paraId="403FA7B6" w14:textId="77777777" w:rsidR="002C27A5" w:rsidRPr="00146FC6" w:rsidRDefault="002C27A5" w:rsidP="00146FC6">
      <w:pPr>
        <w:jc w:val="both"/>
        <w:rPr>
          <w:rFonts w:ascii="Arial" w:hAnsi="Arial" w:cs="Arial"/>
          <w:sz w:val="20"/>
          <w:szCs w:val="20"/>
        </w:rPr>
      </w:pPr>
    </w:p>
    <w:p w14:paraId="74C10066" w14:textId="77777777" w:rsidR="002C27A5" w:rsidRPr="00146FC6" w:rsidRDefault="002C27A5" w:rsidP="00146FC6">
      <w:pPr>
        <w:jc w:val="both"/>
        <w:rPr>
          <w:rFonts w:ascii="Arial" w:hAnsi="Arial" w:cs="Arial"/>
          <w:sz w:val="20"/>
          <w:szCs w:val="20"/>
        </w:rPr>
      </w:pPr>
    </w:p>
    <w:p w14:paraId="48C33E27" w14:textId="77777777" w:rsidR="00C674AE" w:rsidRDefault="00C674AE" w:rsidP="00146FC6">
      <w:pPr>
        <w:jc w:val="both"/>
        <w:rPr>
          <w:rFonts w:ascii="Arial" w:hAnsi="Arial" w:cs="Arial"/>
          <w:sz w:val="20"/>
          <w:szCs w:val="20"/>
        </w:rPr>
      </w:pPr>
    </w:p>
    <w:p w14:paraId="34C0B5CD" w14:textId="77777777" w:rsidR="00146FC6" w:rsidRPr="00146FC6" w:rsidRDefault="00146FC6" w:rsidP="00146FC6">
      <w:pPr>
        <w:jc w:val="both"/>
        <w:rPr>
          <w:rFonts w:ascii="Arial" w:hAnsi="Arial" w:cs="Arial"/>
          <w:sz w:val="20"/>
          <w:szCs w:val="20"/>
        </w:rPr>
      </w:pPr>
    </w:p>
    <w:p w14:paraId="3D6FAC41" w14:textId="77777777" w:rsidR="00C674AE" w:rsidRPr="00146FC6" w:rsidRDefault="00C674AE" w:rsidP="00146FC6">
      <w:pPr>
        <w:jc w:val="both"/>
        <w:rPr>
          <w:rFonts w:ascii="Arial" w:hAnsi="Arial" w:cs="Arial"/>
          <w:sz w:val="20"/>
          <w:szCs w:val="20"/>
        </w:rPr>
      </w:pPr>
    </w:p>
    <w:p w14:paraId="42545F3B" w14:textId="77777777" w:rsidR="002C27A5" w:rsidRPr="00146FC6" w:rsidRDefault="002C27A5" w:rsidP="00146FC6">
      <w:pPr>
        <w:jc w:val="both"/>
        <w:rPr>
          <w:rFonts w:ascii="Arial" w:hAnsi="Arial" w:cs="Arial"/>
          <w:sz w:val="20"/>
          <w:szCs w:val="20"/>
        </w:rPr>
      </w:pPr>
    </w:p>
    <w:p w14:paraId="4B7917FE" w14:textId="5900A609" w:rsidR="002C27A5" w:rsidRPr="00146FC6" w:rsidRDefault="002C27A5" w:rsidP="00146FC6">
      <w:pPr>
        <w:jc w:val="both"/>
        <w:rPr>
          <w:rFonts w:ascii="Arial" w:hAnsi="Arial" w:cs="Arial"/>
          <w:b/>
          <w:bCs/>
        </w:rPr>
      </w:pPr>
      <w:r w:rsidRPr="00146FC6">
        <w:rPr>
          <w:rFonts w:ascii="Arial" w:hAnsi="Arial" w:cs="Arial"/>
          <w:b/>
          <w:bCs/>
        </w:rPr>
        <w:lastRenderedPageBreak/>
        <w:t xml:space="preserve">Task </w:t>
      </w:r>
      <w:r w:rsidR="00050C32">
        <w:rPr>
          <w:rFonts w:ascii="Arial" w:hAnsi="Arial" w:cs="Arial"/>
          <w:b/>
          <w:bCs/>
        </w:rPr>
        <w:t>3</w:t>
      </w:r>
      <w:r w:rsidRPr="00146FC6">
        <w:rPr>
          <w:rFonts w:ascii="Arial" w:hAnsi="Arial" w:cs="Arial"/>
          <w:b/>
          <w:bCs/>
        </w:rPr>
        <w:t>: Inspect the Source Code of</w:t>
      </w:r>
      <w:r w:rsidR="00050C32">
        <w:rPr>
          <w:rFonts w:ascii="Arial" w:hAnsi="Arial" w:cs="Arial"/>
          <w:b/>
          <w:bCs/>
        </w:rPr>
        <w:t xml:space="preserve"> your page</w:t>
      </w:r>
    </w:p>
    <w:p w14:paraId="3E61FFD3" w14:textId="0688B507" w:rsidR="002C27A5" w:rsidRPr="00146FC6" w:rsidRDefault="002C27A5" w:rsidP="00146FC6">
      <w:pPr>
        <w:jc w:val="both"/>
        <w:rPr>
          <w:rFonts w:ascii="Arial" w:hAnsi="Arial" w:cs="Arial"/>
          <w:sz w:val="20"/>
          <w:szCs w:val="20"/>
        </w:rPr>
      </w:pPr>
      <w:r w:rsidRPr="00146F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958644" wp14:editId="1E45F7A8">
            <wp:extent cx="4581525" cy="2446593"/>
            <wp:effectExtent l="0" t="0" r="0" b="0"/>
            <wp:docPr id="121534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47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646" cy="244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1D99" w14:textId="77777777" w:rsidR="002C27A5" w:rsidRPr="00146FC6" w:rsidRDefault="002C27A5" w:rsidP="00146FC6">
      <w:pPr>
        <w:jc w:val="both"/>
        <w:rPr>
          <w:rFonts w:ascii="Arial" w:hAnsi="Arial" w:cs="Arial"/>
          <w:sz w:val="20"/>
          <w:szCs w:val="20"/>
        </w:rPr>
      </w:pPr>
      <w:r w:rsidRPr="00146FC6">
        <w:rPr>
          <w:rFonts w:ascii="Arial" w:hAnsi="Arial" w:cs="Arial"/>
          <w:sz w:val="20"/>
          <w:szCs w:val="20"/>
        </w:rPr>
        <w:t>The HTML is well-structured, and the CSS is clean and responsive. Improvements like consolidating redundant links, enhancing alt text, and refining table and media styling for better consistency would further elevate the design.</w:t>
      </w:r>
    </w:p>
    <w:p w14:paraId="4FEFF865" w14:textId="77777777" w:rsidR="002C27A5" w:rsidRPr="00146FC6" w:rsidRDefault="002C27A5" w:rsidP="00146FC6">
      <w:pPr>
        <w:jc w:val="both"/>
        <w:rPr>
          <w:rFonts w:ascii="Arial" w:hAnsi="Arial" w:cs="Arial"/>
          <w:b/>
          <w:bCs/>
        </w:rPr>
      </w:pPr>
    </w:p>
    <w:p w14:paraId="5B6DAAE1" w14:textId="43824253" w:rsidR="002C27A5" w:rsidRPr="00146FC6" w:rsidRDefault="002C27A5" w:rsidP="00146FC6">
      <w:pPr>
        <w:jc w:val="both"/>
        <w:rPr>
          <w:rFonts w:ascii="Arial" w:hAnsi="Arial" w:cs="Arial"/>
          <w:b/>
          <w:bCs/>
        </w:rPr>
      </w:pPr>
      <w:r w:rsidRPr="00146FC6">
        <w:rPr>
          <w:rFonts w:ascii="Arial" w:hAnsi="Arial" w:cs="Arial"/>
          <w:b/>
          <w:bCs/>
        </w:rPr>
        <w:t xml:space="preserve">Task </w:t>
      </w:r>
      <w:r w:rsidR="00050C32">
        <w:rPr>
          <w:rFonts w:ascii="Arial" w:hAnsi="Arial" w:cs="Arial"/>
          <w:b/>
          <w:bCs/>
        </w:rPr>
        <w:t>2</w:t>
      </w:r>
      <w:r w:rsidRPr="00146FC6">
        <w:rPr>
          <w:rFonts w:ascii="Arial" w:hAnsi="Arial" w:cs="Arial"/>
          <w:b/>
          <w:bCs/>
        </w:rPr>
        <w:t xml:space="preserve">: Inspect the Source Code of </w:t>
      </w:r>
      <w:r w:rsidR="00050C32">
        <w:rPr>
          <w:rFonts w:ascii="Arial" w:hAnsi="Arial" w:cs="Arial"/>
          <w:b/>
          <w:bCs/>
        </w:rPr>
        <w:t>a Website</w:t>
      </w:r>
    </w:p>
    <w:p w14:paraId="155F8689" w14:textId="1268B016" w:rsidR="00E75669" w:rsidRPr="00146FC6" w:rsidRDefault="00E75669" w:rsidP="00146FC6">
      <w:pPr>
        <w:jc w:val="both"/>
        <w:rPr>
          <w:rFonts w:ascii="Arial" w:hAnsi="Arial" w:cs="Arial"/>
          <w:sz w:val="20"/>
          <w:szCs w:val="20"/>
        </w:rPr>
      </w:pPr>
      <w:r w:rsidRPr="00146F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37FB4E" wp14:editId="6A6A8491">
            <wp:extent cx="4808273" cy="2543175"/>
            <wp:effectExtent l="0" t="0" r="0" b="0"/>
            <wp:docPr id="1749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042" cy="25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9419" w14:textId="6DC592FE" w:rsidR="00E75669" w:rsidRPr="00146FC6" w:rsidRDefault="002C71CE" w:rsidP="00146FC6">
      <w:pPr>
        <w:jc w:val="both"/>
        <w:rPr>
          <w:rFonts w:ascii="Arial" w:hAnsi="Arial" w:cs="Arial"/>
          <w:sz w:val="20"/>
          <w:szCs w:val="20"/>
        </w:rPr>
      </w:pPr>
      <w:r w:rsidRPr="00146F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A51382" wp14:editId="495051DD">
            <wp:extent cx="4981575" cy="1478577"/>
            <wp:effectExtent l="0" t="0" r="0" b="7620"/>
            <wp:docPr id="2446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48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203" cy="14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7520" w14:textId="7E1B1421" w:rsidR="00E75669" w:rsidRPr="00146FC6" w:rsidRDefault="00E75669" w:rsidP="00146FC6">
      <w:pPr>
        <w:jc w:val="both"/>
        <w:rPr>
          <w:rFonts w:ascii="Arial" w:hAnsi="Arial" w:cs="Arial"/>
          <w:sz w:val="20"/>
          <w:szCs w:val="20"/>
        </w:rPr>
      </w:pPr>
      <w:r w:rsidRPr="00146FC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FE03C55" wp14:editId="5B46A358">
            <wp:extent cx="4775265" cy="2543175"/>
            <wp:effectExtent l="0" t="0" r="6350" b="0"/>
            <wp:docPr id="140410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06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236" cy="25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8648" w14:textId="77777777" w:rsidR="00146FC6" w:rsidRPr="00146FC6" w:rsidRDefault="00146FC6" w:rsidP="00146FC6">
      <w:pPr>
        <w:jc w:val="both"/>
        <w:rPr>
          <w:rFonts w:ascii="Arial" w:hAnsi="Arial" w:cs="Arial"/>
          <w:sz w:val="20"/>
          <w:szCs w:val="20"/>
        </w:rPr>
      </w:pPr>
      <w:r w:rsidRPr="00146FC6">
        <w:rPr>
          <w:rFonts w:ascii="Arial" w:hAnsi="Arial" w:cs="Arial"/>
          <w:sz w:val="20"/>
          <w:szCs w:val="20"/>
        </w:rPr>
        <w:t>Google's homepage uses &lt;meta&gt; tags to set the character encoding, adjust the viewport, and ensure compatibility, but it doesn’t have explicit headings or other semantic elements. There’s no multimedia content like &lt;video&gt; or &lt;iframe&gt;, and security-related tags like CSP or SRI aren’t directly visible in the HTML. CORS and other security policies are likely handled through server-side headers. The design is minimal, focusing on functionality, while security measures are implemented behind the scenes beyond what’s visible in the HTML.</w:t>
      </w:r>
    </w:p>
    <w:p w14:paraId="55BC8224" w14:textId="77777777" w:rsidR="00146FC6" w:rsidRPr="00146FC6" w:rsidRDefault="00146FC6" w:rsidP="00146FC6">
      <w:pPr>
        <w:jc w:val="both"/>
        <w:rPr>
          <w:rFonts w:ascii="Arial" w:hAnsi="Arial" w:cs="Arial"/>
          <w:sz w:val="20"/>
          <w:szCs w:val="20"/>
        </w:rPr>
      </w:pPr>
    </w:p>
    <w:p w14:paraId="477A68FD" w14:textId="77777777" w:rsidR="00536DB2" w:rsidRPr="00146FC6" w:rsidRDefault="00536DB2" w:rsidP="00146FC6">
      <w:pPr>
        <w:jc w:val="both"/>
        <w:rPr>
          <w:rFonts w:ascii="Arial" w:hAnsi="Arial" w:cs="Arial"/>
          <w:sz w:val="20"/>
          <w:szCs w:val="20"/>
        </w:rPr>
      </w:pPr>
    </w:p>
    <w:p w14:paraId="1C47C3BA" w14:textId="3FDDED5F" w:rsidR="00536DB2" w:rsidRPr="00146FC6" w:rsidRDefault="00536DB2" w:rsidP="00146FC6">
      <w:pPr>
        <w:jc w:val="both"/>
        <w:rPr>
          <w:rFonts w:ascii="Arial" w:hAnsi="Arial" w:cs="Arial"/>
          <w:b/>
          <w:bCs/>
        </w:rPr>
      </w:pPr>
      <w:r w:rsidRPr="00146FC6">
        <w:rPr>
          <w:rFonts w:ascii="Arial" w:hAnsi="Arial" w:cs="Arial"/>
          <w:b/>
          <w:bCs/>
        </w:rPr>
        <w:t>Task 4: Apply Styles Using CSS</w:t>
      </w:r>
    </w:p>
    <w:p w14:paraId="4A6D35DB" w14:textId="2BF195C8" w:rsidR="00536DB2" w:rsidRPr="00146FC6" w:rsidRDefault="00536DB2" w:rsidP="00146FC6">
      <w:pPr>
        <w:jc w:val="both"/>
        <w:rPr>
          <w:rFonts w:ascii="Arial" w:hAnsi="Arial" w:cs="Arial"/>
          <w:sz w:val="20"/>
          <w:szCs w:val="20"/>
        </w:rPr>
      </w:pPr>
      <w:r w:rsidRPr="00146F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0BF3F1" wp14:editId="65CC45FC">
            <wp:extent cx="4829175" cy="2561186"/>
            <wp:effectExtent l="0" t="0" r="0" b="0"/>
            <wp:docPr id="172971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52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3144" cy="25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656F" w14:textId="0521854B" w:rsidR="00536DB2" w:rsidRPr="00146FC6" w:rsidRDefault="00536DB2" w:rsidP="00146FC6">
      <w:pPr>
        <w:jc w:val="both"/>
        <w:rPr>
          <w:rFonts w:ascii="Arial" w:hAnsi="Arial" w:cs="Arial"/>
          <w:sz w:val="20"/>
          <w:szCs w:val="20"/>
        </w:rPr>
      </w:pPr>
      <w:r w:rsidRPr="00146FC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20333A2" wp14:editId="24A412B8">
            <wp:extent cx="3293618" cy="4077272"/>
            <wp:effectExtent l="0" t="0" r="2540" b="0"/>
            <wp:docPr id="156681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8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555" cy="408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DB2" w:rsidRPr="0014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9F"/>
    <w:rsid w:val="00050C32"/>
    <w:rsid w:val="00146FC6"/>
    <w:rsid w:val="002C27A5"/>
    <w:rsid w:val="002C71CE"/>
    <w:rsid w:val="003D1A2C"/>
    <w:rsid w:val="003D4112"/>
    <w:rsid w:val="00493000"/>
    <w:rsid w:val="00536DB2"/>
    <w:rsid w:val="0070359F"/>
    <w:rsid w:val="00A071A9"/>
    <w:rsid w:val="00A155A7"/>
    <w:rsid w:val="00AE0DB9"/>
    <w:rsid w:val="00B55870"/>
    <w:rsid w:val="00C674AE"/>
    <w:rsid w:val="00E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8DC5"/>
  <w15:chartTrackingRefBased/>
  <w15:docId w15:val="{5B3B6D68-9F7E-445E-AD1B-89626C7D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1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5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CHINTHAN B</dc:creator>
  <cp:keywords/>
  <dc:description/>
  <cp:lastModifiedBy>CHINTHAN B</cp:lastModifiedBy>
  <cp:revision>9</cp:revision>
  <dcterms:created xsi:type="dcterms:W3CDTF">2025-01-08T08:06:00Z</dcterms:created>
  <dcterms:modified xsi:type="dcterms:W3CDTF">2025-01-11T07:54:00Z</dcterms:modified>
</cp:coreProperties>
</file>