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9F5" w:rsidRPr="0070479E" w:rsidRDefault="007F79F5" w:rsidP="007F79F5">
      <w:pPr>
        <w:jc w:val="center"/>
        <w:rPr>
          <w:color w:val="FF0000"/>
          <w:sz w:val="24"/>
          <w:szCs w:val="24"/>
        </w:rPr>
      </w:pPr>
      <w:r w:rsidRPr="0070479E">
        <w:rPr>
          <w:rStyle w:val="Strong"/>
          <w:color w:val="FF0000"/>
          <w:sz w:val="24"/>
          <w:szCs w:val="24"/>
        </w:rPr>
        <w:t>Project Setup &amp; Angular Fundamentals</w:t>
      </w:r>
      <w:r w:rsidRPr="0070479E">
        <w:rPr>
          <w:color w:val="FF0000"/>
          <w:sz w:val="24"/>
          <w:szCs w:val="24"/>
        </w:rPr>
        <w:t>,</w:t>
      </w:r>
    </w:p>
    <w:p w:rsidR="007F79F5" w:rsidRDefault="007F79F5" w:rsidP="007F79F5">
      <w:r w:rsidRPr="00056740">
        <w:rPr>
          <w:b/>
          <w:color w:val="2E74B5" w:themeColor="accent1" w:themeShade="BF"/>
        </w:rPr>
        <w:t>1. What is Angular? Core Architecture and Features.</w:t>
      </w:r>
      <w:r w:rsidRPr="00056740">
        <w:rPr>
          <w:b/>
          <w:color w:val="2E74B5" w:themeColor="accent1" w:themeShade="BF"/>
        </w:rPr>
        <w:br/>
      </w:r>
      <w:r>
        <w:rPr>
          <w:b/>
        </w:rPr>
        <w:t xml:space="preserve">-&gt; </w:t>
      </w:r>
      <w:r w:rsidRPr="007F79F5">
        <w:rPr>
          <w:bCs/>
        </w:rPr>
        <w:t>Angular</w:t>
      </w:r>
      <w:r w:rsidRPr="007F79F5">
        <w:t xml:space="preserve"> is a </w:t>
      </w:r>
      <w:r w:rsidRPr="007F79F5">
        <w:rPr>
          <w:bCs/>
        </w:rPr>
        <w:t>frontend framework</w:t>
      </w:r>
      <w:r w:rsidRPr="007F79F5">
        <w:t xml:space="preserve"> made by Google. It helps us build </w:t>
      </w:r>
      <w:r w:rsidRPr="007F79F5">
        <w:rPr>
          <w:bCs/>
        </w:rPr>
        <w:t>web apps</w:t>
      </w:r>
      <w:r w:rsidRPr="007F79F5">
        <w:t xml:space="preserve"> that run in the browser — especially </w:t>
      </w:r>
      <w:r w:rsidR="007D546A">
        <w:br/>
        <w:t xml:space="preserve">   </w:t>
      </w:r>
      <w:r w:rsidR="007D546A" w:rsidRPr="007F79F5">
        <w:rPr>
          <w:bCs/>
        </w:rPr>
        <w:t>Single Page Applications (SPAs)</w:t>
      </w:r>
      <w:r w:rsidR="007D546A" w:rsidRPr="007F79F5">
        <w:t>.</w:t>
      </w:r>
      <w:r w:rsidR="007D546A">
        <w:br/>
        <w:t xml:space="preserve">   </w:t>
      </w:r>
      <w:r w:rsidRPr="007F79F5">
        <w:t xml:space="preserve">This means when you click around in the app, it doesn’t reload the whole page. It only updates the parts that </w:t>
      </w:r>
      <w:r w:rsidR="007D546A">
        <w:t xml:space="preserve">   </w:t>
      </w:r>
      <w:r w:rsidR="007D546A">
        <w:br/>
        <w:t xml:space="preserve">   </w:t>
      </w:r>
      <w:r w:rsidRPr="007F79F5">
        <w:t>change.</w:t>
      </w:r>
    </w:p>
    <w:p w:rsidR="007245D3" w:rsidRDefault="00901491" w:rsidP="007245D3">
      <w:r>
        <w:t>-</w:t>
      </w:r>
      <w:r w:rsidR="008101C6">
        <w:t xml:space="preserve">&gt; </w:t>
      </w:r>
      <w:r w:rsidR="008101C6" w:rsidRPr="008101C6">
        <w:rPr>
          <w:b/>
        </w:rPr>
        <w:t>Angular uses</w:t>
      </w:r>
      <w:r w:rsidR="00F54E71">
        <w:rPr>
          <w:b/>
        </w:rPr>
        <w:t>(</w:t>
      </w:r>
      <w:r w:rsidR="00BA7E1D">
        <w:rPr>
          <w:b/>
        </w:rPr>
        <w:t>6</w:t>
      </w:r>
      <w:r w:rsidR="00F54E71">
        <w:rPr>
          <w:b/>
        </w:rPr>
        <w:t xml:space="preserve"> </w:t>
      </w:r>
      <w:r w:rsidR="005655B1">
        <w:rPr>
          <w:b/>
        </w:rPr>
        <w:t>building blocks</w:t>
      </w:r>
      <w:r w:rsidR="00F54E71">
        <w:rPr>
          <w:b/>
        </w:rPr>
        <w:t>)</w:t>
      </w:r>
      <w:r w:rsidR="008101C6" w:rsidRPr="008101C6">
        <w:rPr>
          <w:b/>
        </w:rPr>
        <w:t>:</w:t>
      </w:r>
      <w:r w:rsidR="008101C6">
        <w:rPr>
          <w:b/>
        </w:rPr>
        <w:br/>
        <w:t xml:space="preserve">     -&gt; </w:t>
      </w:r>
      <w:r w:rsidR="00744164" w:rsidRPr="00744164">
        <w:rPr>
          <w:b/>
        </w:rPr>
        <w:t>Components</w:t>
      </w:r>
      <w:r w:rsidR="00744164">
        <w:t xml:space="preserve"> are the </w:t>
      </w:r>
      <w:r w:rsidR="00744164" w:rsidRPr="0059719A">
        <w:rPr>
          <w:b/>
        </w:rPr>
        <w:t>building blocks of the UI</w:t>
      </w:r>
      <w:r w:rsidR="00744164">
        <w:t xml:space="preserve"> in Angular</w:t>
      </w:r>
      <w:r w:rsidR="00F939AE">
        <w:t>.</w:t>
      </w:r>
      <w:r w:rsidR="00F939AE">
        <w:br/>
        <w:t xml:space="preserve">          -&gt; </w:t>
      </w:r>
      <w:r w:rsidR="00451F0E">
        <w:t xml:space="preserve">In Angular, everything visible on the screen is part of a component. I divide the UI into small parts like </w:t>
      </w:r>
      <w:r w:rsidR="00451F0E">
        <w:br/>
      </w:r>
      <w:r w:rsidR="00451F0E" w:rsidRPr="0059719A">
        <w:rPr>
          <w:b/>
        </w:rPr>
        <w:t xml:space="preserve">             </w:t>
      </w:r>
      <w:r w:rsidR="00E458BB" w:rsidRPr="0059719A">
        <w:rPr>
          <w:b/>
        </w:rPr>
        <w:t xml:space="preserve"> </w:t>
      </w:r>
      <w:r w:rsidR="00451F0E" w:rsidRPr="0059719A">
        <w:rPr>
          <w:b/>
        </w:rPr>
        <w:t xml:space="preserve"> header</w:t>
      </w:r>
      <w:r w:rsidR="002A1C7D" w:rsidRPr="0059719A">
        <w:rPr>
          <w:b/>
        </w:rPr>
        <w:t>, footer</w:t>
      </w:r>
      <w:r w:rsidR="005F6EBD" w:rsidRPr="0059719A">
        <w:rPr>
          <w:b/>
        </w:rPr>
        <w:t>, sidebar</w:t>
      </w:r>
      <w:r w:rsidR="002A1C7D" w:rsidRPr="0059719A">
        <w:rPr>
          <w:b/>
        </w:rPr>
        <w:t xml:space="preserve">, </w:t>
      </w:r>
      <w:r w:rsidR="00451F0E" w:rsidRPr="0059719A">
        <w:rPr>
          <w:b/>
        </w:rPr>
        <w:t xml:space="preserve">product list, </w:t>
      </w:r>
      <w:r w:rsidR="005F6EBD" w:rsidRPr="0059719A">
        <w:rPr>
          <w:b/>
        </w:rPr>
        <w:t>Cart, Login, signup</w:t>
      </w:r>
      <w:r w:rsidR="005F6EBD" w:rsidRPr="0059719A">
        <w:t xml:space="preserve"> </w:t>
      </w:r>
      <w:r w:rsidR="00451F0E">
        <w:t>etc., and create separate components for each.</w:t>
      </w:r>
      <w:r w:rsidR="00451F0E">
        <w:br/>
        <w:t xml:space="preserve">          </w:t>
      </w:r>
      <w:r w:rsidR="00B147ED">
        <w:t xml:space="preserve">-&gt; </w:t>
      </w:r>
      <w:r w:rsidR="00451F0E">
        <w:t>Components help me manage HTML, CSS, and logic in one place, making the code easier to reuse and test.</w:t>
      </w:r>
      <w:r w:rsidR="001676CF">
        <w:br/>
      </w:r>
      <w:r w:rsidR="001676CF">
        <w:rPr>
          <w:b/>
        </w:rPr>
        <w:t xml:space="preserve">     -&gt; </w:t>
      </w:r>
      <w:r w:rsidR="001676CF" w:rsidRPr="001676CF">
        <w:rPr>
          <w:b/>
        </w:rPr>
        <w:t>Modules</w:t>
      </w:r>
      <w:r w:rsidR="001676CF">
        <w:t xml:space="preserve"> </w:t>
      </w:r>
      <w:r w:rsidR="004A22F0">
        <w:t xml:space="preserve">help </w:t>
      </w:r>
      <w:r w:rsidR="004A22F0" w:rsidRPr="0059719A">
        <w:rPr>
          <w:b/>
        </w:rPr>
        <w:t>organize related components</w:t>
      </w:r>
      <w:r w:rsidR="004A22F0">
        <w:t>, services, and other code together</w:t>
      </w:r>
      <w:r w:rsidR="001676CF">
        <w:t>.</w:t>
      </w:r>
      <w:r w:rsidR="001676CF">
        <w:br/>
        <w:t xml:space="preserve">          -&gt;</w:t>
      </w:r>
      <w:r w:rsidR="00E458BB">
        <w:t xml:space="preserve"> </w:t>
      </w:r>
      <w:r w:rsidR="00D64664">
        <w:t>W</w:t>
      </w:r>
      <w:r w:rsidR="002A1C7D">
        <w:t>e</w:t>
      </w:r>
      <w:r w:rsidR="001676CF">
        <w:t xml:space="preserve"> </w:t>
      </w:r>
      <w:r w:rsidR="0066698F">
        <w:t xml:space="preserve">use modules to break a large application into small, manageable sections. Each module can contain its </w:t>
      </w:r>
      <w:r w:rsidR="002A1C7D">
        <w:t xml:space="preserve">  </w:t>
      </w:r>
      <w:r w:rsidR="002A1C7D">
        <w:br/>
        <w:t xml:space="preserve">              </w:t>
      </w:r>
      <w:r w:rsidR="0066698F">
        <w:t>own components, routing, and services.</w:t>
      </w:r>
      <w:r w:rsidR="0066698F">
        <w:br/>
      </w:r>
      <w:r w:rsidR="00B147ED">
        <w:t xml:space="preserve">          </w:t>
      </w:r>
      <w:r w:rsidR="0066698F">
        <w:t xml:space="preserve"> </w:t>
      </w:r>
      <w:r w:rsidR="00B147ED">
        <w:t>-&gt;</w:t>
      </w:r>
      <w:r w:rsidR="00E458BB">
        <w:t xml:space="preserve"> </w:t>
      </w:r>
      <w:r w:rsidR="0066698F">
        <w:t>This helps in lazy loading, reusability, and better team collaboration.</w:t>
      </w:r>
      <w:r w:rsidR="00AB6B1E">
        <w:br/>
        <w:t xml:space="preserve">           -&gt; EX: </w:t>
      </w:r>
      <w:r w:rsidR="00FF0A29" w:rsidRPr="00E24AA7">
        <w:rPr>
          <w:b/>
        </w:rPr>
        <w:t>Feature Module</w:t>
      </w:r>
      <w:r w:rsidR="00FF0A29">
        <w:t>(</w:t>
      </w:r>
      <w:r w:rsidR="00AB6B1E" w:rsidRPr="00E24AA7">
        <w:t>Home, Product, C</w:t>
      </w:r>
      <w:r w:rsidR="00FF0A29" w:rsidRPr="00E24AA7">
        <w:t>art, User</w:t>
      </w:r>
      <w:r w:rsidR="00FF0A29">
        <w:rPr>
          <w:b/>
        </w:rPr>
        <w:t>)</w:t>
      </w:r>
      <w:r w:rsidR="00AB6B1E" w:rsidRPr="0059719A">
        <w:rPr>
          <w:b/>
        </w:rPr>
        <w:t xml:space="preserve"> </w:t>
      </w:r>
      <w:r w:rsidR="00E24AA7">
        <w:rPr>
          <w:b/>
        </w:rPr>
        <w:br/>
        <w:t xml:space="preserve">                      </w:t>
      </w:r>
      <w:r w:rsidR="00D17090">
        <w:rPr>
          <w:b/>
        </w:rPr>
        <w:t>Core</w:t>
      </w:r>
      <w:r w:rsidR="00AB6B1E" w:rsidRPr="0059719A">
        <w:rPr>
          <w:b/>
        </w:rPr>
        <w:t>Module</w:t>
      </w:r>
      <w:r w:rsidR="00FF0A29">
        <w:rPr>
          <w:b/>
        </w:rPr>
        <w:t>(</w:t>
      </w:r>
      <w:r w:rsidR="00FF0A29">
        <w:t xml:space="preserve">used for singleton services and app-wide feature that should load only Once, </w:t>
      </w:r>
      <w:r w:rsidR="00FF0A29">
        <w:rPr>
          <w:b/>
        </w:rPr>
        <w:t>EX</w:t>
      </w:r>
      <w:r w:rsidR="00FF0A29" w:rsidRPr="00E24AA7">
        <w:t xml:space="preserve">: </w:t>
      </w:r>
      <w:r w:rsidR="007D26EA">
        <w:t xml:space="preserve">             </w:t>
      </w:r>
      <w:r w:rsidR="007D26EA">
        <w:br/>
        <w:t xml:space="preserve">                      </w:t>
      </w:r>
      <w:r w:rsidR="00FF0A29" w:rsidRPr="00E24AA7">
        <w:t>AuthService, Logger Service, Interceptor</w:t>
      </w:r>
      <w:r w:rsidR="00E24AA7">
        <w:rPr>
          <w:b/>
        </w:rPr>
        <w:t>)</w:t>
      </w:r>
      <w:r w:rsidR="007D26EA">
        <w:rPr>
          <w:b/>
        </w:rPr>
        <w:t xml:space="preserve">, </w:t>
      </w:r>
      <w:r w:rsidR="00FF0A29" w:rsidRPr="007D26EA">
        <w:t xml:space="preserve">No component Usually </w:t>
      </w:r>
      <w:r w:rsidR="007D26EA" w:rsidRPr="007D26EA">
        <w:rPr>
          <w:b/>
        </w:rPr>
        <w:t>and</w:t>
      </w:r>
      <w:r w:rsidR="007D26EA" w:rsidRPr="007D26EA">
        <w:t xml:space="preserve"> Imported only in AppModule.</w:t>
      </w:r>
      <w:r w:rsidR="00FF0A29">
        <w:rPr>
          <w:b/>
        </w:rPr>
        <w:br/>
        <w:t xml:space="preserve">             </w:t>
      </w:r>
      <w:r w:rsidR="00D17090">
        <w:rPr>
          <w:b/>
        </w:rPr>
        <w:t xml:space="preserve">       </w:t>
      </w:r>
      <w:r w:rsidR="00FF0A29">
        <w:rPr>
          <w:b/>
        </w:rPr>
        <w:t xml:space="preserve">  </w:t>
      </w:r>
      <w:r w:rsidR="00D17090">
        <w:rPr>
          <w:b/>
        </w:rPr>
        <w:t>Shared</w:t>
      </w:r>
      <w:r w:rsidR="00D17090" w:rsidRPr="0059719A">
        <w:rPr>
          <w:b/>
        </w:rPr>
        <w:t>Module</w:t>
      </w:r>
      <w:r w:rsidR="00D17090">
        <w:rPr>
          <w:b/>
        </w:rPr>
        <w:t>(Button, Spinner, HeaderCOmponents.)</w:t>
      </w:r>
      <w:r w:rsidR="00036D57">
        <w:br/>
      </w:r>
      <w:r w:rsidR="00036D57">
        <w:rPr>
          <w:b/>
        </w:rPr>
        <w:t xml:space="preserve">     -&gt; </w:t>
      </w:r>
      <w:r w:rsidR="00AB6B1E">
        <w:rPr>
          <w:b/>
        </w:rPr>
        <w:t>Services</w:t>
      </w:r>
      <w:r w:rsidR="00036D57">
        <w:t xml:space="preserve"> </w:t>
      </w:r>
      <w:r w:rsidR="0059719A">
        <w:t xml:space="preserve">are used for writing logic that is </w:t>
      </w:r>
      <w:r w:rsidR="0059719A">
        <w:rPr>
          <w:rStyle w:val="Strong"/>
        </w:rPr>
        <w:t>not related to UI</w:t>
      </w:r>
      <w:r w:rsidR="0059719A">
        <w:t xml:space="preserve">, like fetching data or business rules. </w:t>
      </w:r>
      <w:r w:rsidR="00036D57">
        <w:br/>
        <w:t xml:space="preserve">          -&gt; We</w:t>
      </w:r>
      <w:r w:rsidR="0059719A">
        <w:t xml:space="preserve"> use services for tasks like </w:t>
      </w:r>
      <w:r w:rsidR="0059719A" w:rsidRPr="006A6545">
        <w:rPr>
          <w:b/>
        </w:rPr>
        <w:t>calling APIs, sharing data between components, or handling business logic.</w:t>
      </w:r>
      <w:r w:rsidR="0059719A">
        <w:br/>
      </w:r>
      <w:r w:rsidR="006A6545">
        <w:t xml:space="preserve">          -&gt; </w:t>
      </w:r>
      <w:r w:rsidR="0059719A">
        <w:t xml:space="preserve">Services are injected using Angular's </w:t>
      </w:r>
      <w:r w:rsidR="0059719A">
        <w:rPr>
          <w:rStyle w:val="Strong"/>
        </w:rPr>
        <w:t>Dependency Injection</w:t>
      </w:r>
      <w:r w:rsidR="0059719A">
        <w:t xml:space="preserve">, which helps keep components lightweight and </w:t>
      </w:r>
      <w:r w:rsidR="001E0FC8">
        <w:t xml:space="preserve"> </w:t>
      </w:r>
      <w:r w:rsidR="001E0FC8">
        <w:br/>
        <w:t xml:space="preserve">               </w:t>
      </w:r>
      <w:r w:rsidR="0059719A">
        <w:t xml:space="preserve">testable. </w:t>
      </w:r>
      <w:r w:rsidR="00036D57">
        <w:br/>
        <w:t xml:space="preserve">          -&gt; </w:t>
      </w:r>
      <w:r w:rsidR="00981945">
        <w:t xml:space="preserve">A </w:t>
      </w:r>
      <w:r w:rsidR="00981945">
        <w:rPr>
          <w:rStyle w:val="HTMLCode"/>
          <w:rFonts w:eastAsiaTheme="minorHAnsi"/>
          <w:b/>
        </w:rPr>
        <w:t>UserService</w:t>
      </w:r>
      <w:r w:rsidR="00981945">
        <w:t xml:space="preserve"> that handles login, signup, and user profile fetching, </w:t>
      </w:r>
      <w:r w:rsidR="00981945" w:rsidRPr="00981945">
        <w:rPr>
          <w:b/>
        </w:rPr>
        <w:t>Spinner service, Error Handling</w:t>
      </w:r>
      <w:r w:rsidR="00981945">
        <w:t>.</w:t>
      </w:r>
      <w:r>
        <w:br/>
      </w:r>
      <w:r>
        <w:rPr>
          <w:b/>
        </w:rPr>
        <w:t xml:space="preserve">     -&gt; </w:t>
      </w:r>
      <w:r w:rsidR="003349FA">
        <w:rPr>
          <w:b/>
        </w:rPr>
        <w:t>Routing</w:t>
      </w:r>
      <w:r>
        <w:t xml:space="preserve"> </w:t>
      </w:r>
      <w:r w:rsidR="004029E1">
        <w:t xml:space="preserve">is used to </w:t>
      </w:r>
      <w:r w:rsidR="004029E1" w:rsidRPr="007245D3">
        <w:rPr>
          <w:b/>
        </w:rPr>
        <w:t>navigate between different views or pages</w:t>
      </w:r>
      <w:r w:rsidR="004029E1">
        <w:t xml:space="preserve"> in a single-page Angular app.</w:t>
      </w:r>
      <w:r>
        <w:t xml:space="preserve"> </w:t>
      </w:r>
      <w:r>
        <w:br/>
        <w:t xml:space="preserve">          -&gt; We </w:t>
      </w:r>
      <w:r w:rsidR="003349FA" w:rsidRPr="003349FA">
        <w:t>define different routes in app-routing.module.ts for navigating between pages like /login, /</w:t>
      </w:r>
      <w:r w:rsidR="003349FA">
        <w:t>product/cart.</w:t>
      </w:r>
      <w:r>
        <w:t xml:space="preserve">          </w:t>
      </w:r>
      <w:r w:rsidR="00CA4320">
        <w:t xml:space="preserve">     </w:t>
      </w:r>
      <w:r w:rsidR="00CA4320">
        <w:br/>
        <w:t xml:space="preserve">          </w:t>
      </w:r>
      <w:r>
        <w:t xml:space="preserve">-&gt; </w:t>
      </w:r>
      <w:r w:rsidR="008173C8" w:rsidRPr="007245D3">
        <w:rPr>
          <w:b/>
        </w:rPr>
        <w:t xml:space="preserve">Routing allows </w:t>
      </w:r>
      <w:r w:rsidR="007245D3" w:rsidRPr="007245D3">
        <w:rPr>
          <w:b/>
        </w:rPr>
        <w:t>us</w:t>
      </w:r>
      <w:r w:rsidR="008173C8" w:rsidRPr="007245D3">
        <w:rPr>
          <w:b/>
        </w:rPr>
        <w:t xml:space="preserve"> to load components dynamically based on the URL without reloading the page.</w:t>
      </w:r>
      <w:r w:rsidR="008173C8" w:rsidRPr="007245D3">
        <w:rPr>
          <w:b/>
        </w:rPr>
        <w:br/>
      </w:r>
      <w:r>
        <w:t xml:space="preserve">          -&gt; </w:t>
      </w:r>
      <w:r w:rsidR="00045568">
        <w:rPr>
          <w:b/>
        </w:rPr>
        <w:t xml:space="preserve">Ex: </w:t>
      </w:r>
      <w:r w:rsidR="008173C8" w:rsidRPr="008173C8">
        <w:t>If user opens /</w:t>
      </w:r>
      <w:r w:rsidR="008173C8">
        <w:t>cart or /productDetail</w:t>
      </w:r>
      <w:r w:rsidR="008173C8" w:rsidRPr="008173C8">
        <w:t xml:space="preserve">, Angular loads </w:t>
      </w:r>
      <w:r w:rsidR="008173C8">
        <w:t>Cart</w:t>
      </w:r>
      <w:r w:rsidR="008173C8" w:rsidRPr="008173C8">
        <w:t>Component without refreshing the full page.</w:t>
      </w:r>
      <w:r w:rsidR="007245D3">
        <w:br/>
      </w:r>
      <w:r w:rsidR="006B6953">
        <w:rPr>
          <w:b/>
        </w:rPr>
        <w:t xml:space="preserve">     </w:t>
      </w:r>
      <w:r w:rsidR="007245D3">
        <w:rPr>
          <w:b/>
        </w:rPr>
        <w:t xml:space="preserve">-&gt; </w:t>
      </w:r>
      <w:r w:rsidR="007245D3" w:rsidRPr="007245D3">
        <w:rPr>
          <w:b/>
        </w:rPr>
        <w:t>RxJS</w:t>
      </w:r>
      <w:r w:rsidR="007245D3">
        <w:t xml:space="preserve"> is a library for </w:t>
      </w:r>
      <w:r w:rsidR="007245D3">
        <w:rPr>
          <w:rStyle w:val="Strong"/>
        </w:rPr>
        <w:t>reactive programming</w:t>
      </w:r>
      <w:r w:rsidR="007245D3">
        <w:t xml:space="preserve"> using Observables.</w:t>
      </w:r>
      <w:r w:rsidR="007245D3">
        <w:br/>
        <w:t xml:space="preserve">          -&gt; We use RxJS for handling asynchronous data like HTTP responses, user events, and timers..               </w:t>
      </w:r>
      <w:r w:rsidR="007245D3">
        <w:br/>
        <w:t xml:space="preserve">          -&gt; </w:t>
      </w:r>
      <w:r w:rsidR="007B41C5">
        <w:t>It helps me manage data streams and handle operations like debounce, retry, filter,</w:t>
      </w:r>
      <w:r w:rsidR="009360E2">
        <w:t xml:space="preserve"> map</w:t>
      </w:r>
      <w:r w:rsidR="007B41C5">
        <w:t xml:space="preserve"> etc., in a clean and  </w:t>
      </w:r>
      <w:r w:rsidR="007B41C5">
        <w:br/>
        <w:t xml:space="preserve">               powerful way.</w:t>
      </w:r>
      <w:r w:rsidR="007B41C5" w:rsidRPr="007245D3">
        <w:rPr>
          <w:b/>
        </w:rPr>
        <w:t xml:space="preserve"> </w:t>
      </w:r>
      <w:r w:rsidR="007245D3" w:rsidRPr="007245D3">
        <w:rPr>
          <w:b/>
        </w:rPr>
        <w:br/>
      </w:r>
      <w:r w:rsidR="007245D3">
        <w:t xml:space="preserve">          -&gt; </w:t>
      </w:r>
      <w:r w:rsidR="00045568" w:rsidRPr="00045568">
        <w:rPr>
          <w:b/>
        </w:rPr>
        <w:t xml:space="preserve">EX: </w:t>
      </w:r>
      <w:r w:rsidR="00045568" w:rsidRPr="00045568">
        <w:t xml:space="preserve">In a search bar, I use </w:t>
      </w:r>
      <w:r w:rsidR="00045568" w:rsidRPr="00045568">
        <w:rPr>
          <w:b/>
        </w:rPr>
        <w:t>debounceTime()</w:t>
      </w:r>
      <w:r w:rsidR="00045568" w:rsidRPr="00045568">
        <w:t xml:space="preserve"> to avoid firing API calls on every keystroke, and only after user </w:t>
      </w:r>
      <w:r w:rsidR="00045568">
        <w:br/>
        <w:t xml:space="preserve">               </w:t>
      </w:r>
      <w:r w:rsidR="00045568" w:rsidRPr="00045568">
        <w:t>stops typing.</w:t>
      </w:r>
      <w:r w:rsidR="007245D3">
        <w:br/>
      </w:r>
      <w:r w:rsidR="007245D3">
        <w:rPr>
          <w:b/>
        </w:rPr>
        <w:t xml:space="preserve">-&gt; </w:t>
      </w:r>
      <w:r w:rsidR="007245D3" w:rsidRPr="007245D3">
        <w:rPr>
          <w:b/>
        </w:rPr>
        <w:t>TypeScript</w:t>
      </w:r>
      <w:r w:rsidR="007245D3">
        <w:t xml:space="preserve"> </w:t>
      </w:r>
      <w:r w:rsidR="00E27C9D">
        <w:t>is a superset of JavaScript with static typing and object-oriented features</w:t>
      </w:r>
      <w:r w:rsidR="007245D3">
        <w:t xml:space="preserve">. </w:t>
      </w:r>
      <w:r w:rsidR="007245D3">
        <w:br/>
        <w:t xml:space="preserve">          -&gt; </w:t>
      </w:r>
      <w:r w:rsidR="00765C8D">
        <w:t xml:space="preserve">I use TypeScript in Angular for writing clean, maintainable code. </w:t>
      </w:r>
      <w:r w:rsidR="00765C8D" w:rsidRPr="00262138">
        <w:rPr>
          <w:b/>
        </w:rPr>
        <w:t xml:space="preserve">It gives me type safety, helpful </w:t>
      </w:r>
      <w:r w:rsidR="00765C8D" w:rsidRPr="00262138">
        <w:rPr>
          <w:b/>
        </w:rPr>
        <w:br/>
        <w:t xml:space="preserve">              autocompletion, interfaces, classes, and access modifiers.</w:t>
      </w:r>
      <w:r w:rsidR="007245D3" w:rsidRPr="00262138">
        <w:rPr>
          <w:b/>
        </w:rPr>
        <w:t xml:space="preserve">.     </w:t>
      </w:r>
      <w:r w:rsidR="007245D3" w:rsidRPr="00262138">
        <w:t xml:space="preserve">  </w:t>
      </w:r>
      <w:r w:rsidR="007245D3">
        <w:t xml:space="preserve">        </w:t>
      </w:r>
      <w:r w:rsidR="007245D3">
        <w:br/>
        <w:t xml:space="preserve">          -&gt; </w:t>
      </w:r>
      <w:r w:rsidR="00BF243A" w:rsidRPr="00262138">
        <w:rPr>
          <w:b/>
        </w:rPr>
        <w:t>It catches errors during development</w:t>
      </w:r>
      <w:r w:rsidR="00BF243A">
        <w:t xml:space="preserve"> and makes large projects easier to manage</w:t>
      </w:r>
      <w:r w:rsidR="007245D3" w:rsidRPr="007245D3">
        <w:rPr>
          <w:b/>
        </w:rPr>
        <w:t>.</w:t>
      </w:r>
      <w:r w:rsidR="007245D3" w:rsidRPr="007245D3">
        <w:rPr>
          <w:b/>
        </w:rPr>
        <w:br/>
      </w:r>
      <w:r w:rsidR="007245D3">
        <w:t xml:space="preserve">          -&gt; </w:t>
      </w:r>
      <w:r w:rsidR="00262138">
        <w:t xml:space="preserve">EX: </w:t>
      </w:r>
      <w:r w:rsidR="00262138" w:rsidRPr="00262138">
        <w:rPr>
          <w:b/>
        </w:rPr>
        <w:t>I create interfaces like User, Course</w:t>
      </w:r>
      <w:r w:rsidR="00262138" w:rsidRPr="00262138">
        <w:t>, etc., so that I know exactly what structure my data will have.</w:t>
      </w:r>
    </w:p>
    <w:p w:rsidR="00056740" w:rsidRDefault="00D022C2" w:rsidP="007F79F5">
      <w:r w:rsidRPr="00056740">
        <w:rPr>
          <w:b/>
          <w:color w:val="2E74B5" w:themeColor="accent1" w:themeShade="BF"/>
        </w:rPr>
        <w:t>2. How to Set Up an Angular Project (Using Angular CLI)</w:t>
      </w:r>
      <w:r w:rsidRPr="00056740">
        <w:rPr>
          <w:b/>
          <w:color w:val="2E74B5" w:themeColor="accent1" w:themeShade="BF"/>
        </w:rPr>
        <w:br/>
      </w:r>
      <w:r>
        <w:rPr>
          <w:b/>
        </w:rPr>
        <w:t xml:space="preserve">-&gt; </w:t>
      </w:r>
      <w:r>
        <w:rPr>
          <w:rStyle w:val="Strong"/>
        </w:rPr>
        <w:t>Angular CLI</w:t>
      </w:r>
      <w:r>
        <w:t xml:space="preserve"> is a tool that helps you create and manage Angular projects using commands in the terminal.</w:t>
      </w:r>
      <w:r w:rsidR="0005674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783"/>
      </w:tblGrid>
      <w:tr w:rsidR="00056740" w:rsidTr="002736E0">
        <w:tc>
          <w:tcPr>
            <w:tcW w:w="4673" w:type="dxa"/>
          </w:tcPr>
          <w:p w:rsidR="00056740" w:rsidRDefault="00056740" w:rsidP="007F79F5">
            <w:r>
              <w:t>ng new &lt;project-name&gt;</w:t>
            </w:r>
          </w:p>
        </w:tc>
        <w:tc>
          <w:tcPr>
            <w:tcW w:w="5783" w:type="dxa"/>
          </w:tcPr>
          <w:p w:rsidR="00056740" w:rsidRDefault="00056740" w:rsidP="007F79F5">
            <w:r>
              <w:t xml:space="preserve">Create </w:t>
            </w:r>
            <w:r w:rsidRPr="002736E0">
              <w:rPr>
                <w:rStyle w:val="Strong"/>
                <w:b w:val="0"/>
              </w:rPr>
              <w:t>new Angular proj</w:t>
            </w:r>
            <w:r w:rsidR="002736E0" w:rsidRPr="002736E0">
              <w:rPr>
                <w:rStyle w:val="Strong"/>
                <w:b w:val="0"/>
              </w:rPr>
              <w:t xml:space="preserve"> &amp; asks for routing &amp; </w:t>
            </w:r>
            <w:r w:rsidRPr="002736E0">
              <w:rPr>
                <w:rStyle w:val="Strong"/>
                <w:b w:val="0"/>
              </w:rPr>
              <w:t>css/scss</w:t>
            </w:r>
          </w:p>
        </w:tc>
      </w:tr>
      <w:tr w:rsidR="00056740" w:rsidTr="002736E0">
        <w:tc>
          <w:tcPr>
            <w:tcW w:w="4673" w:type="dxa"/>
          </w:tcPr>
          <w:p w:rsidR="00056740" w:rsidRDefault="002736E0" w:rsidP="007F79F5">
            <w:r w:rsidRPr="00394AB2">
              <w:t>ng</w:t>
            </w:r>
            <w:r>
              <w:t xml:space="preserve"> generate component &lt;name&gt; | ng g c &lt;name&gt;</w:t>
            </w:r>
          </w:p>
        </w:tc>
        <w:tc>
          <w:tcPr>
            <w:tcW w:w="5783" w:type="dxa"/>
          </w:tcPr>
          <w:p w:rsidR="00056740" w:rsidRDefault="002736E0" w:rsidP="007F79F5">
            <w:r>
              <w:t>Creates a new component &amp; Adds the new component to the right module automatically.</w:t>
            </w:r>
          </w:p>
        </w:tc>
      </w:tr>
      <w:tr w:rsidR="00056740" w:rsidTr="002736E0">
        <w:tc>
          <w:tcPr>
            <w:tcW w:w="4673" w:type="dxa"/>
          </w:tcPr>
          <w:p w:rsidR="00056740" w:rsidRDefault="00A737C4" w:rsidP="00A737C4">
            <w:r w:rsidRPr="00A737C4">
              <w:t xml:space="preserve">ng generate service &lt;name&gt; </w:t>
            </w:r>
            <w:r>
              <w:t>|</w:t>
            </w:r>
            <w:r w:rsidRPr="00A737C4">
              <w:t xml:space="preserve"> ng g s &lt;name&gt;</w:t>
            </w:r>
          </w:p>
        </w:tc>
        <w:tc>
          <w:tcPr>
            <w:tcW w:w="5783" w:type="dxa"/>
          </w:tcPr>
          <w:p w:rsidR="00056740" w:rsidRDefault="00943C78" w:rsidP="007F79F5">
            <w:r w:rsidRPr="00943C78">
              <w:t>Creates service-name.service.ts and .spec.ts</w:t>
            </w:r>
            <w:r w:rsidR="00394AB2">
              <w:t xml:space="preserve"> &amp; adds </w:t>
            </w:r>
            <w:r w:rsidR="00394AB2" w:rsidRPr="00394AB2">
              <w:t>@Injectable() decorator</w:t>
            </w:r>
          </w:p>
        </w:tc>
      </w:tr>
      <w:tr w:rsidR="00056740" w:rsidTr="002736E0">
        <w:tc>
          <w:tcPr>
            <w:tcW w:w="4673" w:type="dxa"/>
          </w:tcPr>
          <w:p w:rsidR="00056740" w:rsidRDefault="00394AB2" w:rsidP="00394AB2">
            <w:r w:rsidRPr="00394AB2">
              <w:t xml:space="preserve">ng generate module &lt;name&gt; </w:t>
            </w:r>
            <w:r>
              <w:t>|</w:t>
            </w:r>
            <w:r w:rsidRPr="00394AB2">
              <w:t xml:space="preserve"> ng g m &lt;name&gt;</w:t>
            </w:r>
          </w:p>
        </w:tc>
        <w:tc>
          <w:tcPr>
            <w:tcW w:w="5783" w:type="dxa"/>
          </w:tcPr>
          <w:p w:rsidR="00056740" w:rsidRDefault="00394AB2" w:rsidP="00394AB2">
            <w:pPr>
              <w:tabs>
                <w:tab w:val="center" w:pos="2783"/>
              </w:tabs>
            </w:pPr>
            <w:r w:rsidRPr="00394AB2">
              <w:t>Creates name.module.ts</w:t>
            </w:r>
            <w:r>
              <w:t xml:space="preserve">, </w:t>
            </w:r>
            <w:r w:rsidRPr="00394AB2">
              <w:t>Adds @NgModule with empty declarations, imports</w:t>
            </w:r>
            <w:r>
              <w:tab/>
            </w:r>
          </w:p>
        </w:tc>
      </w:tr>
      <w:tr w:rsidR="00A737C4" w:rsidTr="002736E0">
        <w:tc>
          <w:tcPr>
            <w:tcW w:w="4673" w:type="dxa"/>
          </w:tcPr>
          <w:p w:rsidR="00A737C4" w:rsidRDefault="00A737C4" w:rsidP="00A737C4">
            <w:r>
              <w:t>ng serve</w:t>
            </w:r>
          </w:p>
        </w:tc>
        <w:tc>
          <w:tcPr>
            <w:tcW w:w="5783" w:type="dxa"/>
          </w:tcPr>
          <w:p w:rsidR="00A737C4" w:rsidRDefault="00A737C4" w:rsidP="00A737C4">
            <w:r>
              <w:t>Compile and start dev server on localhost &amp; auto reloads</w:t>
            </w:r>
          </w:p>
        </w:tc>
      </w:tr>
      <w:tr w:rsidR="00A737C4" w:rsidTr="002736E0">
        <w:tc>
          <w:tcPr>
            <w:tcW w:w="4673" w:type="dxa"/>
          </w:tcPr>
          <w:p w:rsidR="00A737C4" w:rsidRDefault="00394AB2" w:rsidP="00A737C4">
            <w:r>
              <w:lastRenderedPageBreak/>
              <w:t>ng build | ng build --prod</w:t>
            </w:r>
          </w:p>
        </w:tc>
        <w:tc>
          <w:tcPr>
            <w:tcW w:w="5783" w:type="dxa"/>
          </w:tcPr>
          <w:p w:rsidR="00A737C4" w:rsidRDefault="00394AB2" w:rsidP="00A737C4">
            <w:r>
              <w:t xml:space="preserve">Build the app for deployment, </w:t>
            </w:r>
            <w:r>
              <w:br/>
            </w:r>
            <w:r w:rsidR="00DE4A4E" w:rsidRPr="00DE4A4E">
              <w:t xml:space="preserve">With </w:t>
            </w:r>
            <w:r w:rsidR="00DE4A4E" w:rsidRPr="00DE4A4E">
              <w:rPr>
                <w:b/>
              </w:rPr>
              <w:t>--prod</w:t>
            </w:r>
            <w:r w:rsidR="00DE4A4E" w:rsidRPr="00DE4A4E">
              <w:t>: minifies, removes debug info, tree-shakes unused code</w:t>
            </w:r>
          </w:p>
        </w:tc>
      </w:tr>
    </w:tbl>
    <w:p w:rsidR="00E82971" w:rsidRPr="00F609C8" w:rsidRDefault="00F609C8" w:rsidP="007F79F5">
      <w:pPr>
        <w:rPr>
          <w:b/>
          <w:color w:val="2E74B5" w:themeColor="accent1" w:themeShade="BF"/>
        </w:rPr>
      </w:pPr>
      <w:r>
        <w:br/>
      </w:r>
      <w:r w:rsidRPr="00F609C8">
        <w:rPr>
          <w:b/>
          <w:color w:val="2E74B5" w:themeColor="accent1" w:themeShade="BF"/>
        </w:rPr>
        <w:t>3. Angular Project Folder and Important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E82971" w:rsidTr="002D09A5">
        <w:tc>
          <w:tcPr>
            <w:tcW w:w="1980" w:type="dxa"/>
          </w:tcPr>
          <w:p w:rsidR="00E82971" w:rsidRPr="00E82971" w:rsidRDefault="00E82971" w:rsidP="00D43CBC">
            <w:pPr>
              <w:rPr>
                <w:b/>
                <w:color w:val="0D0D0D" w:themeColor="text1" w:themeTint="F2"/>
              </w:rPr>
            </w:pPr>
            <w:r w:rsidRPr="00E82971">
              <w:rPr>
                <w:b/>
                <w:color w:val="0D0D0D" w:themeColor="text1" w:themeTint="F2"/>
              </w:rPr>
              <w:t>Node_modules</w:t>
            </w:r>
          </w:p>
        </w:tc>
        <w:tc>
          <w:tcPr>
            <w:tcW w:w="8476" w:type="dxa"/>
          </w:tcPr>
          <w:p w:rsidR="00E82971" w:rsidRPr="00E82971" w:rsidRDefault="00E82971" w:rsidP="007F79F5">
            <w:pPr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- </w:t>
            </w:r>
            <w:r>
              <w:t xml:space="preserve">Folder storing all project dependencies </w:t>
            </w:r>
            <w:r w:rsidR="00890E3E">
              <w:t xml:space="preserve">to run, build ad test the app </w:t>
            </w:r>
            <w:r>
              <w:t xml:space="preserve">and gets created </w:t>
            </w:r>
            <w:r w:rsidRPr="00E82971">
              <w:rPr>
                <w:color w:val="0D0D0D" w:themeColor="text1" w:themeTint="F2"/>
              </w:rPr>
              <w:t xml:space="preserve">when </w:t>
            </w:r>
            <w:r w:rsidR="00890E3E">
              <w:rPr>
                <w:color w:val="0D0D0D" w:themeColor="text1" w:themeTint="F2"/>
              </w:rPr>
              <w:br/>
              <w:t xml:space="preserve">   </w:t>
            </w:r>
            <w:r w:rsidRPr="00E82971">
              <w:rPr>
                <w:color w:val="0D0D0D" w:themeColor="text1" w:themeTint="F2"/>
              </w:rPr>
              <w:t>you run:</w:t>
            </w:r>
            <w:r>
              <w:rPr>
                <w:color w:val="0D0D0D" w:themeColor="text1" w:themeTint="F2"/>
              </w:rPr>
              <w:t xml:space="preserve"> </w:t>
            </w:r>
            <w:r w:rsidRPr="00E82971">
              <w:rPr>
                <w:b/>
                <w:color w:val="0D0D0D" w:themeColor="text1" w:themeTint="F2"/>
              </w:rPr>
              <w:t>npm install.</w:t>
            </w:r>
          </w:p>
          <w:p w:rsidR="00E82971" w:rsidRPr="00E82971" w:rsidRDefault="00E82971" w:rsidP="007F79F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- Controlled via package.json, So team gets same version</w:t>
            </w:r>
            <w:r>
              <w:rPr>
                <w:color w:val="0D0D0D" w:themeColor="text1" w:themeTint="F2"/>
              </w:rPr>
              <w:br/>
              <w:t>- We never commit this, instead we commit package.json &amp; package-lock.json file</w:t>
            </w:r>
          </w:p>
        </w:tc>
      </w:tr>
      <w:tr w:rsidR="00E82971" w:rsidTr="002D09A5">
        <w:tc>
          <w:tcPr>
            <w:tcW w:w="1980" w:type="dxa"/>
          </w:tcPr>
          <w:p w:rsidR="00E82971" w:rsidRPr="00D43CBC" w:rsidRDefault="00D43CBC" w:rsidP="007F79F5">
            <w:pPr>
              <w:rPr>
                <w:b/>
                <w:color w:val="2E74B5" w:themeColor="accent1" w:themeShade="BF"/>
              </w:rPr>
            </w:pPr>
            <w:r w:rsidRPr="00D43CBC">
              <w:rPr>
                <w:b/>
                <w:color w:val="0D0D0D" w:themeColor="text1" w:themeTint="F2"/>
              </w:rPr>
              <w:t>package.json</w:t>
            </w:r>
          </w:p>
        </w:tc>
        <w:tc>
          <w:tcPr>
            <w:tcW w:w="8476" w:type="dxa"/>
          </w:tcPr>
          <w:p w:rsidR="00D43CBC" w:rsidRDefault="007D02AC" w:rsidP="007F79F5">
            <w:r>
              <w:rPr>
                <w:b/>
                <w:color w:val="2E74B5" w:themeColor="accent1" w:themeShade="BF"/>
              </w:rPr>
              <w:t xml:space="preserve">- </w:t>
            </w:r>
            <w:r>
              <w:t>Lists your app’s dependencies and scripts</w:t>
            </w:r>
            <w:r w:rsidR="00D43CBC">
              <w:t xml:space="preserve"> (npm run &lt;script-name&gt;)</w:t>
            </w:r>
            <w:r w:rsidR="003C6D5B">
              <w:t xml:space="preserve"> to build/test it.</w:t>
            </w:r>
          </w:p>
          <w:p w:rsidR="00E82971" w:rsidRDefault="00D43CBC" w:rsidP="007F79F5">
            <w:pPr>
              <w:rPr>
                <w:b/>
                <w:color w:val="2E74B5" w:themeColor="accent1" w:themeShade="BF"/>
              </w:rPr>
            </w:pPr>
            <w:r>
              <w:t xml:space="preserve">- </w:t>
            </w:r>
            <w:r w:rsidR="007D02AC">
              <w:t>You can add or remove libraries here</w:t>
            </w:r>
            <w:r w:rsidR="003C6D5B">
              <w:t xml:space="preserve"> | Can commit th</w:t>
            </w:r>
            <w:r w:rsidR="00920F72">
              <w:t>s</w:t>
            </w:r>
            <w:r w:rsidR="003C6D5B">
              <w:t>s file</w:t>
            </w:r>
          </w:p>
        </w:tc>
      </w:tr>
      <w:tr w:rsidR="002D09A5" w:rsidTr="002D09A5">
        <w:tc>
          <w:tcPr>
            <w:tcW w:w="1980" w:type="dxa"/>
          </w:tcPr>
          <w:p w:rsidR="002D09A5" w:rsidRPr="00D43CBC" w:rsidRDefault="002D09A5" w:rsidP="002D09A5">
            <w:pPr>
              <w:rPr>
                <w:b/>
                <w:color w:val="2E74B5" w:themeColor="accent1" w:themeShade="BF"/>
              </w:rPr>
            </w:pPr>
            <w:r w:rsidRPr="00D43CBC">
              <w:rPr>
                <w:b/>
                <w:color w:val="0D0D0D" w:themeColor="text1" w:themeTint="F2"/>
              </w:rPr>
              <w:t>Package</w:t>
            </w:r>
            <w:r>
              <w:rPr>
                <w:b/>
                <w:color w:val="0D0D0D" w:themeColor="text1" w:themeTint="F2"/>
              </w:rPr>
              <w:t>-lock.</w:t>
            </w:r>
            <w:r w:rsidRPr="00D43CBC">
              <w:rPr>
                <w:b/>
                <w:color w:val="0D0D0D" w:themeColor="text1" w:themeTint="F2"/>
              </w:rPr>
              <w:t>json</w:t>
            </w:r>
          </w:p>
        </w:tc>
        <w:tc>
          <w:tcPr>
            <w:tcW w:w="8476" w:type="dxa"/>
          </w:tcPr>
          <w:p w:rsidR="002D09A5" w:rsidRDefault="002D09A5" w:rsidP="009B750D">
            <w:r>
              <w:rPr>
                <w:b/>
                <w:color w:val="2E74B5" w:themeColor="accent1" w:themeShade="BF"/>
              </w:rPr>
              <w:t xml:space="preserve">- </w:t>
            </w:r>
            <w:r w:rsidR="0017668A">
              <w:t xml:space="preserve">It is an </w:t>
            </w:r>
            <w:r w:rsidR="0017668A">
              <w:rPr>
                <w:rStyle w:val="Strong"/>
              </w:rPr>
              <w:t>auto-generated file</w:t>
            </w:r>
            <w:r w:rsidR="0017668A">
              <w:t xml:space="preserve"> that records the </w:t>
            </w:r>
            <w:r w:rsidR="0017668A">
              <w:rPr>
                <w:rStyle w:val="Strong"/>
              </w:rPr>
              <w:t>exact versions</w:t>
            </w:r>
            <w:r w:rsidR="0017668A">
              <w:t xml:space="preserve"> of every package and its  </w:t>
            </w:r>
            <w:r w:rsidR="0017668A">
              <w:br/>
              <w:t xml:space="preserve">  dependencies installed in your project.</w:t>
            </w:r>
            <w:r w:rsidR="009F0D22">
              <w:br/>
              <w:t>-</w:t>
            </w:r>
            <w:r w:rsidR="007E4A77">
              <w:rPr>
                <w:b/>
              </w:rPr>
              <w:t>Ex:</w:t>
            </w:r>
            <w:r w:rsidR="009F0D22">
              <w:t xml:space="preserve"> </w:t>
            </w:r>
            <w:r w:rsidR="009F0D22" w:rsidRPr="009F0D22">
              <w:t>"rxjs": "^7.5.0"</w:t>
            </w:r>
            <w:r w:rsidR="00530B19">
              <w:t xml:space="preserve"> in package.json</w:t>
            </w:r>
            <w:r w:rsidR="009F0D22">
              <w:t xml:space="preserve">, here I and other teammate may get different version </w:t>
            </w:r>
            <w:r w:rsidR="00530B19">
              <w:t xml:space="preserve"> </w:t>
            </w:r>
            <w:r w:rsidR="00530B19">
              <w:br/>
              <w:t xml:space="preserve">  </w:t>
            </w:r>
            <w:r w:rsidR="009F0D22">
              <w:t xml:space="preserve">but if in package lock file it is mentioned as </w:t>
            </w:r>
            <w:r w:rsidR="009B750D">
              <w:t xml:space="preserve">"rxjs": {"version": "7.5.1",} then this version </w:t>
            </w:r>
            <w:r w:rsidR="00530B19">
              <w:t xml:space="preserve"> </w:t>
            </w:r>
            <w:r w:rsidR="00530B19">
              <w:br/>
              <w:t xml:space="preserve">  </w:t>
            </w:r>
            <w:r w:rsidR="009B750D">
              <w:t>only gets install for all of us.</w:t>
            </w:r>
          </w:p>
          <w:p w:rsidR="00920F72" w:rsidRDefault="00110A4B" w:rsidP="00110A4B">
            <w:r>
              <w:t xml:space="preserve">- while npm-run , It runs through lock file first and then runs package file for top-level </w:t>
            </w:r>
            <w:r>
              <w:br/>
              <w:t xml:space="preserve">  dependency</w:t>
            </w:r>
          </w:p>
          <w:p w:rsidR="00B222FD" w:rsidRDefault="00920F72" w:rsidP="00110A4B">
            <w:r>
              <w:t>-We Can commit thss file</w:t>
            </w:r>
            <w:r w:rsidR="00B222FD">
              <w:br/>
            </w:r>
            <w:r w:rsidR="00B222FD" w:rsidRPr="00B222FD">
              <w:rPr>
                <w:b/>
                <w:color w:val="FF0000"/>
              </w:rPr>
              <w:t>NOTE:</w:t>
            </w:r>
            <w:r w:rsidR="00B222FD" w:rsidRPr="00B222FD">
              <w:rPr>
                <w:color w:val="FF0000"/>
              </w:rPr>
              <w:t xml:space="preserve"> </w:t>
            </w:r>
            <w:r w:rsidR="00B222FD">
              <w:br/>
              <w:t>-If package-lock exists, npm install uses it first and install exact versions listed in lock file.</w:t>
            </w:r>
          </w:p>
          <w:p w:rsidR="00110A4B" w:rsidRPr="009B750D" w:rsidRDefault="00B222FD" w:rsidP="00842B86">
            <w:r>
              <w:t xml:space="preserve">-If package-lock doesn’t exists, npm install isses package.json first and installs latest allowed </w:t>
            </w:r>
            <w:r w:rsidR="00842B86">
              <w:t>versions</w:t>
            </w:r>
            <w:r>
              <w:t xml:space="preserve"> and then it created a new package-lock.json</w:t>
            </w:r>
          </w:p>
        </w:tc>
      </w:tr>
      <w:tr w:rsidR="002D09A5" w:rsidTr="002D09A5">
        <w:tc>
          <w:tcPr>
            <w:tcW w:w="1980" w:type="dxa"/>
          </w:tcPr>
          <w:p w:rsidR="002D09A5" w:rsidRDefault="00E443B1" w:rsidP="00E443B1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0D0D0D" w:themeColor="text1" w:themeTint="F2"/>
              </w:rPr>
              <w:t>Angular.json</w:t>
            </w:r>
          </w:p>
        </w:tc>
        <w:tc>
          <w:tcPr>
            <w:tcW w:w="8476" w:type="dxa"/>
          </w:tcPr>
          <w:p w:rsidR="002D09A5" w:rsidRDefault="00AE07E1" w:rsidP="002D09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AE07E1">
              <w:rPr>
                <w:b/>
                <w:color w:val="000000" w:themeColor="text1"/>
              </w:rPr>
              <w:t>angular.json is the file that tells Angular CLI how to handle my app</w:t>
            </w:r>
            <w:r w:rsidRPr="00AE07E1">
              <w:rPr>
                <w:color w:val="000000" w:themeColor="text1"/>
              </w:rPr>
              <w:t xml:space="preserve"> — how to build it, where to find main files like </w:t>
            </w:r>
            <w:r w:rsidRPr="00AE07E1">
              <w:rPr>
                <w:b/>
                <w:color w:val="000000" w:themeColor="text1"/>
              </w:rPr>
              <w:t>main.ts</w:t>
            </w:r>
            <w:r w:rsidRPr="00AE07E1">
              <w:rPr>
                <w:color w:val="000000" w:themeColor="text1"/>
              </w:rPr>
              <w:t xml:space="preserve">, where to keep compiled files, </w:t>
            </w:r>
            <w:r>
              <w:rPr>
                <w:color w:val="000000" w:themeColor="text1"/>
              </w:rPr>
              <w:t>h</w:t>
            </w:r>
            <w:r w:rsidR="002E7AFC">
              <w:rPr>
                <w:color w:val="000000" w:themeColor="text1"/>
              </w:rPr>
              <w:t>o</w:t>
            </w:r>
            <w:r>
              <w:rPr>
                <w:color w:val="000000" w:themeColor="text1"/>
              </w:rPr>
              <w:t xml:space="preserve">w to create </w:t>
            </w:r>
            <w:r w:rsidRPr="002E7AFC">
              <w:rPr>
                <w:b/>
                <w:color w:val="000000" w:themeColor="text1"/>
              </w:rPr>
              <w:t>dist folder</w:t>
            </w:r>
            <w:r>
              <w:rPr>
                <w:color w:val="000000" w:themeColor="text1"/>
              </w:rPr>
              <w:t xml:space="preserve">, </w:t>
            </w:r>
            <w:r w:rsidR="00AF206E">
              <w:rPr>
                <w:color w:val="000000" w:themeColor="text1"/>
              </w:rPr>
              <w:t xml:space="preserve">how to serve, </w:t>
            </w:r>
            <w:r w:rsidRPr="00AE07E1">
              <w:rPr>
                <w:color w:val="000000" w:themeColor="text1"/>
              </w:rPr>
              <w:t>what global styles to include, what environments to use, and even how many apps or libraries my workspace has.</w:t>
            </w:r>
          </w:p>
          <w:p w:rsidR="002E7AFC" w:rsidRPr="00AE07E1" w:rsidRDefault="002E7AFC" w:rsidP="002D09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We use this file: to Add global CSS file, </w:t>
            </w:r>
            <w:r>
              <w:t xml:space="preserve">Change build options like file replacements for different environments, Customize output paths for CI/CD pipelines, Control multiple apps/libraries in monorepos", </w:t>
            </w:r>
            <w:r w:rsidR="00AF206E">
              <w:br/>
              <w:t>EX: ng serve --configuration=production</w:t>
            </w:r>
            <w:r w:rsidR="00AF206E">
              <w:br/>
              <w:t xml:space="preserve">       ng serve --configuration=staging</w:t>
            </w:r>
          </w:p>
        </w:tc>
      </w:tr>
      <w:tr w:rsidR="002D09A5" w:rsidTr="002D09A5">
        <w:tc>
          <w:tcPr>
            <w:tcW w:w="1980" w:type="dxa"/>
          </w:tcPr>
          <w:p w:rsidR="002D09A5" w:rsidRDefault="00DC0DB2" w:rsidP="00DC0DB2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0D0D0D" w:themeColor="text1" w:themeTint="F2"/>
              </w:rPr>
              <w:t>tsconfig.json</w:t>
            </w:r>
          </w:p>
        </w:tc>
        <w:tc>
          <w:tcPr>
            <w:tcW w:w="8476" w:type="dxa"/>
          </w:tcPr>
          <w:p w:rsidR="00FF0329" w:rsidRPr="00FF0329" w:rsidRDefault="00FC31CF" w:rsidP="00FF0329">
            <w:pPr>
              <w:rPr>
                <w:color w:val="000000" w:themeColor="text1"/>
              </w:rPr>
            </w:pPr>
            <w:r w:rsidRPr="00FF0329">
              <w:rPr>
                <w:color w:val="000000" w:themeColor="text1"/>
              </w:rPr>
              <w:t xml:space="preserve">- </w:t>
            </w:r>
            <w:r w:rsidR="00500C90" w:rsidRPr="00FF0329">
              <w:rPr>
                <w:b/>
                <w:color w:val="000000" w:themeColor="text1"/>
              </w:rPr>
              <w:t xml:space="preserve">It defines </w:t>
            </w:r>
            <w:r w:rsidR="00FF0329" w:rsidRPr="00FF0329">
              <w:rPr>
                <w:b/>
                <w:color w:val="000000" w:themeColor="text1"/>
              </w:rPr>
              <w:t>TS settings for the app (like target, module) and it can be extended</w:t>
            </w:r>
            <w:r w:rsidR="00FF0329">
              <w:rPr>
                <w:color w:val="000000" w:themeColor="text1"/>
              </w:rPr>
              <w:t xml:space="preserve"> by other tesconfig files</w:t>
            </w:r>
            <w:r w:rsidR="00FF0329">
              <w:rPr>
                <w:color w:val="000000" w:themeColor="text1"/>
              </w:rPr>
              <w:br/>
            </w:r>
            <w:r w:rsidR="00FF0329" w:rsidRPr="00FF0329">
              <w:rPr>
                <w:color w:val="000000" w:themeColor="text1"/>
              </w:rPr>
              <w:t>EX: "target": "ES2022",</w:t>
            </w:r>
          </w:p>
          <w:p w:rsidR="00FF0329" w:rsidRPr="00FF0329" w:rsidRDefault="00FF0329" w:rsidP="00FF0329">
            <w:pPr>
              <w:rPr>
                <w:color w:val="000000" w:themeColor="text1"/>
              </w:rPr>
            </w:pPr>
            <w:r w:rsidRPr="00FF0329">
              <w:rPr>
                <w:color w:val="000000" w:themeColor="text1"/>
              </w:rPr>
              <w:t>    "module": "ES2022"</w:t>
            </w:r>
          </w:p>
          <w:p w:rsidR="002D09A5" w:rsidRPr="00500C90" w:rsidRDefault="00FF0329" w:rsidP="002D09A5">
            <w:pPr>
              <w:rPr>
                <w:b/>
                <w:color w:val="000000" w:themeColor="text1"/>
              </w:rPr>
            </w:pPr>
            <w:r w:rsidRPr="00FF0329">
              <w:rPr>
                <w:color w:val="000000" w:themeColor="text1"/>
              </w:rPr>
              <w:t>Here, it tells to angular cli that convert my TS code into JS code that matches ES2022 standard.</w:t>
            </w:r>
          </w:p>
        </w:tc>
      </w:tr>
      <w:tr w:rsidR="002D09A5" w:rsidTr="002D09A5">
        <w:tc>
          <w:tcPr>
            <w:tcW w:w="1980" w:type="dxa"/>
          </w:tcPr>
          <w:p w:rsidR="002D09A5" w:rsidRPr="002C50A7" w:rsidRDefault="002C50A7" w:rsidP="002D09A5">
            <w:pPr>
              <w:rPr>
                <w:b/>
                <w:color w:val="2E74B5" w:themeColor="accent1" w:themeShade="BF"/>
              </w:rPr>
            </w:pPr>
            <w:r w:rsidRPr="002C50A7">
              <w:rPr>
                <w:b/>
              </w:rPr>
              <w:t>tsconfig.app.json</w:t>
            </w:r>
          </w:p>
        </w:tc>
        <w:tc>
          <w:tcPr>
            <w:tcW w:w="8476" w:type="dxa"/>
          </w:tcPr>
          <w:p w:rsidR="002D09A5" w:rsidRPr="002C50A7" w:rsidRDefault="002C50A7" w:rsidP="002D09A5">
            <w:pPr>
              <w:rPr>
                <w:b/>
              </w:rPr>
            </w:pPr>
            <w:r>
              <w:rPr>
                <w:b/>
                <w:color w:val="2E74B5" w:themeColor="accent1" w:themeShade="BF"/>
              </w:rPr>
              <w:t xml:space="preserve">- </w:t>
            </w:r>
            <w:r>
              <w:t xml:space="preserve">TS config used specifically </w:t>
            </w:r>
            <w:r w:rsidRPr="002C50A7">
              <w:rPr>
                <w:b/>
              </w:rPr>
              <w:t>during build/serve for the main app (not tests).</w:t>
            </w:r>
          </w:p>
          <w:p w:rsidR="002C50A7" w:rsidRDefault="002C50A7" w:rsidP="002C50A7">
            <w:pPr>
              <w:rPr>
                <w:b/>
              </w:rPr>
            </w:pPr>
            <w:r>
              <w:t>- I</w:t>
            </w:r>
            <w:r w:rsidRPr="002C50A7">
              <w:t xml:space="preserve">t extends tsconfig.json and </w:t>
            </w:r>
            <w:r w:rsidRPr="002C50A7">
              <w:rPr>
                <w:b/>
              </w:rPr>
              <w:t>limits compilation to only app-related files (.ts, .html).</w:t>
            </w:r>
          </w:p>
          <w:p w:rsidR="00ED358F" w:rsidRPr="00ED358F" w:rsidRDefault="00ED358F" w:rsidP="00ED358F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>
              <w:t xml:space="preserve"> here we define what to include and exclude and </w:t>
            </w:r>
            <w:r w:rsidRPr="00ED358F">
              <w:rPr>
                <w:b/>
              </w:rPr>
              <w:t>we incl</w:t>
            </w:r>
            <w:r w:rsidR="00127A00">
              <w:rPr>
                <w:b/>
              </w:rPr>
              <w:t>ude o</w:t>
            </w:r>
            <w:r w:rsidRPr="00ED358F">
              <w:rPr>
                <w:b/>
              </w:rPr>
              <w:t>nly  .ts files</w:t>
            </w:r>
          </w:p>
          <w:p w:rsidR="00ED358F" w:rsidRDefault="00ED358F" w:rsidP="00ED358F">
            <w:pPr>
              <w:rPr>
                <w:b/>
                <w:color w:val="2E74B5" w:themeColor="accent1" w:themeShade="BF"/>
              </w:rPr>
            </w:pPr>
            <w:r>
              <w:t xml:space="preserve">-- we mention the compiler type also which </w:t>
            </w:r>
            <w:r w:rsidRPr="00ED358F">
              <w:t>is</w:t>
            </w:r>
            <w:r>
              <w:rPr>
                <w:b/>
              </w:rPr>
              <w:t xml:space="preserve"> </w:t>
            </w:r>
            <w:r w:rsidRPr="00ED358F">
              <w:rPr>
                <w:b/>
              </w:rPr>
              <w:t>’node’</w:t>
            </w:r>
            <w:r>
              <w:t xml:space="preserve"> here</w:t>
            </w:r>
          </w:p>
        </w:tc>
      </w:tr>
      <w:tr w:rsidR="002D09A5" w:rsidTr="002D09A5">
        <w:tc>
          <w:tcPr>
            <w:tcW w:w="1980" w:type="dxa"/>
          </w:tcPr>
          <w:p w:rsidR="002D09A5" w:rsidRPr="002C50A7" w:rsidRDefault="002C50A7" w:rsidP="002D09A5">
            <w:pPr>
              <w:rPr>
                <w:b/>
                <w:color w:val="2E74B5" w:themeColor="accent1" w:themeShade="BF"/>
              </w:rPr>
            </w:pPr>
            <w:r w:rsidRPr="002C50A7">
              <w:rPr>
                <w:b/>
              </w:rPr>
              <w:t>tsconfig.spec.json</w:t>
            </w:r>
          </w:p>
        </w:tc>
        <w:tc>
          <w:tcPr>
            <w:tcW w:w="8476" w:type="dxa"/>
          </w:tcPr>
          <w:p w:rsidR="002D09A5" w:rsidRDefault="002C50A7" w:rsidP="002D09A5">
            <w:r>
              <w:rPr>
                <w:b/>
                <w:color w:val="2E74B5" w:themeColor="accent1" w:themeShade="BF"/>
              </w:rPr>
              <w:t xml:space="preserve">- </w:t>
            </w:r>
            <w:r>
              <w:t>TS config used only for running unit tests (</w:t>
            </w:r>
            <w:r>
              <w:rPr>
                <w:rStyle w:val="HTMLCode"/>
                <w:rFonts w:eastAsiaTheme="minorHAnsi"/>
              </w:rPr>
              <w:t>ng test</w:t>
            </w:r>
            <w:r>
              <w:t>).</w:t>
            </w:r>
          </w:p>
          <w:p w:rsidR="002C50A7" w:rsidRPr="00ED358F" w:rsidRDefault="002C50A7" w:rsidP="002D09A5">
            <w:pPr>
              <w:rPr>
                <w:b/>
              </w:rPr>
            </w:pPr>
            <w:r>
              <w:t xml:space="preserve">- here </w:t>
            </w:r>
            <w:r w:rsidR="00ED358F">
              <w:t xml:space="preserve">we define what to include and exclude and </w:t>
            </w:r>
            <w:r w:rsidR="00ED358F" w:rsidRPr="00ED358F">
              <w:rPr>
                <w:b/>
              </w:rPr>
              <w:t xml:space="preserve">we include spec and .ts files </w:t>
            </w:r>
          </w:p>
          <w:p w:rsidR="00ED358F" w:rsidRDefault="00ED358F" w:rsidP="002D09A5">
            <w:pPr>
              <w:rPr>
                <w:b/>
                <w:color w:val="2E74B5" w:themeColor="accent1" w:themeShade="BF"/>
              </w:rPr>
            </w:pPr>
            <w:r>
              <w:t xml:space="preserve">- we mention the compiler type also which is </w:t>
            </w:r>
            <w:r w:rsidRPr="00ED358F">
              <w:rPr>
                <w:b/>
              </w:rPr>
              <w:t>‘jasmine’</w:t>
            </w:r>
            <w:r>
              <w:t xml:space="preserve"> here </w:t>
            </w:r>
          </w:p>
        </w:tc>
      </w:tr>
      <w:tr w:rsidR="002D09A5" w:rsidTr="00A13F51">
        <w:trPr>
          <w:trHeight w:val="514"/>
        </w:trPr>
        <w:tc>
          <w:tcPr>
            <w:tcW w:w="1980" w:type="dxa"/>
          </w:tcPr>
          <w:p w:rsidR="002D09A5" w:rsidRPr="00ED358F" w:rsidRDefault="00ED358F" w:rsidP="002D09A5">
            <w:pPr>
              <w:rPr>
                <w:b/>
                <w:color w:val="000000" w:themeColor="text1"/>
              </w:rPr>
            </w:pPr>
            <w:r w:rsidRPr="00ED358F">
              <w:rPr>
                <w:b/>
                <w:color w:val="000000" w:themeColor="text1"/>
              </w:rPr>
              <w:t>polyfills.ts</w:t>
            </w:r>
          </w:p>
        </w:tc>
        <w:tc>
          <w:tcPr>
            <w:tcW w:w="8476" w:type="dxa"/>
          </w:tcPr>
          <w:p w:rsidR="002D09A5" w:rsidRDefault="00ED358F" w:rsidP="002D09A5">
            <w:r>
              <w:rPr>
                <w:b/>
                <w:color w:val="2E74B5" w:themeColor="accent1" w:themeShade="BF"/>
              </w:rPr>
              <w:t xml:space="preserve">- </w:t>
            </w:r>
            <w:r>
              <w:t xml:space="preserve">Ensures older browsers can run the </w:t>
            </w:r>
            <w:r w:rsidR="0091409A">
              <w:t xml:space="preserve">moedern javascript </w:t>
            </w:r>
            <w:r>
              <w:t>app by filling in missing JS features.</w:t>
            </w:r>
          </w:p>
          <w:p w:rsidR="00ED358F" w:rsidRPr="00ED358F" w:rsidRDefault="00ED358F" w:rsidP="00231470">
            <w:pPr>
              <w:tabs>
                <w:tab w:val="right" w:pos="8260"/>
              </w:tabs>
            </w:pPr>
            <w:r w:rsidRPr="00ED358F">
              <w:rPr>
                <w:b/>
              </w:rPr>
              <w:t>EX</w:t>
            </w:r>
            <w:r>
              <w:t xml:space="preserve">: </w:t>
            </w:r>
            <w:r w:rsidRPr="00ED358F">
              <w:t>import 'web-animations-js';</w:t>
            </w:r>
            <w:r w:rsidR="00231470">
              <w:tab/>
            </w:r>
          </w:p>
        </w:tc>
      </w:tr>
      <w:tr w:rsidR="00ED358F" w:rsidTr="00A13F51">
        <w:trPr>
          <w:trHeight w:val="566"/>
        </w:trPr>
        <w:tc>
          <w:tcPr>
            <w:tcW w:w="1980" w:type="dxa"/>
          </w:tcPr>
          <w:p w:rsidR="00ED358F" w:rsidRPr="00A13F51" w:rsidRDefault="00A13F51" w:rsidP="002D09A5">
            <w:pPr>
              <w:rPr>
                <w:b/>
                <w:color w:val="000000" w:themeColor="text1"/>
              </w:rPr>
            </w:pPr>
            <w:r w:rsidRPr="00A13F51">
              <w:rPr>
                <w:b/>
              </w:rPr>
              <w:t>main.ts</w:t>
            </w:r>
          </w:p>
        </w:tc>
        <w:tc>
          <w:tcPr>
            <w:tcW w:w="8476" w:type="dxa"/>
          </w:tcPr>
          <w:p w:rsidR="00ED358F" w:rsidRDefault="00A13F51" w:rsidP="002D09A5">
            <w:r>
              <w:rPr>
                <w:b/>
                <w:color w:val="2E74B5" w:themeColor="accent1" w:themeShade="BF"/>
              </w:rPr>
              <w:t xml:space="preserve">- </w:t>
            </w:r>
            <w:r w:rsidRPr="00FC472B">
              <w:rPr>
                <w:b/>
              </w:rPr>
              <w:t xml:space="preserve">Angular app entry point — </w:t>
            </w:r>
            <w:r w:rsidR="00875A7F" w:rsidRPr="00FC472B">
              <w:rPr>
                <w:b/>
              </w:rPr>
              <w:t>It’s reponsibile for bootstraping</w:t>
            </w:r>
            <w:r w:rsidRPr="00FC472B">
              <w:rPr>
                <w:b/>
              </w:rPr>
              <w:t xml:space="preserve"> the root module.</w:t>
            </w:r>
            <w:r w:rsidR="00564E5B">
              <w:rPr>
                <w:b/>
              </w:rPr>
              <w:t>(App modul)</w:t>
            </w:r>
          </w:p>
          <w:p w:rsidR="00A13F51" w:rsidRDefault="00A13F51" w:rsidP="002D09A5">
            <w:pPr>
              <w:rPr>
                <w:b/>
                <w:color w:val="2E74B5" w:themeColor="accent1" w:themeShade="BF"/>
              </w:rPr>
            </w:pPr>
            <w:r>
              <w:t>- we make changes for cutom bootstaraping logic(based on FLags)</w:t>
            </w:r>
          </w:p>
        </w:tc>
      </w:tr>
      <w:tr w:rsidR="00ED358F" w:rsidTr="008E1A65">
        <w:trPr>
          <w:trHeight w:val="530"/>
        </w:trPr>
        <w:tc>
          <w:tcPr>
            <w:tcW w:w="1980" w:type="dxa"/>
          </w:tcPr>
          <w:p w:rsidR="00ED358F" w:rsidRPr="008E1A65" w:rsidRDefault="008E1A65" w:rsidP="002D09A5">
            <w:pPr>
              <w:rPr>
                <w:b/>
                <w:color w:val="000000" w:themeColor="text1"/>
              </w:rPr>
            </w:pPr>
            <w:r w:rsidRPr="008E1A65">
              <w:rPr>
                <w:b/>
              </w:rPr>
              <w:t>index.html</w:t>
            </w:r>
          </w:p>
        </w:tc>
        <w:tc>
          <w:tcPr>
            <w:tcW w:w="8476" w:type="dxa"/>
          </w:tcPr>
          <w:p w:rsidR="008E1A65" w:rsidRPr="008E1A65" w:rsidRDefault="008E1A65" w:rsidP="008E1A65">
            <w:pPr>
              <w:rPr>
                <w:color w:val="000000" w:themeColor="text1"/>
              </w:rPr>
            </w:pPr>
            <w:r w:rsidRPr="008E1A65">
              <w:rPr>
                <w:color w:val="000000" w:themeColor="text1"/>
              </w:rPr>
              <w:t xml:space="preserve">- It serves as a </w:t>
            </w:r>
            <w:r w:rsidRPr="008E1A65">
              <w:rPr>
                <w:b/>
                <w:color w:val="000000" w:themeColor="text1"/>
              </w:rPr>
              <w:t>single entry point</w:t>
            </w:r>
            <w:r w:rsidRPr="008E1A65">
              <w:rPr>
                <w:color w:val="000000" w:themeColor="text1"/>
              </w:rPr>
              <w:t xml:space="preserve"> for whole application.</w:t>
            </w:r>
          </w:p>
          <w:p w:rsidR="00ED358F" w:rsidRPr="008E1A65" w:rsidRDefault="008E1A65" w:rsidP="008E1A65">
            <w:pPr>
              <w:rPr>
                <w:color w:val="000000" w:themeColor="text1"/>
              </w:rPr>
            </w:pPr>
            <w:r w:rsidRPr="008E1A65">
              <w:rPr>
                <w:color w:val="000000" w:themeColor="text1"/>
              </w:rPr>
              <w:t xml:space="preserve">- It contains &lt;app-root&gt;&lt;/app-root&gt; this a placeholder where angular renders the SPA app </w:t>
            </w:r>
          </w:p>
        </w:tc>
      </w:tr>
      <w:tr w:rsidR="00ED358F" w:rsidTr="00ED358F">
        <w:trPr>
          <w:trHeight w:val="656"/>
        </w:trPr>
        <w:tc>
          <w:tcPr>
            <w:tcW w:w="1980" w:type="dxa"/>
          </w:tcPr>
          <w:p w:rsidR="00ED358F" w:rsidRPr="00710500" w:rsidRDefault="008E1A65" w:rsidP="002D09A5">
            <w:pPr>
              <w:rPr>
                <w:b/>
                <w:color w:val="000000" w:themeColor="text1"/>
              </w:rPr>
            </w:pPr>
            <w:r w:rsidRPr="00710500">
              <w:rPr>
                <w:b/>
              </w:rPr>
              <w:t>app.module.ts</w:t>
            </w:r>
          </w:p>
        </w:tc>
        <w:tc>
          <w:tcPr>
            <w:tcW w:w="8476" w:type="dxa"/>
          </w:tcPr>
          <w:p w:rsidR="00ED358F" w:rsidRDefault="008E1A65" w:rsidP="002D09A5">
            <w:r>
              <w:rPr>
                <w:b/>
                <w:color w:val="2E74B5" w:themeColor="accent1" w:themeShade="BF"/>
              </w:rPr>
              <w:t xml:space="preserve">- </w:t>
            </w:r>
            <w:r>
              <w:t>The root module of the app.</w:t>
            </w:r>
          </w:p>
          <w:p w:rsidR="008E1A65" w:rsidRPr="008E1A65" w:rsidRDefault="008E1A65" w:rsidP="008E1A65">
            <w:r>
              <w:t xml:space="preserve">- </w:t>
            </w:r>
            <w:r w:rsidRPr="008E1A65">
              <w:t xml:space="preserve">A module in Angular is like a container that groups related pieces together — components, </w:t>
            </w:r>
            <w:r>
              <w:br/>
              <w:t xml:space="preserve">  </w:t>
            </w:r>
            <w:r w:rsidRPr="008E1A65">
              <w:t>directives, pipes, and services — so that they work together.</w:t>
            </w:r>
          </w:p>
          <w:p w:rsidR="008E1A65" w:rsidRDefault="008E1A65" w:rsidP="002D09A5"/>
          <w:p w:rsidR="00740FDD" w:rsidRPr="008E1A65" w:rsidRDefault="008E1A65" w:rsidP="002D09A5">
            <w:r>
              <w:lastRenderedPageBreak/>
              <w:t xml:space="preserve">- It’s the </w:t>
            </w:r>
            <w:r>
              <w:rPr>
                <w:rStyle w:val="Strong"/>
              </w:rPr>
              <w:t>starting point</w:t>
            </w:r>
            <w:r>
              <w:t xml:space="preserve"> where Angular knows what parts of your app exist and how to start </w:t>
            </w:r>
            <w:r>
              <w:br/>
              <w:t xml:space="preserve">  running it.</w:t>
            </w:r>
            <w:r w:rsidR="00951F7B">
              <w:br/>
            </w:r>
            <w:r w:rsidR="00951F7B" w:rsidRPr="00951F7B">
              <w:rPr>
                <w:b/>
              </w:rPr>
              <w:t>- Bootstraps the root component of the application</w:t>
            </w:r>
            <w:r w:rsidRPr="00951F7B">
              <w:rPr>
                <w:b/>
              </w:rPr>
              <w:br/>
            </w:r>
            <w:r>
              <w:t xml:space="preserve">- </w:t>
            </w:r>
            <w:r w:rsidR="00740FDD" w:rsidRPr="00740FDD">
              <w:t>Import other Angular or third-party modules like HttpClientModule, FormsModule, etc.</w:t>
            </w:r>
          </w:p>
        </w:tc>
      </w:tr>
      <w:tr w:rsidR="00ED358F" w:rsidTr="00ED358F">
        <w:trPr>
          <w:trHeight w:val="656"/>
        </w:trPr>
        <w:tc>
          <w:tcPr>
            <w:tcW w:w="1980" w:type="dxa"/>
          </w:tcPr>
          <w:p w:rsidR="00ED358F" w:rsidRPr="00F03A6C" w:rsidRDefault="00F03A6C" w:rsidP="002D09A5">
            <w:pPr>
              <w:rPr>
                <w:b/>
                <w:color w:val="000000" w:themeColor="text1"/>
              </w:rPr>
            </w:pPr>
            <w:r w:rsidRPr="00F03A6C">
              <w:rPr>
                <w:b/>
              </w:rPr>
              <w:lastRenderedPageBreak/>
              <w:t>app.component.ts</w:t>
            </w:r>
          </w:p>
        </w:tc>
        <w:tc>
          <w:tcPr>
            <w:tcW w:w="8476" w:type="dxa"/>
          </w:tcPr>
          <w:p w:rsidR="00ED358F" w:rsidRDefault="00F03A6C" w:rsidP="002D09A5">
            <w:r>
              <w:rPr>
                <w:color w:val="2E74B5" w:themeColor="accent1" w:themeShade="BF"/>
              </w:rPr>
              <w:t xml:space="preserve">- </w:t>
            </w:r>
            <w:r>
              <w:t>The root component of the app.</w:t>
            </w:r>
          </w:p>
          <w:p w:rsidR="00F03A6C" w:rsidRDefault="00F03A6C" w:rsidP="002D09A5">
            <w:r>
              <w:t>- This is where I place header/footer/layout logic.</w:t>
            </w:r>
          </w:p>
          <w:p w:rsidR="00F03A6C" w:rsidRDefault="00F03A6C" w:rsidP="002D09A5">
            <w:r>
              <w:t>- use this to manage page loaders, global toasts, and scroll-to-top behavior.</w:t>
            </w:r>
          </w:p>
          <w:p w:rsidR="00562C8B" w:rsidRPr="00F03A6C" w:rsidRDefault="00562C8B" w:rsidP="002D09A5">
            <w:r>
              <w:t>- .html file will have ‘</w:t>
            </w:r>
            <w:r w:rsidRPr="00562C8B">
              <w:t>&lt;</w:t>
            </w:r>
            <w:r w:rsidRPr="00562C8B">
              <w:rPr>
                <w:b/>
                <w:bCs/>
              </w:rPr>
              <w:t>router-outlet</w:t>
            </w:r>
            <w:r w:rsidRPr="00562C8B">
              <w:t>&gt;&lt;/</w:t>
            </w:r>
            <w:r w:rsidRPr="00562C8B">
              <w:rPr>
                <w:b/>
                <w:bCs/>
              </w:rPr>
              <w:t>router-outlet</w:t>
            </w:r>
            <w:r w:rsidRPr="00562C8B">
              <w:t>&gt;</w:t>
            </w:r>
            <w:r>
              <w:br/>
              <w:t xml:space="preserve">   -&gt; </w:t>
            </w:r>
            <w:r w:rsidRPr="00562C8B">
              <w:t xml:space="preserve">is a directive provided by the Angular Router module. It acts as a viewport within the </w:t>
            </w:r>
            <w:r>
              <w:br/>
              <w:t xml:space="preserve">       </w:t>
            </w:r>
            <w:r w:rsidRPr="00562C8B">
              <w:t xml:space="preserve">application layout where routed components are rendered dynamically. This allows </w:t>
            </w:r>
            <w:r>
              <w:br/>
              <w:t xml:space="preserve">        </w:t>
            </w:r>
            <w:r w:rsidRPr="00562C8B">
              <w:t xml:space="preserve">Angular applications to have multiple views or pages without the need for full-page </w:t>
            </w:r>
            <w:r>
              <w:br/>
              <w:t xml:space="preserve">        </w:t>
            </w:r>
            <w:r w:rsidRPr="00562C8B">
              <w:t>reloads.</w:t>
            </w:r>
          </w:p>
        </w:tc>
      </w:tr>
      <w:tr w:rsidR="00ED358F" w:rsidTr="00ED358F">
        <w:trPr>
          <w:trHeight w:val="656"/>
        </w:trPr>
        <w:tc>
          <w:tcPr>
            <w:tcW w:w="1980" w:type="dxa"/>
          </w:tcPr>
          <w:p w:rsidR="00ED358F" w:rsidRPr="00A24E67" w:rsidRDefault="00A24E67" w:rsidP="002D09A5">
            <w:pPr>
              <w:rPr>
                <w:b/>
                <w:color w:val="000000" w:themeColor="text1"/>
              </w:rPr>
            </w:pPr>
            <w:r w:rsidRPr="00A24E67">
              <w:rPr>
                <w:b/>
              </w:rPr>
              <w:t>app-routing.module.ts</w:t>
            </w:r>
          </w:p>
        </w:tc>
        <w:tc>
          <w:tcPr>
            <w:tcW w:w="8476" w:type="dxa"/>
          </w:tcPr>
          <w:p w:rsidR="00ED358F" w:rsidRDefault="00A24E67" w:rsidP="002D09A5">
            <w:pPr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 xml:space="preserve">- </w:t>
            </w:r>
            <w:r>
              <w:t>Handles SPA routing for the entire app.</w:t>
            </w:r>
            <w:r>
              <w:br/>
              <w:t xml:space="preserve">- </w:t>
            </w:r>
            <w:r w:rsidRPr="00A24E67">
              <w:t xml:space="preserve">I set up lazy loading, canActivate guards, and route-level metadata like breadcrumbs or </w:t>
            </w:r>
            <w:r>
              <w:br/>
              <w:t xml:space="preserve">   </w:t>
            </w:r>
            <w:r w:rsidRPr="00A24E67">
              <w:t>permissions.</w:t>
            </w:r>
          </w:p>
        </w:tc>
      </w:tr>
    </w:tbl>
    <w:p w:rsidR="003E5722" w:rsidRPr="003E5722" w:rsidRDefault="00355B38" w:rsidP="003E5722">
      <w:pPr>
        <w:rPr>
          <w:color w:val="000000" w:themeColor="text1"/>
        </w:rPr>
      </w:pPr>
      <w:r>
        <w:rPr>
          <w:b/>
          <w:color w:val="2E74B5" w:themeColor="accent1" w:themeShade="BF"/>
        </w:rPr>
        <w:br/>
      </w:r>
      <w:r w:rsidR="001676CF" w:rsidRPr="00355B38">
        <w:rPr>
          <w:b/>
          <w:color w:val="2E74B5" w:themeColor="accent1" w:themeShade="BF"/>
        </w:rPr>
        <w:t xml:space="preserve"> </w:t>
      </w:r>
      <w:r w:rsidRPr="00355B38">
        <w:rPr>
          <w:b/>
          <w:color w:val="2E74B5" w:themeColor="accent1" w:themeShade="BF"/>
        </w:rPr>
        <w:t>4.</w:t>
      </w:r>
      <w:r w:rsidR="001676CF" w:rsidRPr="00355B38">
        <w:rPr>
          <w:color w:val="2E74B5" w:themeColor="accent1" w:themeShade="BF"/>
        </w:rPr>
        <w:t xml:space="preserve"> </w:t>
      </w:r>
      <w:r w:rsidRPr="00355B38">
        <w:rPr>
          <w:b/>
          <w:color w:val="2E74B5" w:themeColor="accent1" w:themeShade="BF"/>
        </w:rPr>
        <w:t>IMP - How Angular Bootstraps and Loads the UI</w:t>
      </w:r>
      <w:r>
        <w:rPr>
          <w:b/>
          <w:color w:val="2E74B5" w:themeColor="accent1" w:themeShade="BF"/>
        </w:rPr>
        <w:t>:</w:t>
      </w:r>
      <w:r w:rsidR="003E5722">
        <w:rPr>
          <w:b/>
          <w:color w:val="2E74B5" w:themeColor="accent1" w:themeShade="BF"/>
        </w:rPr>
        <w:br/>
      </w:r>
      <w:r w:rsidR="003E5722" w:rsidRPr="003E5722">
        <w:rPr>
          <w:color w:val="000000" w:themeColor="text1"/>
        </w:rPr>
        <w:sym w:font="Wingdings" w:char="F0E0"/>
      </w:r>
      <w:r w:rsidR="003E5722">
        <w:rPr>
          <w:color w:val="000000" w:themeColor="text1"/>
        </w:rPr>
        <w:t xml:space="preserve"> Q &amp; A:</w:t>
      </w:r>
      <w:r w:rsidR="003E5722">
        <w:rPr>
          <w:color w:val="000000" w:themeColor="text1"/>
        </w:rPr>
        <w:br/>
        <w:t>What happens after you do ‘</w:t>
      </w:r>
      <w:r w:rsidR="003E5722">
        <w:rPr>
          <w:b/>
          <w:color w:val="000000" w:themeColor="text1"/>
        </w:rPr>
        <w:t>ng serve</w:t>
      </w:r>
      <w:r w:rsidR="003E5722">
        <w:rPr>
          <w:color w:val="000000" w:themeColor="text1"/>
        </w:rPr>
        <w:t>’:</w:t>
      </w:r>
      <w:r w:rsidR="003E5722">
        <w:rPr>
          <w:color w:val="000000" w:themeColor="text1"/>
        </w:rPr>
        <w:br/>
        <w:t xml:space="preserve">Ans: </w:t>
      </w:r>
      <w:r w:rsidR="003E5722" w:rsidRPr="003E5722">
        <w:rPr>
          <w:color w:val="000000" w:themeColor="text1"/>
        </w:rPr>
        <w:t xml:space="preserve">  </w:t>
      </w:r>
      <w:r w:rsidR="003E5722" w:rsidRPr="003E5722">
        <w:rPr>
          <w:b/>
          <w:bCs/>
          <w:color w:val="000000" w:themeColor="text1"/>
        </w:rPr>
        <w:t>Angular CLI compiles your app in memory</w:t>
      </w:r>
      <w:r w:rsidR="003E5722" w:rsidRPr="003E5722">
        <w:rPr>
          <w:color w:val="000000" w:themeColor="text1"/>
        </w:rPr>
        <w:t xml:space="preserve"> using Webpack (no files in dist/).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It </w:t>
      </w:r>
      <w:r w:rsidRPr="003E5722">
        <w:rPr>
          <w:b/>
          <w:bCs/>
          <w:color w:val="000000" w:themeColor="text1"/>
        </w:rPr>
        <w:t>starts a development server</w:t>
      </w:r>
      <w:r w:rsidRPr="003E5722">
        <w:rPr>
          <w:color w:val="000000" w:themeColor="text1"/>
        </w:rPr>
        <w:t xml:space="preserve"> at http://localhost:4200.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It </w:t>
      </w:r>
      <w:r w:rsidRPr="003E5722">
        <w:rPr>
          <w:b/>
          <w:bCs/>
          <w:color w:val="000000" w:themeColor="text1"/>
        </w:rPr>
        <w:t>serves index.html</w:t>
      </w:r>
      <w:r w:rsidRPr="003E5722">
        <w:rPr>
          <w:color w:val="000000" w:themeColor="text1"/>
        </w:rPr>
        <w:t>, which has &lt;app-root&gt; and a reference to main.js.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The browser </w:t>
      </w:r>
      <w:r w:rsidRPr="003E5722">
        <w:rPr>
          <w:b/>
          <w:bCs/>
          <w:color w:val="000000" w:themeColor="text1"/>
        </w:rPr>
        <w:t>loads main.js</w:t>
      </w:r>
      <w:r w:rsidRPr="003E5722">
        <w:rPr>
          <w:color w:val="000000" w:themeColor="text1"/>
        </w:rPr>
        <w:t xml:space="preserve"> (compiled from main.ts).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main.ts </w:t>
      </w:r>
      <w:r w:rsidRPr="003E5722">
        <w:rPr>
          <w:b/>
          <w:bCs/>
          <w:color w:val="000000" w:themeColor="text1"/>
        </w:rPr>
        <w:t>bootstraps AppModule</w:t>
      </w:r>
      <w:r w:rsidRPr="003E5722">
        <w:rPr>
          <w:color w:val="000000" w:themeColor="text1"/>
        </w:rPr>
        <w:t>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AppModule </w:t>
      </w:r>
      <w:r w:rsidRPr="003E5722">
        <w:rPr>
          <w:b/>
          <w:bCs/>
          <w:color w:val="000000" w:themeColor="text1"/>
        </w:rPr>
        <w:t>bootstraps AppComponent</w:t>
      </w:r>
      <w:r w:rsidRPr="003E5722">
        <w:rPr>
          <w:color w:val="000000" w:themeColor="text1"/>
        </w:rPr>
        <w:t>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>  Angular replaces &lt;app-root&gt; in index.html with the HTML from app.component.html.</w:t>
      </w:r>
    </w:p>
    <w:p w:rsidR="003E5722" w:rsidRPr="003E5722" w:rsidRDefault="003E5722" w:rsidP="003E5722">
      <w:pPr>
        <w:rPr>
          <w:color w:val="000000" w:themeColor="text1"/>
        </w:rPr>
      </w:pPr>
      <w:r w:rsidRPr="003E5722">
        <w:rPr>
          <w:color w:val="000000" w:themeColor="text1"/>
        </w:rPr>
        <w:t xml:space="preserve">  Inside AppComponent, </w:t>
      </w:r>
      <w:r w:rsidRPr="003E5722">
        <w:rPr>
          <w:b/>
          <w:bCs/>
          <w:color w:val="000000" w:themeColor="text1"/>
        </w:rPr>
        <w:t>&lt;router-outlet&gt; shows the routed component</w:t>
      </w:r>
      <w:r w:rsidRPr="003E5722">
        <w:rPr>
          <w:color w:val="000000" w:themeColor="text1"/>
        </w:rPr>
        <w:t xml:space="preserve"> based on the URL.</w:t>
      </w:r>
    </w:p>
    <w:p w:rsidR="007F79F5" w:rsidRPr="007F79F5" w:rsidRDefault="007F79F5" w:rsidP="007F79F5">
      <w:pPr>
        <w:rPr>
          <w:b/>
        </w:rPr>
      </w:pPr>
    </w:p>
    <w:p w:rsidR="007F79F5" w:rsidRDefault="007F79F5" w:rsidP="00B80688">
      <w:r>
        <w:br w:type="page"/>
      </w:r>
      <w:r w:rsidR="001D6028"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4.9pt;height:359.45pt">
            <v:imagedata r:id="rId8" o:title="20250709_1129_Angular Bootstrapping Diagram_simple_compose_01jzpw6yhxf5qvszsdhyqnn5a5" cropbottom="9103f"/>
          </v:shape>
        </w:pict>
      </w:r>
      <w:r w:rsidR="00B80688">
        <w:rPr>
          <w:noProof/>
          <w:lang w:eastAsia="en-IN"/>
        </w:rPr>
        <w:drawing>
          <wp:inline distT="0" distB="0" distL="0" distR="0">
            <wp:extent cx="3131127" cy="4691170"/>
            <wp:effectExtent l="0" t="0" r="0" b="0"/>
            <wp:docPr id="3" name="Picture 3" descr="C:\Users\Chintoo\AppData\Local\Microsoft\Windows\INetCache\Content.Word\20250709_1151_Angular Bootstrapping Steps_simple_compose_01jzpxew7nfx5tbt343b13t4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hintoo\AppData\Local\Microsoft\Windows\INetCache\Content.Word\20250709_1151_Angular Bootstrapping Steps_simple_compose_01jzpxew7nfx5tbt343b13t4d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58" cy="472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3216">
        <w:br/>
      </w:r>
    </w:p>
    <w:p w:rsidR="00AB3E25" w:rsidRDefault="008F3216" w:rsidP="00B80688">
      <w:r>
        <w:rPr>
          <w:b/>
          <w:color w:val="2E74B5" w:themeColor="accent1" w:themeShade="BF"/>
        </w:rPr>
        <w:t>5</w:t>
      </w:r>
      <w:r w:rsidRPr="00355B38">
        <w:rPr>
          <w:b/>
          <w:color w:val="2E74B5" w:themeColor="accent1" w:themeShade="BF"/>
        </w:rPr>
        <w:t>.</w:t>
      </w:r>
      <w:r w:rsidRPr="00355B38">
        <w:rPr>
          <w:color w:val="2E74B5" w:themeColor="accent1" w:themeShade="BF"/>
        </w:rPr>
        <w:t xml:space="preserve"> </w:t>
      </w:r>
      <w:r w:rsidRPr="008F3216">
        <w:rPr>
          <w:b/>
          <w:color w:val="2E74B5" w:themeColor="accent1" w:themeShade="BF"/>
        </w:rPr>
        <w:t>Angular Component Structure &amp; Metadata</w:t>
      </w:r>
      <w:r>
        <w:rPr>
          <w:b/>
          <w:color w:val="2E74B5" w:themeColor="accent1" w:themeShade="BF"/>
        </w:rPr>
        <w:t>:</w:t>
      </w:r>
      <w:r>
        <w:rPr>
          <w:b/>
          <w:color w:val="2E74B5" w:themeColor="accent1" w:themeShade="BF"/>
        </w:rPr>
        <w:br/>
      </w:r>
      <w:r w:rsidRPr="008F3216">
        <w:rPr>
          <w:b/>
        </w:rPr>
        <w:t>What is a Component?</w:t>
      </w:r>
      <w:r>
        <w:br/>
        <w:t xml:space="preserve">-&gt; Building block of Angular app (controls part of UI). And Contains: </w:t>
      </w:r>
      <w:r>
        <w:rPr>
          <w:rStyle w:val="HTMLCode"/>
          <w:rFonts w:eastAsiaTheme="minorHAnsi"/>
        </w:rPr>
        <w:t>.ts</w:t>
      </w:r>
      <w:r>
        <w:t xml:space="preserve"> (logic), </w:t>
      </w:r>
      <w:r>
        <w:rPr>
          <w:rStyle w:val="HTMLCode"/>
          <w:rFonts w:eastAsiaTheme="minorHAnsi"/>
        </w:rPr>
        <w:t>.html</w:t>
      </w:r>
      <w:r>
        <w:t xml:space="preserve"> (template), </w:t>
      </w:r>
      <w:r>
        <w:rPr>
          <w:rStyle w:val="HTMLCode"/>
          <w:rFonts w:eastAsiaTheme="minorHAnsi"/>
        </w:rPr>
        <w:t>.css</w:t>
      </w:r>
      <w:r>
        <w:t xml:space="preserve"> (style).</w:t>
      </w:r>
      <w:r>
        <w:br/>
      </w:r>
      <w:r>
        <w:rPr>
          <w:b/>
        </w:rPr>
        <w:t xml:space="preserve">What is </w:t>
      </w:r>
      <w:r w:rsidRPr="008F3216">
        <w:rPr>
          <w:b/>
        </w:rPr>
        <w:t>@Component Decorator</w:t>
      </w:r>
      <w:r w:rsidR="00601683">
        <w:rPr>
          <w:b/>
        </w:rPr>
        <w:t xml:space="preserve"> </w:t>
      </w:r>
      <w:r w:rsidR="004154D6">
        <w:rPr>
          <w:b/>
        </w:rPr>
        <w:t>and</w:t>
      </w:r>
      <w:r w:rsidR="00601683">
        <w:rPr>
          <w:b/>
        </w:rPr>
        <w:t xml:space="preserve"> Metadata Fields</w:t>
      </w:r>
      <w:r>
        <w:rPr>
          <w:b/>
        </w:rPr>
        <w:t>?</w:t>
      </w:r>
      <w:r>
        <w:rPr>
          <w:b/>
        </w:rPr>
        <w:br/>
        <w:t xml:space="preserve">-&gt; </w:t>
      </w:r>
      <w:r>
        <w:t xml:space="preserve">Used to define a component. And Has metadata: </w:t>
      </w:r>
      <w:r>
        <w:rPr>
          <w:rStyle w:val="HTMLCode"/>
          <w:rFonts w:eastAsiaTheme="minorHAnsi"/>
        </w:rPr>
        <w:t>selector</w:t>
      </w:r>
      <w:r>
        <w:t xml:space="preserve">, </w:t>
      </w:r>
      <w:r>
        <w:rPr>
          <w:rStyle w:val="HTMLCode"/>
          <w:rFonts w:eastAsiaTheme="minorHAnsi"/>
        </w:rPr>
        <w:t>template/templateUrl</w:t>
      </w:r>
      <w:r>
        <w:t xml:space="preserve">, </w:t>
      </w:r>
      <w:r>
        <w:rPr>
          <w:rStyle w:val="HTMLCode"/>
          <w:rFonts w:eastAsiaTheme="minorHAnsi"/>
        </w:rPr>
        <w:t>styles/styleUrls</w:t>
      </w:r>
      <w:r>
        <w:t>.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@</w:t>
      </w:r>
      <w:r w:rsidRPr="008D6A3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Component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({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selector: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'app-home'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Custom HTML Tag(e.g. &lt;app-home&gt;)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templateUrl: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'./home.component.html'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Path to HTML template file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template: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'&lt;h1&gt;{{ message }}&lt;/h1&gt;'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//Inline HTML (used for small components)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styleUrls: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'./home.component.css'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], 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 path to CSS/SCSS file's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styles :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'h1 { color: red; }'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  </w:t>
      </w:r>
      <w:r w:rsidRPr="008D6A3D">
        <w:rPr>
          <w:rFonts w:ascii="Consolas" w:eastAsia="Times New Roman" w:hAnsi="Consolas" w:cs="Times New Roman"/>
          <w:color w:val="6A9955"/>
          <w:sz w:val="16"/>
          <w:szCs w:val="16"/>
          <w:lang w:eastAsia="en-IN"/>
        </w:rPr>
        <w:t>//nline CSS (less common)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})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export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class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HomeComponent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:rsidR="00DA2853" w:rsidRPr="008D6A3D" w:rsidRDefault="00DA2853" w:rsidP="00DA2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8D6A3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title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'angular-test-proj'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;</w:t>
      </w:r>
      <w:r w:rsid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8D6A3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}</w:t>
      </w:r>
    </w:p>
    <w:p w:rsidR="0090491F" w:rsidRPr="0090491F" w:rsidRDefault="0090491F" w:rsidP="0090491F">
      <w:pPr>
        <w:rPr>
          <w:b/>
          <w:bCs/>
          <w:color w:val="FF0000"/>
          <w:sz w:val="24"/>
          <w:szCs w:val="24"/>
        </w:rPr>
      </w:pPr>
      <w:r>
        <w:rPr>
          <w:rStyle w:val="Strong"/>
          <w:color w:val="FF0000"/>
          <w:sz w:val="24"/>
          <w:szCs w:val="24"/>
        </w:rPr>
        <w:t xml:space="preserve">                                                                                   TypeScript</w:t>
      </w:r>
      <w:r>
        <w:rPr>
          <w:rStyle w:val="Strong"/>
          <w:color w:val="FF0000"/>
          <w:sz w:val="24"/>
          <w:szCs w:val="24"/>
        </w:rPr>
        <w:br/>
      </w:r>
      <w:r w:rsidRPr="00B7436D">
        <w:rPr>
          <w:color w:val="2E74B5" w:themeColor="accent1" w:themeShade="BF"/>
        </w:rPr>
        <w:t xml:space="preserve">1. </w:t>
      </w:r>
      <w:r w:rsidRPr="00B7436D">
        <w:rPr>
          <w:rStyle w:val="Strong"/>
          <w:color w:val="2E74B5" w:themeColor="accent1" w:themeShade="BF"/>
        </w:rPr>
        <w:t>Interfaces:</w:t>
      </w:r>
      <w:r>
        <w:rPr>
          <w:rStyle w:val="Strong"/>
        </w:rPr>
        <w:br/>
      </w:r>
      <w:r>
        <w:t xml:space="preserve">  - An interface defines the </w:t>
      </w:r>
      <w:r>
        <w:rPr>
          <w:rStyle w:val="Strong"/>
        </w:rPr>
        <w:t>shape of an object</w:t>
      </w:r>
      <w:r>
        <w:t xml:space="preserve"> (structure, properties, types).</w:t>
      </w:r>
      <w:r>
        <w:br/>
        <w:t xml:space="preserve">  - </w:t>
      </w:r>
      <w:r w:rsidRPr="00491013">
        <w:rPr>
          <w:b/>
        </w:rPr>
        <w:t>In Angular</w:t>
      </w:r>
      <w:r>
        <w:t xml:space="preserve">, Used to define data models (e.g., user, product, API response) so we know what to expect  </w:t>
      </w:r>
      <w:r>
        <w:br/>
        <w:t xml:space="preserve">    fromservices or backend calls.</w:t>
      </w:r>
      <w:r>
        <w:br/>
      </w:r>
      <w:r w:rsidR="00434DAD">
        <w:t xml:space="preserve">                      </w:t>
      </w:r>
      <w:r w:rsidRPr="0090491F">
        <w:rPr>
          <w:noProof/>
          <w:lang w:eastAsia="en-IN"/>
        </w:rPr>
        <w:drawing>
          <wp:inline distT="0" distB="0" distL="0" distR="0" wp14:anchorId="34E8DE3C" wp14:editId="05E458D2">
            <wp:extent cx="4911969" cy="99215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893" cy="11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D6A3D" w:rsidRPr="00355B38" w:rsidRDefault="00D90A7A" w:rsidP="008D6A3D">
      <w:pPr>
        <w:rPr>
          <w:color w:val="2E74B5" w:themeColor="accent1" w:themeShade="BF"/>
        </w:rPr>
      </w:pPr>
      <w:r>
        <w:rPr>
          <w:color w:val="2E74B5" w:themeColor="accent1" w:themeShade="BF"/>
        </w:rPr>
        <w:lastRenderedPageBreak/>
        <w:t>2</w:t>
      </w:r>
      <w:r w:rsidR="002B3879" w:rsidRPr="00B7436D">
        <w:rPr>
          <w:color w:val="2E74B5" w:themeColor="accent1" w:themeShade="BF"/>
        </w:rPr>
        <w:t xml:space="preserve">. </w:t>
      </w:r>
      <w:r w:rsidR="006A4ECF">
        <w:rPr>
          <w:rStyle w:val="Strong"/>
          <w:color w:val="2E74B5" w:themeColor="accent1" w:themeShade="BF"/>
        </w:rPr>
        <w:t>Clases</w:t>
      </w:r>
      <w:r w:rsidR="002B3879" w:rsidRPr="00B7436D">
        <w:rPr>
          <w:rStyle w:val="Strong"/>
          <w:color w:val="2E74B5" w:themeColor="accent1" w:themeShade="BF"/>
        </w:rPr>
        <w:t>:</w:t>
      </w:r>
      <w:r w:rsidR="002B3879">
        <w:rPr>
          <w:rStyle w:val="Strong"/>
        </w:rPr>
        <w:br/>
      </w:r>
      <w:r w:rsidR="002B3879">
        <w:t xml:space="preserve">  - </w:t>
      </w:r>
      <w:r w:rsidR="006A4ECF">
        <w:t xml:space="preserve">Classes are </w:t>
      </w:r>
      <w:r w:rsidR="006A4ECF">
        <w:rPr>
          <w:rStyle w:val="Strong"/>
        </w:rPr>
        <w:t>blueprints</w:t>
      </w:r>
      <w:r w:rsidR="006A4ECF">
        <w:t xml:space="preserve"> for creating objects and contain properties, methods, and constructors.</w:t>
      </w:r>
      <w:r w:rsidR="002B3879">
        <w:br/>
        <w:t xml:space="preserve">  - </w:t>
      </w:r>
      <w:r w:rsidR="00393513">
        <w:t>Every component, service, and directive is a class.</w:t>
      </w:r>
      <w:r w:rsidR="008D6A3D">
        <w:rPr>
          <w:b/>
          <w:color w:val="2E74B5" w:themeColor="accent1" w:themeShade="BF"/>
        </w:rPr>
        <w:br/>
      </w:r>
      <w:r w:rsidR="0076237F">
        <w:t xml:space="preserve">                                                       </w:t>
      </w:r>
      <w:r w:rsidRPr="00D90A7A">
        <w:rPr>
          <w:noProof/>
          <w:color w:val="2E74B5" w:themeColor="accent1" w:themeShade="BF"/>
          <w:lang w:eastAsia="en-IN"/>
        </w:rPr>
        <w:drawing>
          <wp:inline distT="0" distB="0" distL="0" distR="0" wp14:anchorId="6225BD1A" wp14:editId="5DE4F0D8">
            <wp:extent cx="2262554" cy="1302682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320" cy="13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37F">
        <w:br/>
      </w:r>
      <w:r w:rsidR="0002548F" w:rsidRPr="0002548F">
        <w:rPr>
          <w:color w:val="2E74B5" w:themeColor="accent1" w:themeShade="BF"/>
        </w:rPr>
        <w:t xml:space="preserve">3. </w:t>
      </w:r>
      <w:r w:rsidR="0002548F" w:rsidRPr="0002548F">
        <w:rPr>
          <w:b/>
          <w:bCs/>
          <w:color w:val="2E74B5" w:themeColor="accent1" w:themeShade="BF"/>
        </w:rPr>
        <w:t>Access Modifiers</w:t>
      </w:r>
      <w:r w:rsidR="0076237F" w:rsidRPr="00B7436D">
        <w:rPr>
          <w:rStyle w:val="Strong"/>
          <w:color w:val="2E74B5" w:themeColor="accent1" w:themeShade="BF"/>
        </w:rPr>
        <w:t>:</w:t>
      </w:r>
      <w:r w:rsidR="0076237F">
        <w:rPr>
          <w:rStyle w:val="Strong"/>
        </w:rPr>
        <w:br/>
      </w:r>
      <w:r w:rsidR="0076237F">
        <w:t xml:space="preserve">  - </w:t>
      </w:r>
      <w:r w:rsidR="00B4640A">
        <w:t>Control visibility of class members.</w:t>
      </w:r>
      <w:r w:rsidR="003D14C7">
        <w:t>(properties, and methods)</w:t>
      </w:r>
      <w:r w:rsidR="002E6300">
        <w:t xml:space="preserve">, means control </w:t>
      </w:r>
      <w:r w:rsidR="002E6300">
        <w:rPr>
          <w:rStyle w:val="Strong"/>
        </w:rPr>
        <w:t xml:space="preserve">where a class member (property or </w:t>
      </w:r>
      <w:r w:rsidR="002E6300">
        <w:rPr>
          <w:rStyle w:val="Strong"/>
        </w:rPr>
        <w:br/>
        <w:t xml:space="preserve">     method)</w:t>
      </w:r>
      <w:r w:rsidR="002E6300">
        <w:t xml:space="preserve"> can be accessed from</w:t>
      </w:r>
      <w:r w:rsidR="00B4640A">
        <w:br/>
      </w:r>
      <w:r w:rsidR="0076237F">
        <w:t xml:space="preserve">  - </w:t>
      </w:r>
      <w:r w:rsidR="002E6300">
        <w:t>Three main access modifiers (public, private, protected)</w:t>
      </w:r>
      <w:r w:rsidR="00196B51">
        <w:br/>
        <w:t xml:space="preserve">    - </w:t>
      </w:r>
      <w:r w:rsidR="00196B51" w:rsidRPr="00196B51">
        <w:t xml:space="preserve">public – accessible from </w:t>
      </w:r>
      <w:r w:rsidR="00196B51" w:rsidRPr="00196B51">
        <w:rPr>
          <w:b/>
          <w:bCs/>
        </w:rPr>
        <w:t>anywhere</w:t>
      </w:r>
      <w:r w:rsidR="00196B51">
        <w:br/>
        <w:t xml:space="preserve">    - </w:t>
      </w:r>
      <w:r w:rsidR="00196B51" w:rsidRPr="00196B51">
        <w:t xml:space="preserve">private – accessible </w:t>
      </w:r>
      <w:r w:rsidR="00196B51" w:rsidRPr="00196B51">
        <w:rPr>
          <w:b/>
          <w:bCs/>
        </w:rPr>
        <w:t>only inside the class</w:t>
      </w:r>
      <w:r w:rsidR="00196B51" w:rsidRPr="00196B51">
        <w:t>.</w:t>
      </w:r>
      <w:r w:rsidR="00196B51">
        <w:br/>
        <w:t xml:space="preserve">    - </w:t>
      </w:r>
      <w:r w:rsidR="00196B51" w:rsidRPr="00196B51">
        <w:t xml:space="preserve">protected – accessible </w:t>
      </w:r>
      <w:r w:rsidR="00196B51" w:rsidRPr="00196B51">
        <w:rPr>
          <w:b/>
          <w:bCs/>
        </w:rPr>
        <w:t>within the class and subclasses</w:t>
      </w:r>
      <w:r w:rsidR="00196B51" w:rsidRPr="00196B51">
        <w:t>, but not outside.</w:t>
      </w:r>
    </w:p>
    <w:p w:rsidR="00F939AE" w:rsidRDefault="00804C28" w:rsidP="00EC4897">
      <w:pPr>
        <w:tabs>
          <w:tab w:val="left" w:pos="888"/>
        </w:tabs>
      </w:pPr>
      <w:r w:rsidRPr="00804C28">
        <w:rPr>
          <w:b/>
          <w:noProof/>
          <w:lang w:eastAsia="en-IN"/>
        </w:rPr>
        <w:drawing>
          <wp:inline distT="0" distB="0" distL="0" distR="0" wp14:anchorId="66D82A61" wp14:editId="6BB4B34F">
            <wp:extent cx="3086367" cy="1729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C28">
        <w:rPr>
          <w:b/>
          <w:noProof/>
          <w:lang w:eastAsia="en-IN"/>
        </w:rPr>
        <w:drawing>
          <wp:inline distT="0" distB="0" distL="0" distR="0" wp14:anchorId="40008554" wp14:editId="16BCDB4E">
            <wp:extent cx="3452159" cy="17756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897" w:rsidRPr="00EC4897">
        <w:rPr>
          <w:b/>
        </w:rPr>
        <w:br/>
      </w:r>
      <w:r w:rsidRPr="00804C28">
        <w:rPr>
          <w:b/>
          <w:noProof/>
          <w:lang w:eastAsia="en-IN"/>
        </w:rPr>
        <w:drawing>
          <wp:inline distT="0" distB="0" distL="0" distR="0" wp14:anchorId="45307CB3" wp14:editId="521F6CE8">
            <wp:extent cx="5044877" cy="223285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403">
        <w:rPr>
          <w:b/>
        </w:rPr>
        <w:br/>
        <w:t>Angular exaple:</w:t>
      </w:r>
      <w:r w:rsidR="00DA7403">
        <w:rPr>
          <w:b/>
        </w:rPr>
        <w:br/>
        <w:t xml:space="preserve">public: </w:t>
      </w:r>
      <w:r w:rsidR="00DA7403">
        <w:rPr>
          <w:b/>
        </w:rPr>
        <w:br/>
        <w:t xml:space="preserve"> - </w:t>
      </w:r>
      <w:r w:rsidR="00DA7403" w:rsidRPr="00DA7403">
        <w:t>In a component, we write public title = 'Hello'; so that it can be used in the HTML template like {{ title }}.</w:t>
      </w:r>
      <w:r w:rsidR="00DA7403" w:rsidRPr="00DA7403">
        <w:br/>
      </w:r>
      <w:r w:rsidR="00DA7403">
        <w:t xml:space="preserve"> - </w:t>
      </w:r>
      <w:r w:rsidR="00DA7403" w:rsidRPr="00DA7403">
        <w:t>By default, everything in Angular is public if you don’t mention anything.</w:t>
      </w:r>
      <w:r w:rsidR="00DA7403">
        <w:br/>
      </w:r>
      <w:r w:rsidR="00DA7403" w:rsidRPr="00DA7403">
        <w:rPr>
          <w:b/>
        </w:rPr>
        <w:t>private</w:t>
      </w:r>
      <w:r w:rsidR="00DA7403">
        <w:t>:</w:t>
      </w:r>
      <w:r w:rsidR="00DA7403">
        <w:br/>
        <w:t xml:space="preserve">- </w:t>
      </w:r>
      <w:r w:rsidR="00DA7403" w:rsidRPr="00DA7403">
        <w:t>In a service, we store the login token as private token = '' so that other components can't access it directly.</w:t>
      </w:r>
      <w:r w:rsidR="00DA7403" w:rsidRPr="00DA7403">
        <w:br/>
      </w:r>
      <w:r w:rsidR="00DA7403">
        <w:t xml:space="preserve">- </w:t>
      </w:r>
      <w:r w:rsidR="00DA7403" w:rsidRPr="00DA7403">
        <w:t>We give them access using a public getToken()</w:t>
      </w:r>
      <w:r w:rsidR="00DA7403">
        <w:t xml:space="preserve"> method. </w:t>
      </w:r>
      <w:r w:rsidR="00DA7403" w:rsidRPr="00DA7403">
        <w:t>This protects the internal logic.</w:t>
      </w:r>
      <w:r w:rsidR="00D83800">
        <w:br/>
      </w:r>
      <w:r w:rsidR="00D83800">
        <w:rPr>
          <w:b/>
        </w:rPr>
        <w:t xml:space="preserve">protected: </w:t>
      </w:r>
      <w:r w:rsidR="00D83800">
        <w:rPr>
          <w:b/>
        </w:rPr>
        <w:br/>
        <w:t xml:space="preserve">- </w:t>
      </w:r>
      <w:r w:rsidR="00D83800">
        <w:t xml:space="preserve">If we have a base component with </w:t>
      </w:r>
      <w:r w:rsidR="00D83800">
        <w:rPr>
          <w:rStyle w:val="HTMLCode"/>
          <w:rFonts w:eastAsiaTheme="minorHAnsi"/>
        </w:rPr>
        <w:t>protected logger</w:t>
      </w:r>
      <w:r w:rsidR="00D83800">
        <w:t xml:space="preserve">, any child component that extends it can use that logger. </w:t>
      </w:r>
      <w:r w:rsidR="00D83800">
        <w:br/>
        <w:t xml:space="preserve">   But outside components can’t access it.</w:t>
      </w:r>
    </w:p>
    <w:p w:rsidR="0050299A" w:rsidRDefault="0050299A" w:rsidP="00EC4897">
      <w:pPr>
        <w:tabs>
          <w:tab w:val="left" w:pos="888"/>
        </w:tabs>
      </w:pPr>
      <w:r w:rsidRPr="0050299A">
        <w:rPr>
          <w:b/>
          <w:bCs/>
          <w:color w:val="2E74B5" w:themeColor="accent1" w:themeShade="BF"/>
        </w:rPr>
        <w:t>4. Type Annotations (: string, : number, etc.)</w:t>
      </w:r>
      <w:r w:rsidR="003878E9">
        <w:rPr>
          <w:b/>
          <w:bCs/>
          <w:color w:val="2E74B5" w:themeColor="accent1" w:themeShade="BF"/>
        </w:rPr>
        <w:br/>
      </w:r>
      <w:r w:rsidR="003878E9" w:rsidRPr="003878E9">
        <w:rPr>
          <w:b/>
          <w:bCs/>
        </w:rPr>
        <w:t xml:space="preserve">- </w:t>
      </w:r>
      <w:r w:rsidR="003878E9" w:rsidRPr="003878E9">
        <w:rPr>
          <w:bCs/>
        </w:rPr>
        <w:t>T</w:t>
      </w:r>
      <w:r w:rsidR="003878E9" w:rsidRPr="003878E9">
        <w:t xml:space="preserve">ell </w:t>
      </w:r>
      <w:r w:rsidR="003878E9">
        <w:t xml:space="preserve">TypeScript what type a variable or function should be. Prevents bugs, helps with code suggestions, and </w:t>
      </w:r>
      <w:r w:rsidR="003878E9">
        <w:br/>
        <w:t xml:space="preserve">   improves readability.</w:t>
      </w:r>
      <w:r w:rsidR="00784594">
        <w:t xml:space="preserve"> EX: </w:t>
      </w:r>
      <w:r w:rsidR="00784594" w:rsidRPr="00784594">
        <w:t>let price: number = 500;</w:t>
      </w:r>
      <w:r w:rsidR="00784594">
        <w:t xml:space="preserve">, </w:t>
      </w:r>
      <w:r w:rsidR="00784594" w:rsidRPr="00784594">
        <w:t>let title: string = 'Angular Book';</w:t>
      </w:r>
    </w:p>
    <w:p w:rsidR="006B0407" w:rsidRDefault="004F65B1" w:rsidP="006B0407">
      <w:pPr>
        <w:tabs>
          <w:tab w:val="left" w:pos="888"/>
        </w:tabs>
        <w:rPr>
          <w:bCs/>
        </w:rPr>
      </w:pPr>
      <w:r w:rsidRPr="004F65B1">
        <w:rPr>
          <w:b/>
          <w:bCs/>
          <w:color w:val="2E74B5" w:themeColor="accent1" w:themeShade="BF"/>
        </w:rPr>
        <w:lastRenderedPageBreak/>
        <w:t>5. Union &amp; Optional Types (|, ?)</w:t>
      </w:r>
      <w:r w:rsidR="00E30363">
        <w:rPr>
          <w:b/>
          <w:bCs/>
          <w:color w:val="2E74B5" w:themeColor="accent1" w:themeShade="BF"/>
        </w:rPr>
        <w:br/>
      </w:r>
      <w:r w:rsidR="00E30363" w:rsidRPr="00E30363">
        <w:rPr>
          <w:b/>
          <w:bCs/>
        </w:rPr>
        <w:t xml:space="preserve"> - </w:t>
      </w:r>
      <w:r w:rsidR="002B7B38">
        <w:t xml:space="preserve">Allow variables to have </w:t>
      </w:r>
      <w:r w:rsidR="002B7B38">
        <w:rPr>
          <w:rStyle w:val="Strong"/>
        </w:rPr>
        <w:t>more than one type</w:t>
      </w:r>
      <w:r w:rsidR="002B7B38">
        <w:t xml:space="preserve"> or be </w:t>
      </w:r>
      <w:r w:rsidR="002B7B38">
        <w:rPr>
          <w:rStyle w:val="Strong"/>
        </w:rPr>
        <w:t>optional</w:t>
      </w:r>
      <w:r w:rsidR="002B7B38">
        <w:t>.</w:t>
      </w:r>
      <w:r w:rsidR="002B7B38">
        <w:br/>
        <w:t xml:space="preserve"> - </w:t>
      </w:r>
      <w:r w:rsidR="002B7B38" w:rsidRPr="002B7B38">
        <w:t>Useful when API returns different data types or optional fields.</w:t>
      </w:r>
      <w:r w:rsidR="002B7B38">
        <w:t xml:space="preserve"> </w:t>
      </w:r>
      <w:r w:rsidR="002B7B38" w:rsidRPr="002B7B38">
        <w:rPr>
          <w:noProof/>
          <w:lang w:eastAsia="en-IN"/>
        </w:rPr>
        <w:drawing>
          <wp:inline distT="0" distB="0" distL="0" distR="0" wp14:anchorId="210B0399" wp14:editId="7C4848CA">
            <wp:extent cx="3188677" cy="71528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3974" cy="81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4B5" w:themeColor="accent1" w:themeShade="BF"/>
        </w:rPr>
        <w:br/>
      </w:r>
      <w:r w:rsidR="00E57F84">
        <w:rPr>
          <w:b/>
          <w:bCs/>
          <w:color w:val="2E74B5" w:themeColor="accent1" w:themeShade="BF"/>
        </w:rPr>
        <w:t>6</w:t>
      </w:r>
      <w:r w:rsidR="00EA7991" w:rsidRPr="004F65B1">
        <w:rPr>
          <w:b/>
          <w:bCs/>
          <w:color w:val="2E74B5" w:themeColor="accent1" w:themeShade="BF"/>
        </w:rPr>
        <w:t xml:space="preserve">. </w:t>
      </w:r>
      <w:r w:rsidR="00EA7991" w:rsidRPr="00EA7991">
        <w:rPr>
          <w:b/>
          <w:bCs/>
          <w:color w:val="2E74B5" w:themeColor="accent1" w:themeShade="BF"/>
        </w:rPr>
        <w:t>Generics</w:t>
      </w:r>
      <w:r w:rsidR="00EA7991">
        <w:rPr>
          <w:b/>
          <w:bCs/>
          <w:color w:val="2E74B5" w:themeColor="accent1" w:themeShade="BF"/>
        </w:rPr>
        <w:br/>
      </w:r>
      <w:r w:rsidR="00EA7991" w:rsidRPr="00E30363">
        <w:rPr>
          <w:b/>
          <w:bCs/>
        </w:rPr>
        <w:t xml:space="preserve"> - </w:t>
      </w:r>
      <w:r w:rsidR="006B0407">
        <w:t xml:space="preserve">Generics are like </w:t>
      </w:r>
      <w:r w:rsidR="006B0407">
        <w:rPr>
          <w:rStyle w:val="Strong"/>
        </w:rPr>
        <w:t>placeholders for types</w:t>
      </w:r>
      <w:r w:rsidR="006B0407">
        <w:t xml:space="preserve">. They make your code </w:t>
      </w:r>
      <w:r w:rsidR="006B0407">
        <w:rPr>
          <w:rStyle w:val="Strong"/>
        </w:rPr>
        <w:t>reusable</w:t>
      </w:r>
      <w:r w:rsidR="006B0407">
        <w:t xml:space="preserve">, </w:t>
      </w:r>
      <w:r w:rsidR="006B0407">
        <w:rPr>
          <w:rStyle w:val="Strong"/>
        </w:rPr>
        <w:t>type-safe</w:t>
      </w:r>
      <w:r w:rsidR="006B0407">
        <w:t xml:space="preserve">, and </w:t>
      </w:r>
      <w:r w:rsidR="006B0407">
        <w:rPr>
          <w:rStyle w:val="Strong"/>
        </w:rPr>
        <w:t>flexible</w:t>
      </w:r>
      <w:r w:rsidR="006B0407">
        <w:t>.</w:t>
      </w:r>
      <w:r w:rsidR="006B0407">
        <w:br/>
        <w:t xml:space="preserve"> - Instead of fixing the data type, we use a variable type like </w:t>
      </w:r>
      <w:r w:rsidR="006B0407">
        <w:rPr>
          <w:rStyle w:val="HTMLCode"/>
          <w:rFonts w:eastAsiaTheme="minorHAnsi"/>
        </w:rPr>
        <w:t>&lt;T&gt;</w:t>
      </w:r>
      <w:r w:rsidR="006B0407">
        <w:t xml:space="preserve"> and pass the actual type when we use it. </w:t>
      </w:r>
      <w:r w:rsidR="00AB0056">
        <w:br/>
      </w:r>
      <w:r w:rsidR="00EB5C2F" w:rsidRPr="003B589C">
        <w:rPr>
          <w:b/>
        </w:rPr>
        <w:t>Generic Methods:</w:t>
      </w:r>
      <w:r w:rsidR="00EB5C2F" w:rsidRPr="003B589C">
        <w:rPr>
          <w:b/>
        </w:rPr>
        <w:br/>
      </w:r>
      <w:bookmarkStart w:id="0" w:name="_MON_1813832417"/>
      <w:bookmarkEnd w:id="0"/>
      <w:r w:rsidR="00F36FE0">
        <w:object w:dxaOrig="9026" w:dyaOrig="1425">
          <v:shape id="_x0000_i1026" type="#_x0000_t75" style="width:320.2pt;height:50.2pt" o:ole="">
            <v:imagedata r:id="rId16" o:title=""/>
          </v:shape>
          <o:OLEObject Type="Embed" ProgID="Word.OpenDocumentText.12" ShapeID="_x0000_i1026" DrawAspect="Content" ObjectID="_1818408894" r:id="rId17"/>
        </w:object>
      </w:r>
      <w:r w:rsidR="006B0407">
        <w:br/>
        <w:t xml:space="preserve">- Here, </w:t>
      </w:r>
      <w:r w:rsidR="006B0407" w:rsidRPr="006B0407">
        <w:t xml:space="preserve">&lt;T&gt;: We're telling TypeScript this function works with a </w:t>
      </w:r>
      <w:r w:rsidR="006B0407" w:rsidRPr="006B0407">
        <w:rPr>
          <w:b/>
          <w:bCs/>
        </w:rPr>
        <w:t>generic type T</w:t>
      </w:r>
      <w:r w:rsidR="006B0407">
        <w:rPr>
          <w:b/>
          <w:bCs/>
        </w:rPr>
        <w:t xml:space="preserve">, </w:t>
      </w:r>
      <w:r w:rsidR="00EB5C2F">
        <w:rPr>
          <w:b/>
          <w:bCs/>
        </w:rPr>
        <w:t xml:space="preserve">and </w:t>
      </w:r>
      <w:r w:rsidR="00EB5C2F" w:rsidRPr="00EB5C2F">
        <w:rPr>
          <w:bCs/>
        </w:rPr>
        <w:t>will tell you the type when used.</w:t>
      </w:r>
      <w:r w:rsidR="006B0407">
        <w:rPr>
          <w:b/>
          <w:bCs/>
        </w:rPr>
        <w:br/>
        <w:t xml:space="preserve">            </w:t>
      </w:r>
      <w:r w:rsidR="006B0407">
        <w:rPr>
          <w:rStyle w:val="HTMLCode"/>
          <w:rFonts w:eastAsiaTheme="minorHAnsi"/>
        </w:rPr>
        <w:t>value: T</w:t>
      </w:r>
      <w:r w:rsidR="003A5E1A">
        <w:t xml:space="preserve"> -</w:t>
      </w:r>
      <w:r w:rsidR="006B0407">
        <w:t xml:space="preserve"> input is of type </w:t>
      </w:r>
      <w:r w:rsidR="006B0407">
        <w:rPr>
          <w:rStyle w:val="HTMLCode"/>
          <w:rFonts w:eastAsiaTheme="minorHAnsi"/>
        </w:rPr>
        <w:t>T</w:t>
      </w:r>
      <w:r w:rsidR="00373A5A">
        <w:rPr>
          <w:rStyle w:val="HTMLCode"/>
          <w:rFonts w:eastAsiaTheme="minorHAnsi"/>
        </w:rPr>
        <w:t xml:space="preserve"> and T</w:t>
      </w:r>
      <w:r w:rsidR="00373A5A">
        <w:t xml:space="preserve"> - return value is also type </w:t>
      </w:r>
      <w:r w:rsidR="00373A5A">
        <w:rPr>
          <w:rStyle w:val="HTMLCode"/>
          <w:rFonts w:eastAsiaTheme="minorHAnsi"/>
        </w:rPr>
        <w:t>T</w:t>
      </w:r>
      <w:r w:rsidR="00F36FE0">
        <w:rPr>
          <w:rStyle w:val="HTMLCode"/>
          <w:rFonts w:eastAsiaTheme="minorHAnsi"/>
        </w:rPr>
        <w:br/>
      </w:r>
      <w:bookmarkStart w:id="1" w:name="_MON_1813832666"/>
      <w:bookmarkEnd w:id="1"/>
      <w:r w:rsidR="00EB5C2F">
        <w:object w:dxaOrig="9026" w:dyaOrig="1710">
          <v:shape id="_x0000_i1027" type="#_x0000_t75" style="width:341.45pt;height:63.8pt" o:ole="">
            <v:imagedata r:id="rId18" o:title=""/>
          </v:shape>
          <o:OLEObject Type="Embed" ProgID="Word.OpenDocumentText.12" ShapeID="_x0000_i1027" DrawAspect="Content" ObjectID="_1818408895" r:id="rId19"/>
        </w:object>
      </w:r>
      <w:r w:rsidR="003B589C">
        <w:br/>
      </w:r>
      <w:r w:rsidR="003B589C">
        <w:rPr>
          <w:b/>
        </w:rPr>
        <w:t>Generic Interface:</w:t>
      </w:r>
      <w:r w:rsidR="003B589C">
        <w:rPr>
          <w:b/>
        </w:rPr>
        <w:br/>
      </w:r>
      <w:bookmarkStart w:id="2" w:name="_MON_1813836074"/>
      <w:bookmarkEnd w:id="2"/>
      <w:r w:rsidR="00C310F3">
        <w:rPr>
          <w:b/>
        </w:rPr>
        <w:object w:dxaOrig="9026" w:dyaOrig="2280">
          <v:shape id="_x0000_i1028" type="#_x0000_t75" style="width:357.8pt;height:90.55pt" o:ole="">
            <v:imagedata r:id="rId20" o:title=""/>
          </v:shape>
          <o:OLEObject Type="Embed" ProgID="Word.OpenDocumentText.12" ShapeID="_x0000_i1028" DrawAspect="Content" ObjectID="_1818408896" r:id="rId21"/>
        </w:object>
      </w:r>
      <w:r w:rsidR="00E57F84">
        <w:rPr>
          <w:b/>
        </w:rPr>
        <w:br/>
      </w:r>
      <w:r w:rsidR="00E57F84">
        <w:rPr>
          <w:b/>
          <w:bCs/>
          <w:color w:val="2E74B5" w:themeColor="accent1" w:themeShade="BF"/>
        </w:rPr>
        <w:t>7</w:t>
      </w:r>
      <w:r w:rsidR="00E57F84" w:rsidRPr="004F65B1">
        <w:rPr>
          <w:b/>
          <w:bCs/>
          <w:color w:val="2E74B5" w:themeColor="accent1" w:themeShade="BF"/>
        </w:rPr>
        <w:t xml:space="preserve">. </w:t>
      </w:r>
      <w:r w:rsidR="00E57F84">
        <w:rPr>
          <w:b/>
          <w:bCs/>
          <w:color w:val="2E74B5" w:themeColor="accent1" w:themeShade="BF"/>
        </w:rPr>
        <w:t>Decorators</w:t>
      </w:r>
      <w:r w:rsidR="00F5627F">
        <w:rPr>
          <w:b/>
          <w:bCs/>
          <w:color w:val="2E74B5" w:themeColor="accent1" w:themeShade="BF"/>
        </w:rPr>
        <w:br/>
        <w:t xml:space="preserve"> - </w:t>
      </w:r>
      <w:r w:rsidR="00F5627F">
        <w:t xml:space="preserve">A </w:t>
      </w:r>
      <w:r w:rsidR="00F5627F">
        <w:rPr>
          <w:rStyle w:val="Strong"/>
        </w:rPr>
        <w:t>decorator</w:t>
      </w:r>
      <w:r w:rsidR="00F5627F">
        <w:t xml:space="preserve"> is a </w:t>
      </w:r>
      <w:r w:rsidR="00F5627F">
        <w:rPr>
          <w:rStyle w:val="Strong"/>
        </w:rPr>
        <w:t>special function</w:t>
      </w:r>
      <w:r w:rsidR="00F5627F">
        <w:t xml:space="preserve"> that adds </w:t>
      </w:r>
      <w:r w:rsidR="00F5627F">
        <w:rPr>
          <w:rStyle w:val="Strong"/>
        </w:rPr>
        <w:t>extra behavior or metadata</w:t>
      </w:r>
      <w:r w:rsidR="00F5627F">
        <w:t xml:space="preserve"> to a class, method, property, or parameter.</w:t>
      </w:r>
      <w:r w:rsidR="003541AD">
        <w:br/>
        <w:t xml:space="preserve"> - It’s written using the </w:t>
      </w:r>
      <w:r w:rsidR="003541AD">
        <w:rPr>
          <w:rStyle w:val="HTMLCode"/>
          <w:rFonts w:eastAsiaTheme="minorHAnsi"/>
        </w:rPr>
        <w:t>@</w:t>
      </w:r>
      <w:r w:rsidR="003541AD">
        <w:t xml:space="preserve"> symbol.</w:t>
      </w:r>
      <w:r w:rsidR="00FC1160">
        <w:br/>
        <w:t xml:space="preserve"> - we can also create custom decorator ex- to unsubscribe to avoid memory leak.</w:t>
      </w:r>
      <w:r w:rsidR="003541AD">
        <w:br/>
        <w:t xml:space="preserve">EX: we have </w:t>
      </w:r>
      <w:r w:rsidR="003541AD">
        <w:br/>
        <w:t>@Component -&gt; Tells Angular: “This class is a component. Here's its selector and template.”</w:t>
      </w:r>
      <w:r w:rsidR="00E57F84">
        <w:rPr>
          <w:b/>
          <w:bCs/>
          <w:color w:val="2E74B5" w:themeColor="accent1" w:themeShade="BF"/>
        </w:rPr>
        <w:br/>
      </w:r>
      <w:r w:rsidR="003541AD">
        <w:t xml:space="preserve">@Injectable    -&gt; Marks the service as </w:t>
      </w:r>
      <w:r w:rsidR="003541AD">
        <w:rPr>
          <w:rStyle w:val="Strong"/>
        </w:rPr>
        <w:t>injectable</w:t>
      </w:r>
      <w:r w:rsidR="003541AD">
        <w:t xml:space="preserve"> so Angular can provide it using </w:t>
      </w:r>
      <w:r w:rsidR="003541AD">
        <w:rPr>
          <w:rStyle w:val="Strong"/>
        </w:rPr>
        <w:t>dependency injection</w:t>
      </w:r>
      <w:r w:rsidR="003541AD">
        <w:t>.</w:t>
      </w:r>
      <w:r w:rsidR="003541AD">
        <w:br/>
      </w:r>
      <w:r w:rsidR="003541AD" w:rsidRPr="003541AD">
        <w:rPr>
          <w:bCs/>
        </w:rPr>
        <w:t xml:space="preserve">@Input() – lets the </w:t>
      </w:r>
      <w:r w:rsidR="003541AD" w:rsidRPr="003541AD">
        <w:rPr>
          <w:b/>
          <w:bCs/>
        </w:rPr>
        <w:t>parent component pass data</w:t>
      </w:r>
      <w:r w:rsidR="003541AD" w:rsidRPr="003541AD">
        <w:rPr>
          <w:bCs/>
        </w:rPr>
        <w:t xml:space="preserve"> to the child.</w:t>
      </w:r>
      <w:r w:rsidR="003541AD">
        <w:rPr>
          <w:bCs/>
        </w:rPr>
        <w:br/>
      </w:r>
      <w:r w:rsidR="003541AD" w:rsidRPr="003541AD">
        <w:rPr>
          <w:bCs/>
        </w:rPr>
        <w:t xml:space="preserve">@Output() – allows the </w:t>
      </w:r>
      <w:r w:rsidR="003541AD" w:rsidRPr="003541AD">
        <w:rPr>
          <w:b/>
          <w:bCs/>
        </w:rPr>
        <w:t>child to emit events</w:t>
      </w:r>
      <w:r w:rsidR="003541AD" w:rsidRPr="003541AD">
        <w:rPr>
          <w:bCs/>
        </w:rPr>
        <w:t xml:space="preserve"> to the parent.</w:t>
      </w:r>
    </w:p>
    <w:p w:rsidR="00D55123" w:rsidRDefault="00D55123" w:rsidP="006B0407">
      <w:pPr>
        <w:tabs>
          <w:tab w:val="left" w:pos="888"/>
        </w:tabs>
        <w:rPr>
          <w:bCs/>
        </w:rPr>
      </w:pPr>
      <w:r>
        <w:rPr>
          <w:b/>
          <w:bCs/>
          <w:color w:val="2E74B5" w:themeColor="accent1" w:themeShade="BF"/>
        </w:rPr>
        <w:t>7</w:t>
      </w:r>
      <w:r w:rsidRPr="004F65B1">
        <w:rPr>
          <w:b/>
          <w:bCs/>
          <w:color w:val="2E74B5" w:themeColor="accent1" w:themeShade="BF"/>
        </w:rPr>
        <w:t xml:space="preserve">. </w:t>
      </w:r>
      <w:r w:rsidR="000F59C2" w:rsidRPr="000F59C2">
        <w:rPr>
          <w:b/>
          <w:bCs/>
          <w:color w:val="2E74B5" w:themeColor="accent1" w:themeShade="BF"/>
        </w:rPr>
        <w:t>Modules: import / export</w:t>
      </w:r>
      <w:r w:rsidR="000F59C2">
        <w:rPr>
          <w:b/>
          <w:bCs/>
          <w:color w:val="2E74B5" w:themeColor="accent1" w:themeShade="BF"/>
        </w:rPr>
        <w:t>:</w:t>
      </w:r>
      <w:r>
        <w:rPr>
          <w:b/>
          <w:bCs/>
          <w:color w:val="2E74B5" w:themeColor="accent1" w:themeShade="BF"/>
        </w:rPr>
        <w:br/>
        <w:t xml:space="preserve"> - </w:t>
      </w:r>
      <w:r w:rsidR="00F61EB4">
        <w:rPr>
          <w:rStyle w:val="Strong"/>
        </w:rPr>
        <w:t>Modules</w:t>
      </w:r>
      <w:r w:rsidR="00F61EB4">
        <w:t xml:space="preserve"> in TypeScript are files. </w:t>
      </w:r>
      <w:r w:rsidR="00F61EB4">
        <w:br/>
      </w:r>
      <w:r>
        <w:t xml:space="preserve"> - </w:t>
      </w:r>
      <w:r w:rsidR="00F61EB4">
        <w:t xml:space="preserve">Each file can </w:t>
      </w:r>
      <w:r w:rsidR="00F61EB4">
        <w:rPr>
          <w:rStyle w:val="Strong"/>
        </w:rPr>
        <w:t>export</w:t>
      </w:r>
      <w:r w:rsidR="00F61EB4">
        <w:t xml:space="preserve"> code (classes, functions, variables, etc.), and other files can </w:t>
      </w:r>
      <w:r w:rsidR="00F61EB4">
        <w:rPr>
          <w:rStyle w:val="Strong"/>
        </w:rPr>
        <w:t>import</w:t>
      </w:r>
      <w:r w:rsidR="00F61EB4">
        <w:t xml:space="preserve"> and use that code.</w:t>
      </w:r>
      <w:r w:rsidR="00F61EB4">
        <w:br/>
      </w:r>
      <w:r>
        <w:t xml:space="preserve"> - </w:t>
      </w:r>
      <w:r w:rsidR="00D87872">
        <w:t>Uses: Organize code into separate files, Reuse code easily, Improve readability and maintainability,</w:t>
      </w:r>
      <w:r w:rsidR="0049199C">
        <w:br/>
        <w:t xml:space="preserve">          </w:t>
      </w:r>
      <w:bookmarkStart w:id="3" w:name="_MON_1813839989"/>
      <w:bookmarkEnd w:id="3"/>
      <w:r w:rsidR="00796FB6">
        <w:object w:dxaOrig="9026" w:dyaOrig="1995">
          <v:shape id="_x0000_i1029" type="#_x0000_t75" style="width:381.8pt;height:84pt" o:ole="">
            <v:imagedata r:id="rId22" o:title=""/>
          </v:shape>
          <o:OLEObject Type="Embed" ProgID="Word.OpenDocumentText.12" ShapeID="_x0000_i1029" DrawAspect="Content" ObjectID="_1818408897" r:id="rId23"/>
        </w:object>
      </w:r>
      <w:r w:rsidR="003A11AB">
        <w:br/>
        <w:t>EX: for services, SharesModule, Helper classes, components</w:t>
      </w:r>
    </w:p>
    <w:p w:rsidR="0070479E" w:rsidRDefault="003B5345" w:rsidP="0070479E">
      <w:pPr>
        <w:tabs>
          <w:tab w:val="left" w:pos="888"/>
        </w:tabs>
        <w:jc w:val="center"/>
        <w:rPr>
          <w:rStyle w:val="Strong"/>
          <w:color w:val="FF0000"/>
          <w:sz w:val="24"/>
          <w:szCs w:val="24"/>
        </w:rPr>
      </w:pPr>
      <w:r>
        <w:rPr>
          <w:rStyle w:val="Strong"/>
          <w:color w:val="FF0000"/>
          <w:sz w:val="24"/>
          <w:szCs w:val="24"/>
        </w:rPr>
        <w:br/>
      </w:r>
      <w:r>
        <w:rPr>
          <w:rStyle w:val="Strong"/>
          <w:color w:val="FF0000"/>
          <w:sz w:val="24"/>
          <w:szCs w:val="24"/>
        </w:rPr>
        <w:br/>
      </w:r>
      <w:r>
        <w:rPr>
          <w:rStyle w:val="Strong"/>
          <w:color w:val="FF0000"/>
          <w:sz w:val="24"/>
          <w:szCs w:val="24"/>
        </w:rPr>
        <w:lastRenderedPageBreak/>
        <w:br/>
      </w:r>
      <w:r w:rsidR="0070479E" w:rsidRPr="0070479E">
        <w:rPr>
          <w:rStyle w:val="Strong"/>
          <w:color w:val="FF0000"/>
          <w:sz w:val="24"/>
          <w:szCs w:val="24"/>
        </w:rPr>
        <w:t>2. Modules and Component Architecture</w:t>
      </w:r>
    </w:p>
    <w:p w:rsidR="00C1132B" w:rsidRDefault="00582490" w:rsidP="00C1132B">
      <w:pPr>
        <w:tabs>
          <w:tab w:val="left" w:pos="888"/>
        </w:tabs>
      </w:pPr>
      <w:r w:rsidRPr="00582490">
        <w:rPr>
          <w:b/>
          <w:bCs/>
          <w:color w:val="2E74B5" w:themeColor="accent1" w:themeShade="BF"/>
        </w:rPr>
        <w:t>1. What is an Angular Module and Why It’s Important</w:t>
      </w:r>
      <w:r>
        <w:rPr>
          <w:b/>
          <w:bCs/>
          <w:color w:val="2E74B5" w:themeColor="accent1" w:themeShade="BF"/>
        </w:rPr>
        <w:br/>
        <w:t xml:space="preserve"> </w:t>
      </w:r>
      <w:r w:rsidR="0070479E">
        <w:rPr>
          <w:b/>
          <w:bCs/>
          <w:color w:val="2E74B5" w:themeColor="accent1" w:themeShade="BF"/>
        </w:rPr>
        <w:t xml:space="preserve"> - </w:t>
      </w:r>
      <w:r w:rsidR="009F7A74" w:rsidRPr="009F7A74">
        <w:t xml:space="preserve">Every Angular app starts with one main module: </w:t>
      </w:r>
      <w:r w:rsidR="009F7A74" w:rsidRPr="008D0665">
        <w:rPr>
          <w:b/>
        </w:rPr>
        <w:t>AppModule</w:t>
      </w:r>
      <w:r>
        <w:t xml:space="preserve"> </w:t>
      </w:r>
      <w:r w:rsidR="0070479E">
        <w:t xml:space="preserve"> </w:t>
      </w:r>
      <w:r w:rsidR="008D0665">
        <w:br/>
        <w:t xml:space="preserve">  </w:t>
      </w:r>
      <w:r w:rsidR="0070479E">
        <w:t xml:space="preserve">- </w:t>
      </w:r>
      <w:r w:rsidR="00AE456D" w:rsidRPr="00AE456D">
        <w:rPr>
          <w:b/>
        </w:rPr>
        <w:t>Modules</w:t>
      </w:r>
      <w:r w:rsidR="00AE456D" w:rsidRPr="00AE456D">
        <w:t xml:space="preserve"> help </w:t>
      </w:r>
      <w:r w:rsidR="00AE456D" w:rsidRPr="00AE456D">
        <w:rPr>
          <w:b/>
        </w:rPr>
        <w:t>organize related components</w:t>
      </w:r>
      <w:r w:rsidR="00AE456D" w:rsidRPr="00AE456D">
        <w:t>, services, and other code together.</w:t>
      </w:r>
      <w:r w:rsidR="00AE456D">
        <w:br/>
        <w:t xml:space="preserve">  - </w:t>
      </w:r>
      <w:r w:rsidR="00AE456D" w:rsidRPr="00AE456D">
        <w:t xml:space="preserve">We use </w:t>
      </w:r>
      <w:r w:rsidR="00AE456D" w:rsidRPr="00A30230">
        <w:rPr>
          <w:b/>
        </w:rPr>
        <w:t>modules to break a large application into small, manageable sections</w:t>
      </w:r>
      <w:r w:rsidR="00AE456D" w:rsidRPr="00AE456D">
        <w:t xml:space="preserve">. Each module can contain its </w:t>
      </w:r>
      <w:r w:rsidR="00AE456D">
        <w:t xml:space="preserve">  </w:t>
      </w:r>
      <w:r w:rsidR="00AE456D">
        <w:br/>
        <w:t xml:space="preserve">     </w:t>
      </w:r>
      <w:r w:rsidR="00AE456D" w:rsidRPr="00AE456D">
        <w:t>own components, routing, and services.</w:t>
      </w:r>
      <w:r w:rsidR="00AE456D">
        <w:br/>
        <w:t xml:space="preserve">  - </w:t>
      </w:r>
      <w:r w:rsidR="00AE456D" w:rsidRPr="00AE456D">
        <w:t xml:space="preserve">This </w:t>
      </w:r>
      <w:r w:rsidR="00AE456D" w:rsidRPr="00A30230">
        <w:rPr>
          <w:b/>
        </w:rPr>
        <w:t>helps in lazy loading, reusability, and better team collaboration.</w:t>
      </w:r>
      <w:r w:rsidR="00BD265E">
        <w:br/>
        <w:t xml:space="preserve">  - </w:t>
      </w:r>
      <w:r w:rsidR="00BD265E" w:rsidRPr="00BD265E">
        <w:t xml:space="preserve">Each module is a class annotated with the </w:t>
      </w:r>
      <w:r w:rsidR="00BD265E" w:rsidRPr="00BD265E">
        <w:rPr>
          <w:b/>
        </w:rPr>
        <w:t>@NgModule</w:t>
      </w:r>
      <w:r w:rsidR="00BD265E" w:rsidRPr="00BD265E">
        <w:t xml:space="preserve"> decorator</w:t>
      </w:r>
      <w:r w:rsidR="009D7129">
        <w:t>.</w:t>
      </w:r>
      <w:r w:rsidR="009D7129">
        <w:br/>
        <w:t xml:space="preserve">  - </w:t>
      </w:r>
      <w:r w:rsidR="00BD265E">
        <w:t>Mod</w:t>
      </w:r>
      <w:r w:rsidR="009D7129">
        <w:t xml:space="preserve">ule file has main </w:t>
      </w:r>
      <w:r w:rsidR="001B11A8">
        <w:t xml:space="preserve">5 </w:t>
      </w:r>
      <w:r w:rsidR="009D7129">
        <w:t xml:space="preserve">meta properties: declarations, Imports, </w:t>
      </w:r>
      <w:r w:rsidR="001B11A8">
        <w:t xml:space="preserve">Exports, providers </w:t>
      </w:r>
      <w:r w:rsidR="009D7129">
        <w:t xml:space="preserve">and Bootstrap as mentioned </w:t>
      </w:r>
      <w:r w:rsidR="001B11A8">
        <w:t xml:space="preserve"> </w:t>
      </w:r>
      <w:r w:rsidR="009D7129">
        <w:br/>
      </w:r>
      <w:r w:rsidR="009D7129">
        <w:rPr>
          <w:noProof/>
          <w:lang w:eastAsia="en-IN"/>
        </w:rPr>
        <w:drawing>
          <wp:inline distT="0" distB="0" distL="0" distR="0">
            <wp:extent cx="4122420" cy="2252689"/>
            <wp:effectExtent l="0" t="0" r="0" b="0"/>
            <wp:docPr id="2" name="Picture 2" descr="app.module imag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pp.module image exampl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74" cy="226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24">
        <w:t xml:space="preserve"> </w:t>
      </w:r>
      <w:r w:rsidR="00B03924">
        <w:br/>
        <w:t>Exports: [] -  declare component that we want to use outside.</w:t>
      </w:r>
      <w:r w:rsidR="00B03924">
        <w:br/>
        <w:t>Providers[] – services for the module</w:t>
      </w:r>
      <w:r w:rsidR="001B11A8">
        <w:br/>
      </w:r>
      <w:r w:rsidR="00C1132B" w:rsidRPr="00A90CBD">
        <w:rPr>
          <w:b/>
          <w:color w:val="FF0000"/>
        </w:rPr>
        <w:t>NOTE</w:t>
      </w:r>
      <w:r w:rsidR="00C1132B">
        <w:rPr>
          <w:b/>
        </w:rPr>
        <w:t>:</w:t>
      </w:r>
      <w:r w:rsidR="00C1132B">
        <w:t xml:space="preserve"> - </w:t>
      </w:r>
      <w:r w:rsidR="00C1132B" w:rsidRPr="00A90CBD">
        <w:rPr>
          <w:bCs/>
        </w:rPr>
        <w:t>A component can be declared in only one module</w:t>
      </w:r>
      <w:r w:rsidR="00C1132B" w:rsidRPr="00A90CBD">
        <w:t>.</w:t>
      </w:r>
      <w:r w:rsidR="00C1132B">
        <w:t xml:space="preserve"> </w:t>
      </w:r>
      <w:r w:rsidR="00C1132B">
        <w:br/>
        <w:t xml:space="preserve">            - </w:t>
      </w:r>
      <w:r w:rsidR="00C1132B" w:rsidRPr="00A90CBD">
        <w:t xml:space="preserve">To </w:t>
      </w:r>
      <w:r w:rsidR="00C1132B" w:rsidRPr="00A90CBD">
        <w:rPr>
          <w:b/>
          <w:bCs/>
        </w:rPr>
        <w:t>use a component in multiple modules</w:t>
      </w:r>
      <w:r w:rsidR="00C1132B">
        <w:t xml:space="preserve">: </w:t>
      </w:r>
      <w:r w:rsidR="00C1132B">
        <w:br/>
        <w:t xml:space="preserve">           </w:t>
      </w:r>
      <w:r w:rsidR="008F142A">
        <w:t xml:space="preserve">   </w:t>
      </w:r>
      <w:r w:rsidR="00C1132B">
        <w:t xml:space="preserve"> - Declare it in </w:t>
      </w:r>
      <w:r w:rsidR="00C1132B">
        <w:rPr>
          <w:rStyle w:val="HTMLCode"/>
          <w:rFonts w:eastAsiaTheme="minorHAnsi"/>
        </w:rPr>
        <w:t xml:space="preserve">SharedModule, </w:t>
      </w:r>
      <w:r w:rsidR="00C1132B">
        <w:t xml:space="preserve">Export it from </w:t>
      </w:r>
      <w:r w:rsidR="00C1132B">
        <w:rPr>
          <w:rStyle w:val="HTMLCode"/>
          <w:rFonts w:eastAsiaTheme="minorHAnsi"/>
        </w:rPr>
        <w:t xml:space="preserve">SharedModule, </w:t>
      </w:r>
      <w:r w:rsidR="00C1132B">
        <w:t xml:space="preserve">Import </w:t>
      </w:r>
      <w:r w:rsidR="00C1132B">
        <w:rPr>
          <w:rStyle w:val="HTMLCode"/>
          <w:rFonts w:eastAsiaTheme="minorHAnsi"/>
        </w:rPr>
        <w:t>SharedModule</w:t>
      </w:r>
      <w:r w:rsidR="00C1132B">
        <w:t xml:space="preserve"> wherever you </w:t>
      </w:r>
      <w:r w:rsidR="00C1132B">
        <w:br/>
        <w:t xml:space="preserve">               </w:t>
      </w:r>
      <w:r w:rsidR="008F142A">
        <w:t xml:space="preserve"> </w:t>
      </w:r>
      <w:r w:rsidR="00C1132B">
        <w:t xml:space="preserve"> want to use it</w:t>
      </w:r>
    </w:p>
    <w:p w:rsidR="00B64E75" w:rsidRDefault="001C05D7" w:rsidP="0070479E">
      <w:pPr>
        <w:tabs>
          <w:tab w:val="left" w:pos="888"/>
        </w:tabs>
        <w:rPr>
          <w:rStyle w:val="Strong"/>
        </w:rPr>
      </w:pPr>
      <w:r w:rsidRPr="001C05D7">
        <w:rPr>
          <w:b/>
          <w:bCs/>
          <w:color w:val="2E74B5" w:themeColor="accent1" w:themeShade="BF"/>
        </w:rPr>
        <w:t>2. Different Types of Angular Modules &amp; When to Use Each</w:t>
      </w:r>
      <w:r>
        <w:rPr>
          <w:b/>
          <w:bCs/>
          <w:color w:val="2E74B5" w:themeColor="accent1" w:themeShade="BF"/>
        </w:rPr>
        <w:t>:</w:t>
      </w:r>
      <w:r>
        <w:br/>
      </w:r>
      <w:r w:rsidRPr="001A2E7A">
        <w:rPr>
          <w:b/>
        </w:rPr>
        <w:t>EX:</w:t>
      </w:r>
      <w:r>
        <w:t xml:space="preserve"> </w:t>
      </w:r>
      <w:r>
        <w:br/>
      </w:r>
      <w:r w:rsidR="00067A7D">
        <w:rPr>
          <w:b/>
        </w:rPr>
        <w:t xml:space="preserve">  - </w:t>
      </w:r>
      <w:r>
        <w:rPr>
          <w:b/>
        </w:rPr>
        <w:t xml:space="preserve">AppModule : </w:t>
      </w:r>
      <w:r w:rsidRPr="001C05D7">
        <w:t>Root Module, bootstrap app , it’s a main entry point</w:t>
      </w:r>
      <w:r w:rsidRPr="001C05D7">
        <w:br/>
      </w:r>
      <w:r w:rsidR="00067A7D">
        <w:rPr>
          <w:b/>
        </w:rPr>
        <w:t xml:space="preserve">  - </w:t>
      </w:r>
      <w:r w:rsidRPr="00E24AA7">
        <w:rPr>
          <w:b/>
        </w:rPr>
        <w:t>Feature Module</w:t>
      </w:r>
      <w:r>
        <w:rPr>
          <w:b/>
        </w:rPr>
        <w:t xml:space="preserve">: </w:t>
      </w:r>
      <w:r w:rsidRPr="001C05D7">
        <w:t>it encapsulate a specific feature</w:t>
      </w:r>
      <w:r>
        <w:rPr>
          <w:b/>
        </w:rPr>
        <w:t xml:space="preserve"> Ex </w:t>
      </w:r>
      <w:r>
        <w:t>(</w:t>
      </w:r>
      <w:r w:rsidRPr="00E24AA7">
        <w:t>Home, Product, Cart, User</w:t>
      </w:r>
      <w:r>
        <w:rPr>
          <w:b/>
        </w:rPr>
        <w:t>)</w:t>
      </w:r>
      <w:r w:rsidRPr="0059719A">
        <w:rPr>
          <w:b/>
        </w:rPr>
        <w:t xml:space="preserve"> </w:t>
      </w:r>
      <w:r w:rsidR="0073001A">
        <w:rPr>
          <w:b/>
        </w:rPr>
        <w:br/>
      </w:r>
      <w:r w:rsidR="00067A7D">
        <w:rPr>
          <w:b/>
        </w:rPr>
        <w:t xml:space="preserve">  - </w:t>
      </w:r>
      <w:r>
        <w:rPr>
          <w:b/>
        </w:rPr>
        <w:t>Core</w:t>
      </w:r>
      <w:r w:rsidRPr="0059719A">
        <w:rPr>
          <w:b/>
        </w:rPr>
        <w:t>Module</w:t>
      </w:r>
      <w:r>
        <w:rPr>
          <w:b/>
        </w:rPr>
        <w:t>(</w:t>
      </w:r>
      <w:r>
        <w:t>used for singleton services and app-wide feature that should load only Once</w:t>
      </w:r>
      <w:r w:rsidR="00A22773">
        <w:t xml:space="preserve"> in </w:t>
      </w:r>
      <w:r w:rsidR="00AD787A">
        <w:t xml:space="preserve">i.e. </w:t>
      </w:r>
      <w:r w:rsidR="00A22773">
        <w:t>AppModule</w:t>
      </w:r>
      <w:r w:rsidR="00A22773">
        <w:br/>
        <w:t xml:space="preserve">    </w:t>
      </w:r>
      <w:r>
        <w:t xml:space="preserve"> </w:t>
      </w:r>
      <w:r>
        <w:rPr>
          <w:b/>
        </w:rPr>
        <w:t>EX</w:t>
      </w:r>
      <w:r w:rsidRPr="00E24AA7">
        <w:t>: AuthService, Logger</w:t>
      </w:r>
      <w:r w:rsidR="00973780">
        <w:t>/user</w:t>
      </w:r>
      <w:r w:rsidRPr="00E24AA7">
        <w:t xml:space="preserve"> Service, Interceptor</w:t>
      </w:r>
      <w:r>
        <w:rPr>
          <w:b/>
        </w:rPr>
        <w:t xml:space="preserve">), </w:t>
      </w:r>
      <w:r w:rsidRPr="007D26EA">
        <w:t xml:space="preserve">No component Usually </w:t>
      </w:r>
      <w:r w:rsidRPr="007D26EA">
        <w:rPr>
          <w:b/>
        </w:rPr>
        <w:t>and</w:t>
      </w:r>
      <w:r w:rsidRPr="007D26EA">
        <w:t xml:space="preserve"> Imported only in AppModule.</w:t>
      </w:r>
      <w:r>
        <w:rPr>
          <w:b/>
        </w:rPr>
        <w:br/>
        <w:t xml:space="preserve"> </w:t>
      </w:r>
      <w:r w:rsidR="00915C19">
        <w:rPr>
          <w:b/>
        </w:rPr>
        <w:t xml:space="preserve"> </w:t>
      </w:r>
      <w:r w:rsidR="00067A7D">
        <w:rPr>
          <w:b/>
        </w:rPr>
        <w:t xml:space="preserve">- </w:t>
      </w:r>
      <w:r>
        <w:rPr>
          <w:b/>
        </w:rPr>
        <w:t>Shared</w:t>
      </w:r>
      <w:r w:rsidRPr="0059719A">
        <w:rPr>
          <w:b/>
        </w:rPr>
        <w:t>Module</w:t>
      </w:r>
      <w:r>
        <w:rPr>
          <w:b/>
        </w:rPr>
        <w:t>(Button, Spinner, HeaderCOmponents.)</w:t>
      </w:r>
      <w:r w:rsidR="00A90CBD">
        <w:rPr>
          <w:b/>
        </w:rPr>
        <w:br/>
      </w:r>
      <w:r w:rsidR="001A2E7A" w:rsidRPr="001A2E7A">
        <w:rPr>
          <w:b/>
        </w:rPr>
        <w:t>Best Practices:</w:t>
      </w:r>
      <w:r w:rsidR="001A2E7A">
        <w:rPr>
          <w:b/>
        </w:rPr>
        <w:br/>
        <w:t xml:space="preserve">  - </w:t>
      </w:r>
      <w:r w:rsidR="001A2E7A">
        <w:t xml:space="preserve">Use </w:t>
      </w:r>
      <w:r w:rsidR="001A2E7A">
        <w:rPr>
          <w:rStyle w:val="Strong"/>
        </w:rPr>
        <w:t>SharedModule</w:t>
      </w:r>
      <w:r w:rsidR="001A2E7A">
        <w:t xml:space="preserve"> for reusable UI stuff, Use </w:t>
      </w:r>
      <w:r w:rsidR="001A2E7A">
        <w:rPr>
          <w:rStyle w:val="Strong"/>
        </w:rPr>
        <w:t>CoreModule</w:t>
      </w:r>
      <w:r w:rsidR="001A2E7A">
        <w:t xml:space="preserve"> for singleton services (import </w:t>
      </w:r>
      <w:r w:rsidR="001A2E7A">
        <w:rPr>
          <w:rStyle w:val="Strong"/>
        </w:rPr>
        <w:t>only</w:t>
      </w:r>
      <w:r w:rsidR="001A2E7A">
        <w:t xml:space="preserve"> in AppModule)</w:t>
      </w:r>
      <w:r w:rsidR="001A2E7A">
        <w:br/>
        <w:t xml:space="preserve">     And Lazy load </w:t>
      </w:r>
      <w:r w:rsidR="001A2E7A">
        <w:rPr>
          <w:rStyle w:val="Strong"/>
        </w:rPr>
        <w:t>large FeatureModules</w:t>
      </w:r>
    </w:p>
    <w:p w:rsidR="001B11A8" w:rsidRDefault="00B64E75" w:rsidP="0070479E">
      <w:pPr>
        <w:tabs>
          <w:tab w:val="left" w:pos="888"/>
        </w:tabs>
      </w:pPr>
      <w:r w:rsidRPr="00B64E75">
        <w:rPr>
          <w:b/>
        </w:rPr>
        <w:t>Pitfalls:</w:t>
      </w:r>
      <w:r>
        <w:rPr>
          <w:b/>
        </w:rPr>
        <w:br/>
        <w:t xml:space="preserve">  - </w:t>
      </w:r>
      <w:r w:rsidRPr="00B64E75">
        <w:t>Don’t provide services in SharedModule → Multiple instances!</w:t>
      </w:r>
      <w:r w:rsidRPr="00B64E75">
        <w:br/>
      </w:r>
      <w:r>
        <w:rPr>
          <w:b/>
        </w:rPr>
        <w:t xml:space="preserve">  - </w:t>
      </w:r>
      <w:r>
        <w:t xml:space="preserve">Never import </w:t>
      </w:r>
      <w:r>
        <w:rPr>
          <w:rStyle w:val="HTMLCode"/>
          <w:rFonts w:eastAsiaTheme="minorHAnsi"/>
        </w:rPr>
        <w:t>CoreModule</w:t>
      </w:r>
      <w:r>
        <w:t xml:space="preserve"> in more than 1 place → Breaks singleton pattern</w:t>
      </w:r>
      <w:r w:rsidR="00985492">
        <w:t>.</w:t>
      </w:r>
    </w:p>
    <w:p w:rsidR="00BF6B79" w:rsidRDefault="0021385F" w:rsidP="00BF6B79">
      <w:pPr>
        <w:tabs>
          <w:tab w:val="left" w:pos="888"/>
          <w:tab w:val="num" w:pos="1440"/>
        </w:tabs>
      </w:pPr>
      <w:r>
        <w:rPr>
          <w:b/>
          <w:bCs/>
          <w:color w:val="2E74B5" w:themeColor="accent1" w:themeShade="BF"/>
        </w:rPr>
        <w:t>3</w:t>
      </w:r>
      <w:r w:rsidR="00C219F0" w:rsidRPr="00C219F0">
        <w:rPr>
          <w:b/>
          <w:bCs/>
          <w:color w:val="2E74B5" w:themeColor="accent1" w:themeShade="BF"/>
        </w:rPr>
        <w:t>. Lazy Loading Modules (Bonus: Routing Best Practice)</w:t>
      </w:r>
      <w:r w:rsidR="00953667">
        <w:rPr>
          <w:b/>
          <w:bCs/>
          <w:color w:val="2E74B5" w:themeColor="accent1" w:themeShade="BF"/>
        </w:rPr>
        <w:t>:</w:t>
      </w:r>
      <w:r w:rsidR="00953667">
        <w:rPr>
          <w:b/>
          <w:bCs/>
          <w:color w:val="2E74B5" w:themeColor="accent1" w:themeShade="BF"/>
        </w:rPr>
        <w:br/>
        <w:t xml:space="preserve">  - </w:t>
      </w:r>
      <w:r w:rsidR="00953667">
        <w:rPr>
          <w:rStyle w:val="Strong"/>
        </w:rPr>
        <w:t>Lazy loading</w:t>
      </w:r>
      <w:r w:rsidR="00953667">
        <w:t xml:space="preserve"> means </w:t>
      </w:r>
      <w:r w:rsidR="00953667">
        <w:rPr>
          <w:rStyle w:val="Strong"/>
        </w:rPr>
        <w:t>loading a module only when it is needed</w:t>
      </w:r>
      <w:r w:rsidR="00953667">
        <w:t>, rather than loading it at the application's startup.</w:t>
      </w:r>
      <w:r w:rsidR="00953667">
        <w:br/>
        <w:t xml:space="preserve">  - This is mainly done through </w:t>
      </w:r>
      <w:r w:rsidR="00953667">
        <w:rPr>
          <w:rStyle w:val="Strong"/>
        </w:rPr>
        <w:t>Angular’s Router</w:t>
      </w:r>
      <w:r w:rsidR="00953667">
        <w:t xml:space="preserve">. Instead of importing a module directly in </w:t>
      </w:r>
      <w:r w:rsidR="00953667">
        <w:rPr>
          <w:rStyle w:val="HTMLCode"/>
          <w:rFonts w:eastAsiaTheme="minorHAnsi"/>
        </w:rPr>
        <w:t>AppModule</w:t>
      </w:r>
      <w:r w:rsidR="00953667">
        <w:t xml:space="preserve">, you </w:t>
      </w:r>
      <w:r w:rsidR="00953667">
        <w:br/>
        <w:t xml:space="preserve">    configure a route to load the module </w:t>
      </w:r>
      <w:r w:rsidR="00953667">
        <w:rPr>
          <w:rStyle w:val="Strong"/>
        </w:rPr>
        <w:t>only when the user navigates to a specific path</w:t>
      </w:r>
      <w:r w:rsidR="00953667">
        <w:t>.</w:t>
      </w:r>
      <w:r w:rsidR="000276CC">
        <w:br/>
        <w:t xml:space="preserve">  - </w:t>
      </w:r>
      <w:r w:rsidR="000276CC">
        <w:rPr>
          <w:b/>
        </w:rPr>
        <w:t>Benefits:</w:t>
      </w:r>
      <w:r w:rsidR="000276CC">
        <w:t xml:space="preserve"> </w:t>
      </w:r>
      <w:r w:rsidR="000276CC">
        <w:br/>
        <w:t xml:space="preserve">    - </w:t>
      </w:r>
      <w:r w:rsidR="000276CC" w:rsidRPr="005212D4">
        <w:rPr>
          <w:b/>
        </w:rPr>
        <w:t>Performance</w:t>
      </w:r>
      <w:r w:rsidR="000276CC">
        <w:t xml:space="preserve">  --&gt; Only necessary code is loaded upfront, reducing the </w:t>
      </w:r>
      <w:r w:rsidR="000276CC">
        <w:rPr>
          <w:rStyle w:val="Strong"/>
        </w:rPr>
        <w:t>initial load time</w:t>
      </w:r>
      <w:r w:rsidR="000276CC">
        <w:t>.</w:t>
      </w:r>
      <w:r w:rsidR="000276CC">
        <w:br/>
        <w:t xml:space="preserve">    - </w:t>
      </w:r>
      <w:r w:rsidR="000276CC" w:rsidRPr="005212D4">
        <w:rPr>
          <w:b/>
        </w:rPr>
        <w:t>Reduced Bundle Size</w:t>
      </w:r>
      <w:r w:rsidR="000276CC">
        <w:t xml:space="preserve"> --&gt; Keeps the main bundle small — rest is loaded as needed.</w:t>
      </w:r>
      <w:r w:rsidR="000276CC">
        <w:br/>
        <w:t xml:space="preserve">    - </w:t>
      </w:r>
      <w:r w:rsidR="000276CC" w:rsidRPr="005212D4">
        <w:rPr>
          <w:b/>
        </w:rPr>
        <w:t>Improved User Experience</w:t>
      </w:r>
      <w:r w:rsidR="000276CC">
        <w:t xml:space="preserve">  --&gt; Faster startup, especially for large enterprise apps.</w:t>
      </w:r>
      <w:r w:rsidR="000276CC">
        <w:br/>
        <w:t xml:space="preserve">    - </w:t>
      </w:r>
      <w:r w:rsidR="000276CC" w:rsidRPr="005212D4">
        <w:rPr>
          <w:b/>
        </w:rPr>
        <w:t>Better Code Splitting</w:t>
      </w:r>
      <w:r w:rsidR="000276CC">
        <w:t xml:space="preserve">  --&gt; Angular CLI splits the lazy-loaded modules into separate chunks (via Webpack).</w:t>
      </w:r>
      <w:r w:rsidR="001B11A8">
        <w:br/>
      </w:r>
      <w:r w:rsidR="005212D4" w:rsidRPr="005212D4">
        <w:rPr>
          <w:b/>
        </w:rPr>
        <w:lastRenderedPageBreak/>
        <w:t>- Creating a share</w:t>
      </w:r>
      <w:r w:rsidR="00E35471">
        <w:rPr>
          <w:b/>
        </w:rPr>
        <w:t>d Module and Lazy Loaded Module and understand eager VS Lazy Loading Module</w:t>
      </w:r>
      <w:r w:rsidR="00E35471">
        <w:rPr>
          <w:b/>
        </w:rPr>
        <w:br/>
        <w:t xml:space="preserve">  1. </w:t>
      </w:r>
      <w:r w:rsidR="00E35471" w:rsidRPr="00E35471">
        <w:t>ng new module-comparison-demo</w:t>
      </w:r>
      <w:r w:rsidR="00E35471">
        <w:rPr>
          <w:b/>
        </w:rPr>
        <w:br/>
        <w:t xml:space="preserve">        select Y for angular routing</w:t>
      </w:r>
      <w:r w:rsidR="00E35471">
        <w:rPr>
          <w:b/>
        </w:rPr>
        <w:br/>
        <w:t xml:space="preserve">  2. </w:t>
      </w:r>
      <w:r w:rsidR="00E35471" w:rsidRPr="00E35471">
        <w:t>cd module-comparison-demo</w:t>
      </w:r>
      <w:r w:rsidR="00E35471">
        <w:rPr>
          <w:b/>
        </w:rPr>
        <w:br/>
        <w:t xml:space="preserve">  3. </w:t>
      </w:r>
      <w:r w:rsidR="00E35471" w:rsidRPr="00E35471">
        <w:t>ng g module shared</w:t>
      </w:r>
      <w:r w:rsidR="00E35471" w:rsidRPr="00E35471">
        <w:br/>
      </w:r>
      <w:r w:rsidR="00E35471">
        <w:rPr>
          <w:b/>
        </w:rPr>
        <w:t xml:space="preserve">  4. </w:t>
      </w:r>
      <w:r w:rsidR="00E35471" w:rsidRPr="00E35471">
        <w:t>ng g c shared/header</w:t>
      </w:r>
      <w:r w:rsidR="00E35471">
        <w:rPr>
          <w:b/>
        </w:rPr>
        <w:t xml:space="preserve">  </w:t>
      </w:r>
      <w:r w:rsidR="00E35471" w:rsidRPr="00E35471">
        <w:rPr>
          <w:b/>
        </w:rPr>
        <w:sym w:font="Wingdings" w:char="F0E0"/>
      </w:r>
      <w:r w:rsidR="00E35471">
        <w:rPr>
          <w:b/>
        </w:rPr>
        <w:t xml:space="preserve"> created a heade component inside shared module</w:t>
      </w:r>
      <w:r w:rsidR="00E35471">
        <w:rPr>
          <w:b/>
        </w:rPr>
        <w:br/>
        <w:t xml:space="preserve">  5. </w:t>
      </w:r>
      <w:r w:rsidR="00E35471" w:rsidRPr="00E35471">
        <w:t xml:space="preserve">Used &lt;app-header&gt; in app.component.html to show shared </w:t>
      </w:r>
      <w:r w:rsidR="00E35471">
        <w:t>header</w:t>
      </w:r>
      <w:r w:rsidR="00E35471" w:rsidRPr="00E35471">
        <w:br/>
      </w:r>
      <w:r w:rsidR="00E35471">
        <w:rPr>
          <w:b/>
        </w:rPr>
        <w:t xml:space="preserve">  6. </w:t>
      </w:r>
      <w:r w:rsidR="00E35471" w:rsidRPr="00E35471">
        <w:t>ng g module admin --route admin --module app.module</w:t>
      </w:r>
      <w:r w:rsidR="00E35471">
        <w:t xml:space="preserve"> </w:t>
      </w:r>
      <w:r w:rsidR="00E35471">
        <w:br/>
        <w:t xml:space="preserve">          </w:t>
      </w:r>
      <w:r w:rsidR="00E35471" w:rsidRPr="00E35471">
        <w:t>select Y for angular routing</w:t>
      </w:r>
      <w:r w:rsidR="00E35471">
        <w:rPr>
          <w:b/>
        </w:rPr>
        <w:t xml:space="preserve">   </w:t>
      </w:r>
      <w:r w:rsidR="00E35471" w:rsidRPr="00E35471">
        <w:rPr>
          <w:b/>
        </w:rPr>
        <w:sym w:font="Wingdings" w:char="F0E0"/>
      </w:r>
      <w:r w:rsidR="00E35471">
        <w:rPr>
          <w:b/>
        </w:rPr>
        <w:t xml:space="preserve"> </w:t>
      </w:r>
      <w:r w:rsidR="00E35471" w:rsidRPr="00E35471">
        <w:t xml:space="preserve">it adds admin.module.ts and admint-rputig.module.ts  and also add admin </w:t>
      </w:r>
      <w:r w:rsidR="00E35471" w:rsidRPr="00E35471">
        <w:br/>
        <w:t xml:space="preserve">           Module as load children in app-routing.module.ts</w:t>
      </w:r>
      <w:r w:rsidR="00E35471">
        <w:rPr>
          <w:b/>
        </w:rPr>
        <w:br/>
        <w:t xml:space="preserve">           </w:t>
      </w:r>
      <w:r w:rsidR="00E35471" w:rsidRPr="00E35471">
        <w:rPr>
          <w:b/>
        </w:rPr>
        <w:t xml:space="preserve">const routes: Routes = [{ path: 'admin', loadChildren: () =&gt; import('./admin/admin.module').then(m =&gt; </w:t>
      </w:r>
      <w:r w:rsidR="00E35471">
        <w:rPr>
          <w:b/>
        </w:rPr>
        <w:br/>
        <w:t xml:space="preserve">           </w:t>
      </w:r>
      <w:r w:rsidR="00E35471" w:rsidRPr="00E35471">
        <w:rPr>
          <w:b/>
        </w:rPr>
        <w:t>m.AdminModule) }];</w:t>
      </w:r>
      <w:r w:rsidR="00E35471">
        <w:rPr>
          <w:b/>
        </w:rPr>
        <w:br/>
        <w:t xml:space="preserve"> 7. </w:t>
      </w:r>
      <w:r w:rsidR="00E35471" w:rsidRPr="00E35471">
        <w:t>Added this in</w:t>
      </w:r>
      <w:r w:rsidR="00E35471" w:rsidRPr="00E35471">
        <w:rPr>
          <w:b/>
        </w:rPr>
        <w:t xml:space="preserve"> app.component.html:</w:t>
      </w:r>
      <w:r w:rsidR="00E35471">
        <w:rPr>
          <w:b/>
        </w:rPr>
        <w:br/>
      </w:r>
      <w:r w:rsidR="00E35471" w:rsidRPr="00E35471">
        <w:t xml:space="preserve">      </w:t>
      </w:r>
      <w:r w:rsidR="00E35471">
        <w:t>&lt;app-header&gt;&lt;/app-header&gt;</w:t>
      </w:r>
      <w:r w:rsidR="00E35471">
        <w:br/>
        <w:t xml:space="preserve">      &lt;a routerLink="/"&gt;Home&lt;/a&gt; </w:t>
      </w:r>
      <w:r w:rsidR="00E35471">
        <w:br/>
        <w:t xml:space="preserve">      </w:t>
      </w:r>
      <w:r w:rsidR="00E35471" w:rsidRPr="00E35471">
        <w:t>&lt;</w:t>
      </w:r>
      <w:r w:rsidR="00E35471">
        <w:t xml:space="preserve">a routerLink="/admin"&gt;Admin&lt;/a&gt;   </w:t>
      </w:r>
      <w:r w:rsidR="00E35471">
        <w:br/>
        <w:t xml:space="preserve">      </w:t>
      </w:r>
      <w:r w:rsidR="00E35471" w:rsidRPr="00E35471">
        <w:t>&lt;router-outlet&gt;&lt;/router-outlet&gt;</w:t>
      </w:r>
      <w:r w:rsidR="00BF6B79">
        <w:br/>
      </w:r>
      <w:r w:rsidR="00BF6B79" w:rsidRPr="00BF6B79">
        <w:rPr>
          <w:rFonts w:ascii="Segoe UI Symbol" w:hAnsi="Segoe UI Symbol" w:cs="Segoe UI Symbol"/>
          <w:b/>
          <w:bCs/>
        </w:rPr>
        <w:t>✅</w:t>
      </w:r>
      <w:r w:rsidR="00BF6B79" w:rsidRPr="00BF6B79">
        <w:rPr>
          <w:b/>
          <w:bCs/>
        </w:rPr>
        <w:t xml:space="preserve"> Final Behavior</w:t>
      </w:r>
      <w:r w:rsidR="00BF6B79">
        <w:rPr>
          <w:b/>
          <w:bCs/>
        </w:rPr>
        <w:br/>
        <w:t xml:space="preserve">    </w:t>
      </w:r>
      <w:r w:rsidR="00BF6B79" w:rsidRPr="00BF6B79">
        <w:t>On app load:</w:t>
      </w:r>
      <w:r w:rsidR="00BF6B79">
        <w:rPr>
          <w:b/>
          <w:bCs/>
        </w:rPr>
        <w:br/>
        <w:t xml:space="preserve">       - </w:t>
      </w:r>
      <w:r w:rsidR="00BF6B79" w:rsidRPr="00BF6B79">
        <w:t>AppModule, SharedModule, and HomeComponent load eagerly</w:t>
      </w:r>
      <w:r w:rsidR="00BF6B79">
        <w:br/>
        <w:t xml:space="preserve">    </w:t>
      </w:r>
      <w:r w:rsidR="00BF6B79" w:rsidRPr="00BF6B79">
        <w:t>Clicking "Admin":</w:t>
      </w:r>
      <w:r w:rsidR="00BF6B79">
        <w:rPr>
          <w:b/>
          <w:bCs/>
        </w:rPr>
        <w:br/>
        <w:t xml:space="preserve">       - </w:t>
      </w:r>
      <w:r w:rsidR="00BF6B79" w:rsidRPr="00BF6B79">
        <w:t>Loads AdminModule lazily</w:t>
      </w:r>
      <w:r w:rsidR="00BF6B79">
        <w:rPr>
          <w:b/>
          <w:bCs/>
        </w:rPr>
        <w:t xml:space="preserve"> </w:t>
      </w:r>
      <w:r w:rsidR="00BF6B79">
        <w:rPr>
          <w:b/>
          <w:bCs/>
        </w:rPr>
        <w:br/>
        <w:t xml:space="preserve">       - </w:t>
      </w:r>
      <w:r w:rsidR="00BF6B79" w:rsidRPr="00BF6B79">
        <w:t>You’ll see admin-admin-module.js in DevTools → Network → JS</w:t>
      </w:r>
    </w:p>
    <w:p w:rsidR="00CE0849" w:rsidRDefault="00CE0849" w:rsidP="00CE0849">
      <w:pPr>
        <w:tabs>
          <w:tab w:val="left" w:pos="888"/>
          <w:tab w:val="num" w:pos="1440"/>
        </w:tabs>
        <w:jc w:val="center"/>
        <w:rPr>
          <w:rStyle w:val="Strong"/>
          <w:color w:val="FF0000"/>
          <w:sz w:val="24"/>
          <w:szCs w:val="24"/>
        </w:rPr>
      </w:pPr>
      <w:r w:rsidRPr="0070479E">
        <w:rPr>
          <w:rStyle w:val="Strong"/>
          <w:color w:val="FF0000"/>
          <w:sz w:val="24"/>
          <w:szCs w:val="24"/>
        </w:rPr>
        <w:t xml:space="preserve">2. </w:t>
      </w:r>
      <w:r w:rsidR="002C76FD" w:rsidRPr="002C76FD">
        <w:rPr>
          <w:rStyle w:val="Strong"/>
          <w:color w:val="FF0000"/>
          <w:sz w:val="24"/>
          <w:szCs w:val="24"/>
        </w:rPr>
        <w:t>Templates, Data Binding, and Directives</w:t>
      </w:r>
    </w:p>
    <w:p w:rsidR="00767DBB" w:rsidRDefault="00CE0849" w:rsidP="00C469D2">
      <w:pPr>
        <w:tabs>
          <w:tab w:val="left" w:pos="888"/>
          <w:tab w:val="num" w:pos="1440"/>
        </w:tabs>
      </w:pPr>
      <w:r w:rsidRPr="000034DE">
        <w:rPr>
          <w:b/>
          <w:bCs/>
          <w:color w:val="2E74B5" w:themeColor="accent1" w:themeShade="BF"/>
          <w:u w:val="single"/>
        </w:rPr>
        <w:t>1. Templates in Angular:</w:t>
      </w:r>
      <w:r w:rsidR="00C469D2" w:rsidRPr="000034DE">
        <w:rPr>
          <w:b/>
          <w:bCs/>
          <w:color w:val="2E74B5" w:themeColor="accent1" w:themeShade="BF"/>
          <w:u w:val="single"/>
        </w:rPr>
        <w:t xml:space="preserve"> </w:t>
      </w:r>
      <w:r w:rsidR="00D841AB" w:rsidRPr="000034DE">
        <w:rPr>
          <w:b/>
          <w:bCs/>
          <w:color w:val="2E74B5" w:themeColor="accent1" w:themeShade="BF"/>
          <w:u w:val="single"/>
        </w:rPr>
        <w:t>(</w:t>
      </w:r>
      <w:r w:rsidR="00C469D2" w:rsidRPr="000034DE">
        <w:rPr>
          <w:b/>
          <w:bCs/>
          <w:color w:val="2E74B5" w:themeColor="accent1" w:themeShade="BF"/>
          <w:u w:val="single"/>
        </w:rPr>
        <w:t>.html file</w:t>
      </w:r>
      <w:r w:rsidR="00D841AB" w:rsidRPr="000034DE">
        <w:rPr>
          <w:b/>
          <w:bCs/>
          <w:color w:val="2E74B5" w:themeColor="accent1" w:themeShade="BF"/>
          <w:u w:val="single"/>
        </w:rPr>
        <w:t>)</w:t>
      </w:r>
      <w:r w:rsidRPr="000034DE">
        <w:rPr>
          <w:b/>
          <w:bCs/>
          <w:color w:val="2E74B5" w:themeColor="accent1" w:themeShade="BF"/>
          <w:u w:val="single"/>
        </w:rPr>
        <w:br/>
      </w:r>
      <w:r>
        <w:rPr>
          <w:b/>
          <w:bCs/>
          <w:color w:val="2E74B5" w:themeColor="accent1" w:themeShade="BF"/>
        </w:rPr>
        <w:t xml:space="preserve">  - </w:t>
      </w:r>
      <w:r>
        <w:t xml:space="preserve">Templates in Angular define </w:t>
      </w:r>
      <w:r>
        <w:rPr>
          <w:rStyle w:val="Strong"/>
        </w:rPr>
        <w:t>how your UI is structured</w:t>
      </w:r>
      <w:r>
        <w:t xml:space="preserve">, using HTML + Angular syntax to </w:t>
      </w:r>
      <w:r>
        <w:rPr>
          <w:rStyle w:val="Strong"/>
        </w:rPr>
        <w:t xml:space="preserve">display data, bind </w:t>
      </w:r>
      <w:r>
        <w:rPr>
          <w:rStyle w:val="Strong"/>
        </w:rPr>
        <w:br/>
        <w:t xml:space="preserve">     properties, and attach logic</w:t>
      </w:r>
      <w:r>
        <w:t>.</w:t>
      </w:r>
      <w:r>
        <w:br/>
        <w:t xml:space="preserve">  - </w:t>
      </w:r>
      <w:r w:rsidR="00C469D2" w:rsidRPr="00C469D2">
        <w:rPr>
          <w:b/>
        </w:rPr>
        <w:t>BP:</w:t>
      </w:r>
      <w:r w:rsidR="00C469D2">
        <w:t xml:space="preserve"> Move complex logic into the component class.</w:t>
      </w:r>
      <w:r w:rsidR="00C469D2">
        <w:br/>
      </w:r>
      <w:r>
        <w:t xml:space="preserve">  - </w:t>
      </w:r>
      <w:r w:rsidR="00C469D2" w:rsidRPr="00C469D2">
        <w:rPr>
          <w:b/>
        </w:rPr>
        <w:t>PF:</w:t>
      </w:r>
      <w:r w:rsidR="00C469D2">
        <w:t xml:space="preserve"> Keep template readable; break large templates into child components.</w:t>
      </w:r>
      <w:r w:rsidR="00D64A8D">
        <w:br/>
      </w:r>
      <w:r w:rsidR="005750E2" w:rsidRPr="000034DE">
        <w:rPr>
          <w:b/>
          <w:color w:val="2E74B5" w:themeColor="accent1" w:themeShade="BF"/>
          <w:u w:val="single"/>
        </w:rPr>
        <w:t>2.</w:t>
      </w:r>
      <w:r w:rsidR="005750E2" w:rsidRPr="000034DE">
        <w:rPr>
          <w:color w:val="2E74B5" w:themeColor="accent1" w:themeShade="BF"/>
          <w:u w:val="single"/>
        </w:rPr>
        <w:t xml:space="preserve"> </w:t>
      </w:r>
      <w:r w:rsidR="001274A2" w:rsidRPr="000034DE">
        <w:rPr>
          <w:rStyle w:val="Strong"/>
          <w:color w:val="2E74B5" w:themeColor="accent1" w:themeShade="BF"/>
          <w:u w:val="single"/>
        </w:rPr>
        <w:t>Data Binding in Angular (4</w:t>
      </w:r>
      <w:r w:rsidR="005750E2" w:rsidRPr="000034DE">
        <w:rPr>
          <w:rStyle w:val="Strong"/>
          <w:color w:val="2E74B5" w:themeColor="accent1" w:themeShade="BF"/>
          <w:u w:val="single"/>
        </w:rPr>
        <w:t xml:space="preserve"> Types)</w:t>
      </w:r>
      <w:r w:rsidR="007D4AED" w:rsidRPr="000034DE">
        <w:rPr>
          <w:rStyle w:val="Strong"/>
          <w:color w:val="2E74B5" w:themeColor="accent1" w:themeShade="BF"/>
          <w:u w:val="single"/>
        </w:rPr>
        <w:br/>
      </w:r>
      <w:r w:rsidR="007D4AED">
        <w:rPr>
          <w:rStyle w:val="Strong"/>
        </w:rPr>
        <w:t xml:space="preserve"> </w:t>
      </w:r>
      <w:r w:rsidR="005750E2">
        <w:rPr>
          <w:b/>
          <w:bCs/>
          <w:color w:val="2E74B5" w:themeColor="accent1" w:themeShade="BF"/>
        </w:rPr>
        <w:t xml:space="preserve">  - </w:t>
      </w:r>
      <w:r w:rsidR="003231F7" w:rsidRPr="003231F7">
        <w:t xml:space="preserve">Data binding in Angular is a mechanism that </w:t>
      </w:r>
      <w:r w:rsidR="003231F7" w:rsidRPr="00FA7B3F">
        <w:rPr>
          <w:b/>
        </w:rPr>
        <w:t xml:space="preserve">synchronizes data between the component's logic (model) and its </w:t>
      </w:r>
      <w:r w:rsidR="003231F7" w:rsidRPr="00FA7B3F">
        <w:rPr>
          <w:b/>
        </w:rPr>
        <w:br/>
        <w:t xml:space="preserve">     </w:t>
      </w:r>
      <w:r w:rsidR="00FA7B3F">
        <w:rPr>
          <w:b/>
        </w:rPr>
        <w:t xml:space="preserve">template (view) Using 4 Types: </w:t>
      </w:r>
      <w:r w:rsidR="00FA7B3F">
        <w:t>Interpolation, Property Binding, Event Binding, Two-way Data Binding.</w:t>
      </w:r>
    </w:p>
    <w:p w:rsidR="00C4337C" w:rsidRDefault="00767DBB" w:rsidP="00C469D2">
      <w:pPr>
        <w:tabs>
          <w:tab w:val="left" w:pos="888"/>
          <w:tab w:val="num" w:pos="1440"/>
        </w:tabs>
      </w:pPr>
      <w:r>
        <w:t xml:space="preserve">   </w:t>
      </w:r>
      <w:r w:rsidR="00FA7B3F">
        <w:t xml:space="preserve"> </w:t>
      </w:r>
      <w:r w:rsidR="00FA7B3F" w:rsidRPr="00F16B82">
        <w:rPr>
          <w:b/>
          <w:color w:val="2E74B5" w:themeColor="accent1" w:themeShade="BF"/>
        </w:rPr>
        <w:t>1. Interpolation (</w:t>
      </w:r>
      <w:r w:rsidR="00AE7B2F" w:rsidRPr="00F16B82">
        <w:rPr>
          <w:b/>
          <w:color w:val="2E74B5" w:themeColor="accent1" w:themeShade="BF"/>
        </w:rPr>
        <w:t xml:space="preserve"> </w:t>
      </w:r>
      <w:r w:rsidR="00FA7B3F" w:rsidRPr="00F16B82">
        <w:rPr>
          <w:b/>
          <w:color w:val="2E74B5" w:themeColor="accent1" w:themeShade="BF"/>
        </w:rPr>
        <w:t>{{ }}</w:t>
      </w:r>
      <w:r w:rsidR="00AE7B2F" w:rsidRPr="00F16B82">
        <w:rPr>
          <w:b/>
          <w:color w:val="2E74B5" w:themeColor="accent1" w:themeShade="BF"/>
        </w:rPr>
        <w:t xml:space="preserve"> </w:t>
      </w:r>
      <w:r w:rsidR="00FA7B3F" w:rsidRPr="00F16B82">
        <w:rPr>
          <w:b/>
          <w:color w:val="2E74B5" w:themeColor="accent1" w:themeShade="BF"/>
        </w:rPr>
        <w:t>)</w:t>
      </w:r>
      <w:r w:rsidR="00D66856" w:rsidRPr="00F16B82">
        <w:rPr>
          <w:b/>
          <w:color w:val="2E74B5" w:themeColor="accent1" w:themeShade="BF"/>
        </w:rPr>
        <w:t xml:space="preserve">  </w:t>
      </w:r>
      <w:r w:rsidR="0055639C" w:rsidRPr="00F16B82">
        <w:rPr>
          <w:b/>
          <w:color w:val="2E74B5" w:themeColor="accent1" w:themeShade="BF"/>
        </w:rPr>
        <w:t>(</w:t>
      </w:r>
      <w:r w:rsidR="0055639C" w:rsidRPr="00F16B82">
        <w:rPr>
          <w:color w:val="2E74B5" w:themeColor="accent1" w:themeShade="BF"/>
        </w:rPr>
        <w:t>one Way</w:t>
      </w:r>
      <w:r w:rsidR="00A226BA" w:rsidRPr="00F16B82">
        <w:rPr>
          <w:color w:val="2E74B5" w:themeColor="accent1" w:themeShade="BF"/>
        </w:rPr>
        <w:t xml:space="preserve">, compo </w:t>
      </w:r>
      <w:r w:rsidR="00A226BA" w:rsidRPr="00F16B82">
        <w:rPr>
          <w:color w:val="2E74B5" w:themeColor="accent1" w:themeShade="BF"/>
        </w:rPr>
        <w:sym w:font="Wingdings" w:char="F0E0"/>
      </w:r>
      <w:r w:rsidR="00A226BA" w:rsidRPr="00F16B82">
        <w:rPr>
          <w:color w:val="2E74B5" w:themeColor="accent1" w:themeShade="BF"/>
        </w:rPr>
        <w:t xml:space="preserve"> </w:t>
      </w:r>
      <w:r w:rsidR="00825767" w:rsidRPr="00F16B82">
        <w:rPr>
          <w:color w:val="2E74B5" w:themeColor="accent1" w:themeShade="BF"/>
        </w:rPr>
        <w:t>template</w:t>
      </w:r>
      <w:r w:rsidR="0055639C" w:rsidRPr="00F16B82">
        <w:rPr>
          <w:b/>
          <w:color w:val="2E74B5" w:themeColor="accent1" w:themeShade="BF"/>
        </w:rPr>
        <w:t>)</w:t>
      </w:r>
      <w:r w:rsidR="008F27C9" w:rsidRPr="00F16B82">
        <w:rPr>
          <w:b/>
          <w:color w:val="2E74B5" w:themeColor="accent1" w:themeShade="BF"/>
        </w:rPr>
        <w:t>:</w:t>
      </w:r>
      <w:r w:rsidR="00FA7B3F">
        <w:rPr>
          <w:b/>
        </w:rPr>
        <w:br/>
        <w:t xml:space="preserve">       </w:t>
      </w:r>
      <w:r w:rsidR="00F85C90">
        <w:rPr>
          <w:b/>
        </w:rPr>
        <w:t xml:space="preserve">- </w:t>
      </w:r>
      <w:r w:rsidR="00FA7B3F">
        <w:t xml:space="preserve">To </w:t>
      </w:r>
      <w:r w:rsidR="00FA7B3F">
        <w:rPr>
          <w:rStyle w:val="Strong"/>
        </w:rPr>
        <w:t>bind component data to the template view</w:t>
      </w:r>
      <w:r w:rsidR="00FA7B3F">
        <w:t xml:space="preserve"> — especially useful for displaying strings or numeric values </w:t>
      </w:r>
      <w:r w:rsidR="00FA7B3F">
        <w:br/>
        <w:t xml:space="preserve">      </w:t>
      </w:r>
      <w:r w:rsidR="00295C37">
        <w:t xml:space="preserve">  </w:t>
      </w:r>
      <w:r w:rsidR="00FA7B3F">
        <w:t xml:space="preserve"> directly.</w:t>
      </w:r>
      <w:r w:rsidR="002647AE">
        <w:t xml:space="preserve">         </w:t>
      </w:r>
      <w:r w:rsidR="005F7052">
        <w:t xml:space="preserve">           </w:t>
      </w:r>
      <w:r w:rsidR="005F7052">
        <w:br/>
        <w:t xml:space="preserve">         </w:t>
      </w:r>
      <w:bookmarkStart w:id="4" w:name="_MON_1814350905"/>
      <w:bookmarkEnd w:id="4"/>
      <w:r w:rsidR="002647AE">
        <w:object w:dxaOrig="9026" w:dyaOrig="285">
          <v:shape id="_x0000_i1030" type="#_x0000_t75" style="width:451.1pt;height:14.2pt" o:ole="">
            <v:imagedata r:id="rId25" o:title=""/>
          </v:shape>
          <o:OLEObject Type="Embed" ProgID="Word.OpenDocumentText.12" ShapeID="_x0000_i1030" DrawAspect="Content" ObjectID="_1818408898" r:id="rId26"/>
        </w:object>
      </w:r>
      <w:r w:rsidR="002647AE">
        <w:br/>
      </w:r>
      <w:r>
        <w:rPr>
          <w:b/>
        </w:rPr>
        <w:t xml:space="preserve">          </w:t>
      </w:r>
      <w:r w:rsidR="000052E3" w:rsidRPr="000052E3">
        <w:t xml:space="preserve">It evaluates the expression </w:t>
      </w:r>
      <w:r w:rsidR="00991ABC">
        <w:t>‘</w:t>
      </w:r>
      <w:r w:rsidR="000052E3" w:rsidRPr="000052E3">
        <w:t>product.name</w:t>
      </w:r>
      <w:r w:rsidR="00991ABC">
        <w:t>’</w:t>
      </w:r>
      <w:r w:rsidR="000052E3" w:rsidRPr="000052E3">
        <w:t xml:space="preserve"> from the component .ts and inject the value as a string in HTML</w:t>
      </w:r>
      <w:r w:rsidRPr="000052E3">
        <w:t xml:space="preserve"> </w:t>
      </w:r>
      <w:r w:rsidR="00876707">
        <w:br/>
        <w:t xml:space="preserve">       </w:t>
      </w:r>
      <w:r w:rsidR="00876707" w:rsidRPr="00B46D8E">
        <w:rPr>
          <w:b/>
        </w:rPr>
        <w:t>BP:</w:t>
      </w:r>
      <w:r w:rsidR="00876707">
        <w:t xml:space="preserve"> Keep it for </w:t>
      </w:r>
      <w:r w:rsidR="00876707" w:rsidRPr="00AE7B2F">
        <w:rPr>
          <w:b/>
        </w:rPr>
        <w:t>strings ans numbers</w:t>
      </w:r>
      <w:r w:rsidR="003369BF">
        <w:t xml:space="preserve"> O/P only</w:t>
      </w:r>
      <w:r w:rsidR="00876707">
        <w:t>.</w:t>
      </w:r>
      <w:r w:rsidR="003369BF">
        <w:t xml:space="preserve"> </w:t>
      </w:r>
      <w:r w:rsidR="003369BF">
        <w:br/>
        <w:t xml:space="preserve">              Don’t use ot for complex expression {{ calculateTax(product.price) * 1.18 }}</w:t>
      </w:r>
      <w:r w:rsidR="00F1663C">
        <w:t xml:space="preserve">, </w:t>
      </w:r>
      <w:r w:rsidR="00A43541">
        <w:t xml:space="preserve">use </w:t>
      </w:r>
      <w:r w:rsidR="00A43541" w:rsidRPr="0045708D">
        <w:rPr>
          <w:b/>
        </w:rPr>
        <w:t>getter</w:t>
      </w:r>
      <w:r w:rsidR="00A43541">
        <w:t xml:space="preserve"> Or </w:t>
      </w:r>
      <w:r w:rsidR="00F1663C">
        <w:t xml:space="preserve">you can have this </w:t>
      </w:r>
      <w:r w:rsidR="00A43541">
        <w:br/>
        <w:t xml:space="preserve">              </w:t>
      </w:r>
      <w:r w:rsidR="00F1663C">
        <w:t>complex calculation in .ts and assign into an variable then show in template</w:t>
      </w:r>
      <w:r w:rsidR="00AE7B2F">
        <w:t xml:space="preserve">   </w:t>
      </w:r>
      <w:r w:rsidR="00AE7B2F">
        <w:br/>
        <w:t xml:space="preserve">             Calling method inside {{ }} triggers them on every change detection cy</w:t>
      </w:r>
      <w:r w:rsidR="00573735">
        <w:t>cle — causes performance issues</w:t>
      </w:r>
    </w:p>
    <w:p w:rsidR="00AE7B2F" w:rsidRDefault="006E4512" w:rsidP="00C469D2">
      <w:pPr>
        <w:tabs>
          <w:tab w:val="left" w:pos="888"/>
          <w:tab w:val="num" w:pos="1440"/>
        </w:tabs>
      </w:pPr>
      <w:r>
        <w:rPr>
          <w:b/>
          <w:color w:val="2E74B5" w:themeColor="accent1" w:themeShade="BF"/>
        </w:rPr>
        <w:t xml:space="preserve">    2</w:t>
      </w:r>
      <w:r w:rsidR="00AE7B2F" w:rsidRPr="00F16B82">
        <w:rPr>
          <w:b/>
          <w:color w:val="2E74B5" w:themeColor="accent1" w:themeShade="BF"/>
        </w:rPr>
        <w:t xml:space="preserve">. </w:t>
      </w:r>
      <w:r w:rsidR="00360844">
        <w:rPr>
          <w:b/>
          <w:color w:val="2E74B5" w:themeColor="accent1" w:themeShade="BF"/>
        </w:rPr>
        <w:t>Property</w:t>
      </w:r>
      <w:r w:rsidR="00AE7B2F" w:rsidRPr="00F16B82">
        <w:rPr>
          <w:b/>
          <w:color w:val="2E74B5" w:themeColor="accent1" w:themeShade="BF"/>
        </w:rPr>
        <w:t xml:space="preserve"> </w:t>
      </w:r>
      <w:r w:rsidR="00FA542D" w:rsidRPr="00F16B82">
        <w:rPr>
          <w:b/>
          <w:color w:val="2E74B5" w:themeColor="accent1" w:themeShade="BF"/>
        </w:rPr>
        <w:t xml:space="preserve">( [ ] ) </w:t>
      </w:r>
      <w:r w:rsidR="00AE7B2F" w:rsidRPr="00F16B82">
        <w:rPr>
          <w:b/>
          <w:color w:val="2E74B5" w:themeColor="accent1" w:themeShade="BF"/>
        </w:rPr>
        <w:t>(</w:t>
      </w:r>
      <w:r w:rsidR="00AE7B2F" w:rsidRPr="00F16B82">
        <w:rPr>
          <w:color w:val="2E74B5" w:themeColor="accent1" w:themeShade="BF"/>
        </w:rPr>
        <w:t xml:space="preserve">one Way, compo </w:t>
      </w:r>
      <w:r w:rsidR="00AE7B2F" w:rsidRPr="00F16B82">
        <w:rPr>
          <w:color w:val="2E74B5" w:themeColor="accent1" w:themeShade="BF"/>
        </w:rPr>
        <w:sym w:font="Wingdings" w:char="F0E0"/>
      </w:r>
      <w:r w:rsidR="00AE7B2F" w:rsidRPr="00F16B82">
        <w:rPr>
          <w:color w:val="2E74B5" w:themeColor="accent1" w:themeShade="BF"/>
        </w:rPr>
        <w:t xml:space="preserve"> view</w:t>
      </w:r>
      <w:r w:rsidR="00AE7B2F" w:rsidRPr="00F16B82">
        <w:rPr>
          <w:b/>
          <w:color w:val="2E74B5" w:themeColor="accent1" w:themeShade="BF"/>
        </w:rPr>
        <w:t>):</w:t>
      </w:r>
      <w:r w:rsidR="00AE7B2F" w:rsidRPr="00F16B82">
        <w:rPr>
          <w:b/>
          <w:color w:val="2E74B5" w:themeColor="accent1" w:themeShade="BF"/>
        </w:rPr>
        <w:br/>
      </w:r>
      <w:r w:rsidR="00AE7B2F">
        <w:rPr>
          <w:b/>
        </w:rPr>
        <w:t xml:space="preserve">       - </w:t>
      </w:r>
      <w:r w:rsidR="00573735" w:rsidRPr="00573735">
        <w:rPr>
          <w:b/>
          <w:bCs/>
        </w:rPr>
        <w:t>Property binding</w:t>
      </w:r>
      <w:r w:rsidR="00573735" w:rsidRPr="00573735">
        <w:t xml:space="preserve"> is used to </w:t>
      </w:r>
      <w:r w:rsidR="00573735" w:rsidRPr="00573735">
        <w:rPr>
          <w:b/>
          <w:bCs/>
        </w:rPr>
        <w:t>bind a DOM element property</w:t>
      </w:r>
      <w:r w:rsidR="00573735" w:rsidRPr="00573735">
        <w:t xml:space="preserve"> to a </w:t>
      </w:r>
      <w:r w:rsidR="00573735" w:rsidRPr="00573735">
        <w:rPr>
          <w:b/>
          <w:bCs/>
        </w:rPr>
        <w:t>component property</w:t>
      </w:r>
      <w:r w:rsidR="00573735">
        <w:t xml:space="preserve"> in Angular using </w:t>
      </w:r>
      <w:r w:rsidR="00573735" w:rsidRPr="00AA5C94">
        <w:rPr>
          <w:b/>
        </w:rPr>
        <w:t>square[ ].</w:t>
      </w:r>
      <w:r w:rsidR="00573735" w:rsidRPr="00AA5C94">
        <w:rPr>
          <w:b/>
        </w:rPr>
        <w:br/>
      </w:r>
      <w:r w:rsidR="0035558C">
        <w:t xml:space="preserve">                   </w:t>
      </w:r>
      <w:bookmarkStart w:id="5" w:name="_MON_1814687781"/>
      <w:bookmarkEnd w:id="5"/>
      <w:r w:rsidR="009E4160">
        <w:object w:dxaOrig="9026" w:dyaOrig="1995">
          <v:shape id="_x0000_i1031" type="#_x0000_t75" style="width:460.35pt;height:102.55pt" o:ole="">
            <v:imagedata r:id="rId27" o:title=""/>
          </v:shape>
          <o:OLEObject Type="Embed" ProgID="Word.OpenDocumentText.12" ShapeID="_x0000_i1031" DrawAspect="Content" ObjectID="_1818408899" r:id="rId28"/>
        </w:object>
      </w:r>
    </w:p>
    <w:p w:rsidR="00AE7B2F" w:rsidRDefault="00AE7B2F" w:rsidP="00C469D2">
      <w:pPr>
        <w:tabs>
          <w:tab w:val="left" w:pos="888"/>
          <w:tab w:val="num" w:pos="1440"/>
        </w:tabs>
      </w:pPr>
      <w:r>
        <w:lastRenderedPageBreak/>
        <w:t xml:space="preserve">       </w:t>
      </w:r>
      <w:r w:rsidR="00DE66E7" w:rsidRPr="00DE66E7">
        <w:rPr>
          <w:b/>
        </w:rPr>
        <w:t>-</w:t>
      </w:r>
      <w:r w:rsidR="00DE66E7">
        <w:t xml:space="preserve"> Angular binds to </w:t>
      </w:r>
      <w:r w:rsidR="00DE66E7">
        <w:rPr>
          <w:rStyle w:val="Strong"/>
        </w:rPr>
        <w:t>DOM properties</w:t>
      </w:r>
      <w:r w:rsidR="00DE66E7">
        <w:t xml:space="preserve">, not HTML attributes. So always use square brackets for binding DOM </w:t>
      </w:r>
      <w:r w:rsidR="00DE66E7">
        <w:br/>
        <w:t xml:space="preserve">         properties and if you want to bind HTML Attributes like aria-lable, tabindex, </w:t>
      </w:r>
      <w:r w:rsidR="00DE66E7" w:rsidRPr="00DE66E7">
        <w:rPr>
          <w:b/>
        </w:rPr>
        <w:t>use [attr.aria-label]</w:t>
      </w:r>
      <w:r w:rsidR="00313AE3">
        <w:rPr>
          <w:b/>
        </w:rPr>
        <w:br/>
        <w:t xml:space="preserve">EX: </w:t>
      </w:r>
      <w:r w:rsidR="00313AE3">
        <w:t xml:space="preserve">HTML Attributes below for which use </w:t>
      </w:r>
      <w:r w:rsidR="00313AE3">
        <w:rPr>
          <w:b/>
        </w:rPr>
        <w:t xml:space="preserve"> [attr.*]</w:t>
      </w:r>
      <w:r w:rsidR="00313AE3">
        <w:t>:</w:t>
      </w:r>
      <w:r w:rsidR="00313AE3">
        <w:br/>
        <w:t xml:space="preserve">     aria-label, aria-hidden, aria-expanded, role, </w:t>
      </w:r>
      <w:r w:rsidR="00E32BAB">
        <w:t xml:space="preserve">tabindex, </w:t>
      </w:r>
      <w:r w:rsidR="00313AE3">
        <w:rPr>
          <w:b/>
        </w:rPr>
        <w:br/>
      </w:r>
      <w:r w:rsidR="00313AE3" w:rsidRPr="00313AE3">
        <w:rPr>
          <w:b/>
          <w:color w:val="FF0000"/>
        </w:rPr>
        <w:t xml:space="preserve">NOTE: </w:t>
      </w:r>
      <w:r w:rsidR="00E32BAB">
        <w:rPr>
          <w:b/>
          <w:color w:val="FF0000"/>
        </w:rPr>
        <w:t>It’s difficult to remember all HTML Attributes and differentiate whether they are also DOM property</w:t>
      </w:r>
      <w:r w:rsidR="00E32BAB">
        <w:rPr>
          <w:b/>
          <w:color w:val="FF0000"/>
        </w:rPr>
        <w:br/>
        <w:t xml:space="preserve">So, </w:t>
      </w:r>
      <w:r w:rsidR="00E32BAB">
        <w:t xml:space="preserve">If a binding doesn't seem to work using </w:t>
      </w:r>
      <w:r w:rsidR="00E32BAB">
        <w:rPr>
          <w:rStyle w:val="HTMLCode"/>
          <w:rFonts w:eastAsiaTheme="minorHAnsi"/>
        </w:rPr>
        <w:t>[someProperty]</w:t>
      </w:r>
      <w:r w:rsidR="00E32BAB">
        <w:t>,</w:t>
      </w:r>
      <w:r w:rsidR="00E32BAB">
        <w:br/>
        <w:t xml:space="preserve">try switching to </w:t>
      </w:r>
      <w:r w:rsidR="00E32BAB">
        <w:rPr>
          <w:rStyle w:val="HTMLCode"/>
          <w:rFonts w:eastAsiaTheme="minorHAnsi"/>
        </w:rPr>
        <w:t>[attr.some-attribute]</w:t>
      </w:r>
      <w:r w:rsidR="00E32BAB">
        <w:t xml:space="preserve"> — especially for </w:t>
      </w:r>
      <w:r w:rsidR="00E32BAB">
        <w:rPr>
          <w:rStyle w:val="HTMLCode"/>
          <w:rFonts w:eastAsiaTheme="minorHAnsi"/>
        </w:rPr>
        <w:t>aria-*</w:t>
      </w:r>
      <w:r w:rsidR="00E32BAB">
        <w:t xml:space="preserve">, </w:t>
      </w:r>
      <w:r w:rsidR="00E32BAB">
        <w:rPr>
          <w:rStyle w:val="HTMLCode"/>
          <w:rFonts w:eastAsiaTheme="minorHAnsi"/>
        </w:rPr>
        <w:t>role</w:t>
      </w:r>
      <w:r w:rsidR="00E32BAB">
        <w:t xml:space="preserve">, </w:t>
      </w:r>
      <w:r w:rsidR="00E32BAB">
        <w:rPr>
          <w:rStyle w:val="HTMLCode"/>
          <w:rFonts w:eastAsiaTheme="minorHAnsi"/>
        </w:rPr>
        <w:t>tabindex</w:t>
      </w:r>
      <w:r w:rsidR="00E32BAB">
        <w:t xml:space="preserve">, or </w:t>
      </w:r>
      <w:r w:rsidR="00E32BAB">
        <w:rPr>
          <w:rStyle w:val="HTMLCode"/>
          <w:rFonts w:eastAsiaTheme="minorHAnsi"/>
        </w:rPr>
        <w:t>data-*</w:t>
      </w:r>
      <w:r w:rsidR="00E32BAB">
        <w:t>.</w:t>
      </w:r>
    </w:p>
    <w:p w:rsidR="003374AC" w:rsidRDefault="00F9164E" w:rsidP="00C469D2">
      <w:pPr>
        <w:tabs>
          <w:tab w:val="left" w:pos="888"/>
          <w:tab w:val="num" w:pos="1440"/>
        </w:tabs>
        <w:rPr>
          <w:bCs/>
        </w:rPr>
      </w:pPr>
      <w:r w:rsidRPr="00F16B82">
        <w:rPr>
          <w:b/>
          <w:color w:val="2E74B5" w:themeColor="accent1" w:themeShade="BF"/>
        </w:rPr>
        <w:t>3. Event Binding ((event)) (</w:t>
      </w:r>
      <w:r w:rsidRPr="00F16B82">
        <w:rPr>
          <w:color w:val="2E74B5" w:themeColor="accent1" w:themeShade="BF"/>
        </w:rPr>
        <w:t xml:space="preserve">one Way, Template  </w:t>
      </w:r>
      <w:r w:rsidRPr="00F16B82">
        <w:rPr>
          <w:color w:val="2E74B5" w:themeColor="accent1" w:themeShade="BF"/>
        </w:rPr>
        <w:sym w:font="Wingdings" w:char="F0E0"/>
      </w:r>
      <w:r w:rsidRPr="00F16B82">
        <w:rPr>
          <w:color w:val="2E74B5" w:themeColor="accent1" w:themeShade="BF"/>
        </w:rPr>
        <w:t xml:space="preserve"> Component</w:t>
      </w:r>
      <w:r w:rsidRPr="00F16B82">
        <w:rPr>
          <w:b/>
          <w:color w:val="2E74B5" w:themeColor="accent1" w:themeShade="BF"/>
        </w:rPr>
        <w:t>):</w:t>
      </w:r>
      <w:r w:rsidRPr="00F16B82">
        <w:rPr>
          <w:b/>
          <w:color w:val="2E74B5" w:themeColor="accent1" w:themeShade="BF"/>
        </w:rPr>
        <w:br/>
      </w:r>
      <w:r>
        <w:rPr>
          <w:b/>
        </w:rPr>
        <w:t xml:space="preserve">       - </w:t>
      </w:r>
      <w:r w:rsidR="0079329A" w:rsidRPr="0079329A">
        <w:rPr>
          <w:bCs/>
        </w:rPr>
        <w:t xml:space="preserve">lets you listen for </w:t>
      </w:r>
      <w:r w:rsidR="0079329A" w:rsidRPr="0079329A">
        <w:rPr>
          <w:b/>
          <w:bCs/>
        </w:rPr>
        <w:t xml:space="preserve">user actions or </w:t>
      </w:r>
      <w:r w:rsidR="0079329A">
        <w:rPr>
          <w:b/>
          <w:bCs/>
        </w:rPr>
        <w:t>DOM</w:t>
      </w:r>
      <w:r w:rsidR="0079329A" w:rsidRPr="0079329A">
        <w:rPr>
          <w:b/>
          <w:bCs/>
        </w:rPr>
        <w:t xml:space="preserve"> events</w:t>
      </w:r>
      <w:r w:rsidR="0079329A" w:rsidRPr="0079329A">
        <w:rPr>
          <w:bCs/>
        </w:rPr>
        <w:t xml:space="preserve"> like </w:t>
      </w:r>
      <w:r w:rsidR="0079329A" w:rsidRPr="00C13EA8">
        <w:rPr>
          <w:b/>
          <w:bCs/>
        </w:rPr>
        <w:t>click, input, submit, keydown</w:t>
      </w:r>
      <w:r w:rsidR="0079329A" w:rsidRPr="0079329A">
        <w:rPr>
          <w:bCs/>
        </w:rPr>
        <w:t xml:space="preserve">, etc., and trigger a </w:t>
      </w:r>
      <w:r w:rsidR="0079329A" w:rsidRPr="0079329A">
        <w:rPr>
          <w:bCs/>
        </w:rPr>
        <w:br/>
        <w:t xml:space="preserve">         method in your component.</w:t>
      </w:r>
      <w:r w:rsidR="00904580">
        <w:rPr>
          <w:bCs/>
        </w:rPr>
        <w:br/>
        <w:t xml:space="preserve">       - </w:t>
      </w:r>
      <w:r w:rsidR="00904580" w:rsidRPr="00904580">
        <w:rPr>
          <w:bCs/>
        </w:rPr>
        <w:t xml:space="preserve">Use </w:t>
      </w:r>
      <w:r w:rsidR="00904580" w:rsidRPr="00904580">
        <w:rPr>
          <w:b/>
          <w:bCs/>
        </w:rPr>
        <w:t>$event for passing event data if needed</w:t>
      </w:r>
      <w:r w:rsidR="00904580" w:rsidRPr="00904580">
        <w:rPr>
          <w:bCs/>
        </w:rPr>
        <w:t xml:space="preserve"> (e.g., (click)="onClick($event)").</w:t>
      </w:r>
    </w:p>
    <w:p w:rsid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374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(keyup)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374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"onKeyUp($event)"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type="text" placeholder="Enter user name" /&gt;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3374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onKeyUp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3374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KeyboardEvent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4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374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374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HTMLInputElement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374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374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'Key pressed:'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374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input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374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374AC" w:rsidRPr="003374AC" w:rsidRDefault="003374AC" w:rsidP="0033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374A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6B5029" w:rsidRPr="008C70BF" w:rsidRDefault="005424D5" w:rsidP="008169A0">
      <w:pPr>
        <w:tabs>
          <w:tab w:val="left" w:pos="888"/>
          <w:tab w:val="num" w:pos="1440"/>
        </w:tabs>
        <w:rPr>
          <w:b/>
          <w:color w:val="000000" w:themeColor="text1"/>
        </w:rPr>
      </w:pPr>
      <w:r>
        <w:rPr>
          <w:b/>
        </w:rPr>
        <w:t xml:space="preserve">Here, </w:t>
      </w:r>
      <w:r w:rsidRPr="005424D5">
        <w:t xml:space="preserve">This listens for the </w:t>
      </w:r>
      <w:r w:rsidRPr="005424D5">
        <w:rPr>
          <w:b/>
        </w:rPr>
        <w:t>keyup event</w:t>
      </w:r>
      <w:r w:rsidRPr="005424D5">
        <w:t xml:space="preserve"> on the </w:t>
      </w:r>
      <w:r w:rsidRPr="005424D5">
        <w:rPr>
          <w:b/>
        </w:rPr>
        <w:t>&lt;input&gt;</w:t>
      </w:r>
      <w:r w:rsidRPr="005424D5">
        <w:t xml:space="preserve"> field.</w:t>
      </w:r>
      <w:r>
        <w:t xml:space="preserve"> Whenever a user types something and releases a key, it calls the </w:t>
      </w:r>
      <w:r>
        <w:rPr>
          <w:rStyle w:val="HTMLCode"/>
          <w:rFonts w:eastAsiaTheme="minorHAnsi"/>
        </w:rPr>
        <w:t>onKeyUp()</w:t>
      </w:r>
      <w:r>
        <w:t xml:space="preserve"> function in the component. It passes the native browser event (</w:t>
      </w:r>
      <w:r>
        <w:rPr>
          <w:rStyle w:val="HTMLCode"/>
          <w:rFonts w:eastAsiaTheme="minorHAnsi"/>
        </w:rPr>
        <w:t>$event</w:t>
      </w:r>
      <w:r>
        <w:t>) as an argument to the function.</w:t>
      </w:r>
      <w:r>
        <w:br/>
      </w:r>
      <w:r>
        <w:rPr>
          <w:rStyle w:val="HTMLCode"/>
          <w:rFonts w:eastAsiaTheme="minorHAnsi"/>
        </w:rPr>
        <w:t xml:space="preserve"> - event.target</w:t>
      </w:r>
      <w:r>
        <w:t xml:space="preserve"> is the HTML element that triggered the event (in this case, the </w:t>
      </w:r>
      <w:r>
        <w:rPr>
          <w:rStyle w:val="HTMLCode"/>
          <w:rFonts w:eastAsiaTheme="minorHAnsi"/>
        </w:rPr>
        <w:t>&lt;input&gt;</w:t>
      </w:r>
      <w:r>
        <w:t xml:space="preserve"> element).</w:t>
      </w:r>
      <w:r>
        <w:br/>
      </w:r>
      <w:r>
        <w:rPr>
          <w:b/>
        </w:rPr>
        <w:t xml:space="preserve">   - </w:t>
      </w:r>
      <w:r>
        <w:rPr>
          <w:rStyle w:val="HTMLCode"/>
          <w:rFonts w:eastAsiaTheme="minorHAnsi"/>
        </w:rPr>
        <w:t>.value</w:t>
      </w:r>
      <w:r>
        <w:t xml:space="preserve"> retrieves the current text value from the input field.</w:t>
      </w:r>
      <w:r>
        <w:br/>
        <w:t xml:space="preserve">   - </w:t>
      </w:r>
      <w:r w:rsidR="00F34DF0">
        <w:t>F</w:t>
      </w:r>
      <w:r>
        <w:t>inally, it logs that value to the browser console.</w:t>
      </w:r>
      <w:r w:rsidR="008169A0">
        <w:br/>
      </w:r>
      <w:r w:rsidR="00194D41">
        <w:t xml:space="preserve">              </w:t>
      </w:r>
      <w:bookmarkStart w:id="6" w:name="_MON_1814780016"/>
      <w:bookmarkEnd w:id="6"/>
      <w:r w:rsidR="0021698C">
        <w:object w:dxaOrig="9026" w:dyaOrig="3295">
          <v:shape id="_x0000_i1032" type="#_x0000_t75" style="width:339.8pt;height:123.8pt" o:ole="">
            <v:imagedata r:id="rId29" o:title=""/>
          </v:shape>
          <o:OLEObject Type="Embed" ProgID="Word.OpenDocumentText.12" ShapeID="_x0000_i1032" DrawAspect="Content" ObjectID="_1818408900" r:id="rId30"/>
        </w:object>
      </w:r>
      <w:r w:rsidR="006B5029">
        <w:br/>
      </w:r>
      <w:r w:rsidR="00D9215E">
        <w:rPr>
          <w:b/>
          <w:color w:val="2E74B5" w:themeColor="accent1" w:themeShade="BF"/>
        </w:rPr>
        <w:t>4</w:t>
      </w:r>
      <w:r w:rsidR="006B5029" w:rsidRPr="00F16B82">
        <w:rPr>
          <w:b/>
          <w:color w:val="2E74B5" w:themeColor="accent1" w:themeShade="BF"/>
        </w:rPr>
        <w:t xml:space="preserve">. </w:t>
      </w:r>
      <w:r w:rsidR="00410C52" w:rsidRPr="00410C52">
        <w:rPr>
          <w:b/>
          <w:color w:val="2E74B5" w:themeColor="accent1" w:themeShade="BF"/>
        </w:rPr>
        <w:t>Two-Way Binding (</w:t>
      </w:r>
      <w:r w:rsidR="00410C52">
        <w:rPr>
          <w:b/>
          <w:color w:val="2E74B5" w:themeColor="accent1" w:themeShade="BF"/>
        </w:rPr>
        <w:t xml:space="preserve"> </w:t>
      </w:r>
      <w:r w:rsidR="00410C52" w:rsidRPr="00410C52">
        <w:rPr>
          <w:b/>
          <w:color w:val="2E74B5" w:themeColor="accent1" w:themeShade="BF"/>
        </w:rPr>
        <w:t>[(ngModel)]</w:t>
      </w:r>
      <w:r w:rsidR="00410C52">
        <w:rPr>
          <w:b/>
          <w:color w:val="2E74B5" w:themeColor="accent1" w:themeShade="BF"/>
        </w:rPr>
        <w:t xml:space="preserve"> </w:t>
      </w:r>
      <w:r w:rsidR="00410C52" w:rsidRPr="00410C52">
        <w:rPr>
          <w:b/>
          <w:color w:val="2E74B5" w:themeColor="accent1" w:themeShade="BF"/>
        </w:rPr>
        <w:t>)</w:t>
      </w:r>
      <w:r w:rsidR="0027328C">
        <w:rPr>
          <w:b/>
          <w:color w:val="2E74B5" w:themeColor="accent1" w:themeShade="BF"/>
        </w:rPr>
        <w:t xml:space="preserve"> :</w:t>
      </w:r>
      <w:r w:rsidR="006B5029" w:rsidRPr="00F16B82">
        <w:rPr>
          <w:b/>
          <w:color w:val="2E74B5" w:themeColor="accent1" w:themeShade="BF"/>
        </w:rPr>
        <w:br/>
      </w:r>
      <w:r w:rsidR="00F2603D">
        <w:rPr>
          <w:b/>
        </w:rPr>
        <w:t xml:space="preserve">      </w:t>
      </w:r>
      <w:r w:rsidR="006B5029">
        <w:rPr>
          <w:b/>
        </w:rPr>
        <w:t xml:space="preserve">- </w:t>
      </w:r>
      <w:r w:rsidR="00F2603D" w:rsidRPr="00F2603D">
        <w:rPr>
          <w:bCs/>
        </w:rPr>
        <w:t xml:space="preserve">It’s </w:t>
      </w:r>
      <w:r w:rsidR="00F2603D" w:rsidRPr="00F2603D">
        <w:rPr>
          <w:b/>
          <w:bCs/>
        </w:rPr>
        <w:t>template ↔ component sync</w:t>
      </w:r>
      <w:r w:rsidR="00F2603D" w:rsidRPr="00F2603D">
        <w:rPr>
          <w:bCs/>
        </w:rPr>
        <w:t>:</w:t>
      </w:r>
      <w:r w:rsidR="00F2603D">
        <w:rPr>
          <w:bCs/>
        </w:rPr>
        <w:br/>
        <w:t xml:space="preserve">          - </w:t>
      </w:r>
      <w:r w:rsidR="00F2603D" w:rsidRPr="00F2603D">
        <w:rPr>
          <w:bCs/>
        </w:rPr>
        <w:t>UI changes update your component property automatically.</w:t>
      </w:r>
      <w:r w:rsidR="00F2603D">
        <w:rPr>
          <w:bCs/>
        </w:rPr>
        <w:br/>
        <w:t xml:space="preserve">          - </w:t>
      </w:r>
      <w:r w:rsidR="00F2603D" w:rsidRPr="00F2603D">
        <w:rPr>
          <w:bCs/>
        </w:rPr>
        <w:t>Property changes in component update UI automatically.</w:t>
      </w:r>
      <w:r w:rsidR="00486F9E">
        <w:rPr>
          <w:bCs/>
        </w:rPr>
        <w:br/>
        <w:t xml:space="preserve">    </w:t>
      </w:r>
      <w:r w:rsidR="00FE0B28">
        <w:rPr>
          <w:bCs/>
        </w:rPr>
        <w:t xml:space="preserve"> </w:t>
      </w:r>
      <w:r w:rsidR="00486F9E" w:rsidRPr="00FE0B28">
        <w:rPr>
          <w:b/>
          <w:bCs/>
        </w:rPr>
        <w:t xml:space="preserve"> -</w:t>
      </w:r>
      <w:r w:rsidR="00486F9E">
        <w:rPr>
          <w:bCs/>
        </w:rPr>
        <w:t xml:space="preserve"> </w:t>
      </w:r>
      <w:r w:rsidR="003F6C4E">
        <w:rPr>
          <w:bCs/>
        </w:rPr>
        <w:t xml:space="preserve">combination of </w:t>
      </w:r>
      <w:r w:rsidR="00486F9E">
        <w:rPr>
          <w:rStyle w:val="Strong"/>
        </w:rPr>
        <w:t>property binding</w:t>
      </w:r>
      <w:r w:rsidR="00486F9E">
        <w:t xml:space="preserve"> + </w:t>
      </w:r>
      <w:r w:rsidR="00486F9E">
        <w:rPr>
          <w:rStyle w:val="Strong"/>
        </w:rPr>
        <w:t>event binding</w:t>
      </w:r>
      <w:r w:rsidR="00486F9E">
        <w:t>.</w:t>
      </w:r>
      <w:r w:rsidR="00F2603D">
        <w:rPr>
          <w:bCs/>
        </w:rPr>
        <w:br/>
        <w:t xml:space="preserve">      </w:t>
      </w:r>
      <w:r w:rsidR="00F2603D" w:rsidRPr="00F2603D">
        <w:rPr>
          <w:b/>
          <w:bCs/>
        </w:rPr>
        <w:t>-</w:t>
      </w:r>
      <w:r w:rsidR="00F2603D">
        <w:rPr>
          <w:bCs/>
        </w:rPr>
        <w:t xml:space="preserve"> </w:t>
      </w:r>
      <w:r w:rsidR="00F2603D">
        <w:t xml:space="preserve">Achieved using </w:t>
      </w:r>
      <w:r w:rsidR="00F2603D" w:rsidRPr="00F2603D">
        <w:rPr>
          <w:rStyle w:val="HTMLCode"/>
          <w:rFonts w:eastAsiaTheme="minorHAnsi"/>
          <w:b/>
        </w:rPr>
        <w:t>[(ngModel)]</w:t>
      </w:r>
      <w:r w:rsidR="00DB5250">
        <w:rPr>
          <w:rStyle w:val="HTMLCode"/>
          <w:rFonts w:eastAsiaTheme="minorHAnsi"/>
          <w:b/>
        </w:rPr>
        <w:t xml:space="preserve">, And </w:t>
      </w:r>
      <w:r w:rsidR="00DB5250">
        <w:t>Don’t forget to import FormsModule in the App.Module</w:t>
      </w:r>
      <w:r w:rsidR="008C70BF">
        <w:br/>
      </w:r>
      <w:bookmarkStart w:id="7" w:name="_MON_1816408213"/>
      <w:bookmarkEnd w:id="7"/>
      <w:r w:rsidR="0021698C">
        <w:rPr>
          <w:bCs/>
        </w:rPr>
        <w:object w:dxaOrig="9026" w:dyaOrig="2155">
          <v:shape id="_x0000_i1033" type="#_x0000_t75" style="width:402.55pt;height:96.55pt" o:ole="">
            <v:imagedata r:id="rId31" o:title=""/>
          </v:shape>
          <o:OLEObject Type="Embed" ProgID="Word.OpenDocumentText.12" ShapeID="_x0000_i1033" DrawAspect="Content" ObjectID="_1818408901" r:id="rId32"/>
        </w:object>
      </w:r>
      <w:r w:rsidR="00F2603D" w:rsidRPr="00F2603D">
        <w:rPr>
          <w:bCs/>
        </w:rPr>
        <w:br/>
      </w:r>
      <w:r w:rsidR="00F2603D" w:rsidRPr="00186FD6">
        <w:rPr>
          <w:bCs/>
          <w:color w:val="FF0000"/>
        </w:rPr>
        <w:t xml:space="preserve">    </w:t>
      </w:r>
      <w:r w:rsidR="00DB5250" w:rsidRPr="00186FD6">
        <w:rPr>
          <w:bCs/>
          <w:color w:val="FF0000"/>
        </w:rPr>
        <w:t>There is another way to do the same two way binding but it will be little complex:</w:t>
      </w:r>
      <w:r w:rsidR="00CA453D">
        <w:rPr>
          <w:bCs/>
        </w:rPr>
        <w:br/>
      </w:r>
      <w:bookmarkStart w:id="8" w:name="_MON_1816408320"/>
      <w:bookmarkEnd w:id="8"/>
      <w:r w:rsidR="00774A46">
        <w:rPr>
          <w:bCs/>
        </w:rPr>
        <w:object w:dxaOrig="9026" w:dyaOrig="1995">
          <v:shape id="_x0000_i1034" type="#_x0000_t75" style="width:5in;height:80.2pt" o:ole="">
            <v:imagedata r:id="rId33" o:title=""/>
          </v:shape>
          <o:OLEObject Type="Embed" ProgID="Word.OpenDocumentText.12" ShapeID="_x0000_i1034" DrawAspect="Content" ObjectID="_1818408902" r:id="rId34"/>
        </w:object>
      </w:r>
      <w:r w:rsidR="00DB5250">
        <w:rPr>
          <w:bCs/>
        </w:rPr>
        <w:br/>
      </w:r>
      <w:r w:rsidR="008C70BF" w:rsidRPr="008C70BF">
        <w:rPr>
          <w:b/>
          <w:color w:val="FF0000"/>
        </w:rPr>
        <w:t xml:space="preserve">Two-way binding adds complexity — don't use </w:t>
      </w:r>
      <w:r w:rsidR="008C70BF" w:rsidRPr="008C70BF">
        <w:rPr>
          <w:rStyle w:val="HTMLCode"/>
          <w:rFonts w:eastAsiaTheme="minorHAnsi"/>
          <w:b/>
          <w:color w:val="FF0000"/>
        </w:rPr>
        <w:t>[(ngModel)]</w:t>
      </w:r>
      <w:r w:rsidR="008C70BF" w:rsidRPr="008C70BF">
        <w:rPr>
          <w:b/>
          <w:color w:val="FF0000"/>
        </w:rPr>
        <w:t xml:space="preserve"> in large forms without clear control (prefer Reactive Forms).</w:t>
      </w:r>
      <w:r w:rsidR="008C70BF">
        <w:rPr>
          <w:b/>
          <w:color w:val="FF0000"/>
        </w:rPr>
        <w:t xml:space="preserve"> </w:t>
      </w:r>
      <w:r w:rsidR="008C70BF" w:rsidRPr="008C70BF">
        <w:rPr>
          <w:b/>
          <w:color w:val="000000" w:themeColor="text1"/>
        </w:rPr>
        <w:t xml:space="preserve">Click </w:t>
      </w:r>
      <w:hyperlink r:id="rId35" w:history="1">
        <w:r w:rsidR="008C70BF" w:rsidRPr="008C70BF">
          <w:rPr>
            <w:rStyle w:val="Hyperlink"/>
            <w:b/>
          </w:rPr>
          <w:t>here</w:t>
        </w:r>
      </w:hyperlink>
      <w:r w:rsidR="008C70BF" w:rsidRPr="008C70BF">
        <w:rPr>
          <w:b/>
          <w:color w:val="000000" w:themeColor="text1"/>
        </w:rPr>
        <w:t xml:space="preserve"> for another Ex: component </w:t>
      </w:r>
      <w:r w:rsidR="008C70BF" w:rsidRPr="008C70BF">
        <w:rPr>
          <w:b/>
          <w:color w:val="000000" w:themeColor="text1"/>
        </w:rPr>
        <w:sym w:font="Wingdings" w:char="F0E0"/>
      </w:r>
      <w:r w:rsidR="008C70BF" w:rsidRPr="008C70BF">
        <w:rPr>
          <w:b/>
          <w:color w:val="000000" w:themeColor="text1"/>
        </w:rPr>
        <w:t xml:space="preserve"> UI then UI </w:t>
      </w:r>
      <w:r w:rsidR="008C70BF" w:rsidRPr="008C70BF">
        <w:rPr>
          <w:b/>
          <w:color w:val="000000" w:themeColor="text1"/>
        </w:rPr>
        <w:sym w:font="Wingdings" w:char="F0E0"/>
      </w:r>
      <w:r w:rsidR="008C70BF" w:rsidRPr="008C70BF">
        <w:rPr>
          <w:b/>
          <w:color w:val="000000" w:themeColor="text1"/>
        </w:rPr>
        <w:t xml:space="preserve"> component</w:t>
      </w:r>
    </w:p>
    <w:p w:rsidR="00EE4AFA" w:rsidRDefault="000034DE" w:rsidP="00C469D2">
      <w:pPr>
        <w:tabs>
          <w:tab w:val="left" w:pos="888"/>
          <w:tab w:val="num" w:pos="1440"/>
        </w:tabs>
        <w:rPr>
          <w:color w:val="FF0000"/>
        </w:rPr>
      </w:pPr>
      <w:r w:rsidRPr="000034DE">
        <w:rPr>
          <w:b/>
          <w:color w:val="2E74B5" w:themeColor="accent1" w:themeShade="BF"/>
          <w:u w:val="single"/>
        </w:rPr>
        <w:lastRenderedPageBreak/>
        <w:t>3.</w:t>
      </w:r>
      <w:r w:rsidRPr="000034DE">
        <w:rPr>
          <w:color w:val="2E74B5" w:themeColor="accent1" w:themeShade="BF"/>
          <w:u w:val="single"/>
        </w:rPr>
        <w:t xml:space="preserve"> </w:t>
      </w:r>
      <w:r w:rsidR="0027436E" w:rsidRPr="0027436E">
        <w:rPr>
          <w:b/>
          <w:bCs/>
          <w:color w:val="2E74B5" w:themeColor="accent1" w:themeShade="BF"/>
          <w:u w:val="single"/>
        </w:rPr>
        <w:t>Directives</w:t>
      </w:r>
      <w:r w:rsidR="0027436E">
        <w:rPr>
          <w:b/>
          <w:bCs/>
          <w:color w:val="2E74B5" w:themeColor="accent1" w:themeShade="BF"/>
          <w:u w:val="single"/>
        </w:rPr>
        <w:t xml:space="preserve">: (# main Types: Component, Attribute, </w:t>
      </w:r>
      <w:r w:rsidR="0027436E" w:rsidRPr="0027436E">
        <w:rPr>
          <w:b/>
          <w:bCs/>
          <w:color w:val="2E74B5" w:themeColor="accent1" w:themeShade="BF"/>
          <w:u w:val="single"/>
        </w:rPr>
        <w:t>Structural</w:t>
      </w:r>
      <w:r w:rsidR="0027436E">
        <w:rPr>
          <w:b/>
          <w:bCs/>
          <w:color w:val="2E74B5" w:themeColor="accent1" w:themeShade="BF"/>
          <w:u w:val="single"/>
        </w:rPr>
        <w:t>)</w:t>
      </w:r>
      <w:r w:rsidRPr="000034DE">
        <w:rPr>
          <w:rStyle w:val="Strong"/>
          <w:color w:val="2E74B5" w:themeColor="accent1" w:themeShade="BF"/>
          <w:u w:val="single"/>
        </w:rPr>
        <w:br/>
      </w:r>
      <w:r>
        <w:rPr>
          <w:rStyle w:val="Strong"/>
        </w:rPr>
        <w:t xml:space="preserve"> </w:t>
      </w:r>
      <w:r>
        <w:rPr>
          <w:b/>
          <w:bCs/>
          <w:color w:val="2E74B5" w:themeColor="accent1" w:themeShade="BF"/>
        </w:rPr>
        <w:t xml:space="preserve">  - </w:t>
      </w:r>
      <w:r w:rsidR="0027436E">
        <w:t xml:space="preserve">Directives in Angular are </w:t>
      </w:r>
      <w:r w:rsidR="0027436E">
        <w:rPr>
          <w:rStyle w:val="Strong"/>
        </w:rPr>
        <w:t>instructions</w:t>
      </w:r>
      <w:r w:rsidR="0027436E">
        <w:t xml:space="preserve"> to the DOM, telling it </w:t>
      </w:r>
      <w:r w:rsidR="0027436E">
        <w:rPr>
          <w:rStyle w:val="Emphasis"/>
        </w:rPr>
        <w:t>how to behave</w:t>
      </w:r>
      <w:r w:rsidR="0027436E">
        <w:t xml:space="preserve"> or </w:t>
      </w:r>
      <w:r w:rsidR="0027436E">
        <w:rPr>
          <w:rStyle w:val="Emphasis"/>
        </w:rPr>
        <w:t>what to render</w:t>
      </w:r>
      <w:r w:rsidR="0027436E">
        <w:t>.</w:t>
      </w:r>
      <w:r w:rsidR="0027436E">
        <w:br/>
        <w:t xml:space="preserve">   - They are of </w:t>
      </w:r>
      <w:r w:rsidR="0027436E">
        <w:rPr>
          <w:rStyle w:val="Strong"/>
        </w:rPr>
        <w:t>three main types</w:t>
      </w:r>
      <w:r w:rsidR="0027436E">
        <w:br/>
      </w:r>
      <w:r>
        <w:rPr>
          <w:b/>
        </w:rPr>
        <w:t xml:space="preserve">       </w:t>
      </w:r>
      <w:r w:rsidR="008F4A6C">
        <w:rPr>
          <w:b/>
        </w:rPr>
        <w:t>1. C</w:t>
      </w:r>
      <w:r w:rsidR="008F4A6C">
        <w:rPr>
          <w:rStyle w:val="Strong"/>
        </w:rPr>
        <w:t>omponent Directives</w:t>
      </w:r>
      <w:r w:rsidR="008F4A6C">
        <w:t xml:space="preserve"> (basically components with templates — the most common</w:t>
      </w:r>
      <w:r w:rsidR="008169A0">
        <w:br/>
      </w:r>
      <w:r w:rsidR="008F4A6C">
        <w:rPr>
          <w:b/>
        </w:rPr>
        <w:t xml:space="preserve">       2. </w:t>
      </w:r>
      <w:r w:rsidR="008F4A6C">
        <w:rPr>
          <w:rStyle w:val="Strong"/>
        </w:rPr>
        <w:t>Structural Directives</w:t>
      </w:r>
      <w:r w:rsidR="008F4A6C">
        <w:t xml:space="preserve"> (change DOM structure — add/remove elements)</w:t>
      </w:r>
      <w:r w:rsidR="008F4A6C">
        <w:br/>
      </w:r>
      <w:r w:rsidR="008F4A6C">
        <w:rPr>
          <w:b/>
        </w:rPr>
        <w:t xml:space="preserve">       3. </w:t>
      </w:r>
      <w:r w:rsidR="008F4A6C">
        <w:rPr>
          <w:rStyle w:val="Strong"/>
        </w:rPr>
        <w:t>Attribute Directives</w:t>
      </w:r>
      <w:r w:rsidR="008F4A6C">
        <w:t xml:space="preserve"> (change appearance/behavior of existing elements)</w:t>
      </w:r>
      <w:r w:rsidR="00AE7B2F">
        <w:t xml:space="preserve">    </w:t>
      </w:r>
      <w:r w:rsidR="00876707">
        <w:br/>
      </w:r>
      <w:r w:rsidR="002F0C43" w:rsidRPr="00C42FC6">
        <w:rPr>
          <w:color w:val="FF0000"/>
        </w:rPr>
        <w:t xml:space="preserve">Plus, we often </w:t>
      </w:r>
      <w:r w:rsidR="002F0C43" w:rsidRPr="00C42FC6">
        <w:rPr>
          <w:rStyle w:val="Strong"/>
          <w:color w:val="FF0000"/>
        </w:rPr>
        <w:t>create Custom Directives</w:t>
      </w:r>
      <w:r w:rsidR="002F0C43" w:rsidRPr="00C42FC6">
        <w:rPr>
          <w:color w:val="FF0000"/>
        </w:rPr>
        <w:t xml:space="preserve"> in real projects for reusable behaviors.</w:t>
      </w:r>
    </w:p>
    <w:p w:rsidR="00606EB8" w:rsidRDefault="00EE4AFA" w:rsidP="00C469D2">
      <w:pPr>
        <w:tabs>
          <w:tab w:val="left" w:pos="888"/>
          <w:tab w:val="num" w:pos="1440"/>
        </w:tabs>
      </w:pPr>
      <w:r>
        <w:rPr>
          <w:color w:val="FF0000"/>
        </w:rPr>
        <w:t xml:space="preserve"> </w:t>
      </w:r>
      <w:r w:rsidRPr="00B4712E">
        <w:rPr>
          <w:b/>
          <w:color w:val="2E74B5" w:themeColor="accent1" w:themeShade="BF"/>
        </w:rPr>
        <w:t>1. C</w:t>
      </w:r>
      <w:r w:rsidRPr="00B4712E">
        <w:rPr>
          <w:rStyle w:val="Strong"/>
          <w:color w:val="2E74B5" w:themeColor="accent1" w:themeShade="BF"/>
        </w:rPr>
        <w:t>omponent Directives</w:t>
      </w:r>
      <w:r w:rsidRPr="00B4712E">
        <w:rPr>
          <w:color w:val="2E74B5" w:themeColor="accent1" w:themeShade="BF"/>
        </w:rPr>
        <w:t xml:space="preserve"> </w:t>
      </w:r>
      <w:r>
        <w:t>(basically components with templates — the most common</w:t>
      </w:r>
      <w:r w:rsidR="004942D8">
        <w:br/>
        <w:t xml:space="preserve">     - Basically, every Angular component is a directive with its own view (template) and logic.</w:t>
      </w:r>
      <w:r>
        <w:br/>
      </w:r>
      <w:r w:rsidR="004942D8">
        <w:t xml:space="preserve">     - </w:t>
      </w:r>
      <w:r w:rsidR="004942D8" w:rsidRPr="004942D8">
        <w:t xml:space="preserve">They are defined using the </w:t>
      </w:r>
      <w:r w:rsidR="004942D8" w:rsidRPr="004942D8">
        <w:rPr>
          <w:b/>
        </w:rPr>
        <w:t>@Component</w:t>
      </w:r>
      <w:r w:rsidR="004942D8" w:rsidRPr="004942D8">
        <w:t xml:space="preserve"> decorator, which extends </w:t>
      </w:r>
      <w:r w:rsidR="004942D8" w:rsidRPr="004942D8">
        <w:rPr>
          <w:b/>
        </w:rPr>
        <w:t>@Directive</w:t>
      </w:r>
      <w:r w:rsidR="004942D8" w:rsidRPr="004942D8">
        <w:t>.</w:t>
      </w:r>
      <w:r w:rsidR="004942D8">
        <w:br/>
        <w:t xml:space="preserve">     - </w:t>
      </w:r>
      <w:r w:rsidR="004942D8" w:rsidRPr="004942D8">
        <w:t>If you open Angular’s metadata</w:t>
      </w:r>
      <w:r w:rsidR="004942D8">
        <w:t>/src code</w:t>
      </w:r>
      <w:r w:rsidR="004942D8" w:rsidRPr="004942D8">
        <w:t xml:space="preserve">, </w:t>
      </w:r>
      <w:r w:rsidR="004942D8" w:rsidRPr="004942D8">
        <w:rPr>
          <w:b/>
        </w:rPr>
        <w:t>@Component decorator internally uses @Directive under the hood.</w:t>
      </w:r>
      <w:r w:rsidR="005212D4" w:rsidRPr="004942D8">
        <w:rPr>
          <w:b/>
        </w:rPr>
        <w:br/>
      </w:r>
      <w:r w:rsidR="006E0C82">
        <w:rPr>
          <w:b/>
        </w:rPr>
        <w:t xml:space="preserve">    - </w:t>
      </w:r>
      <w:r w:rsidR="006E0C82" w:rsidRPr="006E0C82">
        <w:rPr>
          <w:b/>
        </w:rPr>
        <w:t>Advantages:</w:t>
      </w:r>
      <w:r w:rsidR="006E0C82">
        <w:rPr>
          <w:b/>
        </w:rPr>
        <w:br/>
        <w:t xml:space="preserve">    </w:t>
      </w:r>
      <w:r w:rsidR="00462746">
        <w:rPr>
          <w:b/>
        </w:rPr>
        <w:t xml:space="preserve">  </w:t>
      </w:r>
      <w:r w:rsidR="006E0C82">
        <w:rPr>
          <w:b/>
        </w:rPr>
        <w:t xml:space="preserve"> - </w:t>
      </w:r>
      <w:r w:rsidR="006E0C82">
        <w:t>Encapsulation of logic &amp; UI, Reusability across multiple modules</w:t>
      </w:r>
      <w:r w:rsidR="006E0C82">
        <w:br/>
      </w:r>
      <w:r w:rsidR="006E0C82">
        <w:rPr>
          <w:b/>
        </w:rPr>
        <w:t xml:space="preserve">    - Disa</w:t>
      </w:r>
      <w:r w:rsidR="006E0C82" w:rsidRPr="006E0C82">
        <w:rPr>
          <w:b/>
        </w:rPr>
        <w:t>dvantages:</w:t>
      </w:r>
      <w:r w:rsidR="006E0C82">
        <w:rPr>
          <w:b/>
        </w:rPr>
        <w:br/>
        <w:t xml:space="preserve">   </w:t>
      </w:r>
      <w:r w:rsidR="00462746">
        <w:rPr>
          <w:b/>
        </w:rPr>
        <w:t xml:space="preserve">  </w:t>
      </w:r>
      <w:r w:rsidR="006E0C82">
        <w:rPr>
          <w:b/>
        </w:rPr>
        <w:t xml:space="preserve">  - </w:t>
      </w:r>
      <w:r w:rsidR="006E0C82">
        <w:t>Too many small components can overcomplicate the DOM structure.</w:t>
      </w:r>
      <w:r w:rsidR="006E0C82">
        <w:br/>
        <w:t xml:space="preserve">   </w:t>
      </w:r>
      <w:r w:rsidR="00462746">
        <w:t xml:space="preserve">  </w:t>
      </w:r>
      <w:r w:rsidR="006E0C82">
        <w:t xml:space="preserve">  - </w:t>
      </w:r>
      <w:r w:rsidR="006E0C82" w:rsidRPr="006E0C82">
        <w:t>Overusing @Input() can make the component bloated</w:t>
      </w:r>
      <w:r w:rsidR="00462746">
        <w:br/>
      </w:r>
      <w:r w:rsidR="00462746">
        <w:rPr>
          <w:b/>
        </w:rPr>
        <w:t xml:space="preserve">    - </w:t>
      </w:r>
      <w:r w:rsidR="00462746" w:rsidRPr="00462746">
        <w:rPr>
          <w:b/>
        </w:rPr>
        <w:t>Challenge</w:t>
      </w:r>
      <w:r w:rsidR="00462746" w:rsidRPr="006E0C82">
        <w:rPr>
          <w:b/>
        </w:rPr>
        <w:t>:</w:t>
      </w:r>
      <w:r w:rsidR="00462746">
        <w:rPr>
          <w:b/>
        </w:rPr>
        <w:br/>
        <w:t xml:space="preserve">       - </w:t>
      </w:r>
      <w:r w:rsidR="00462746">
        <w:t>Different parts of the site needed slight variations in product card layout without duplicating code.</w:t>
      </w:r>
      <w:r w:rsidR="00462746">
        <w:br/>
      </w:r>
      <w:r w:rsidR="00462746">
        <w:rPr>
          <w:b/>
        </w:rPr>
        <w:t xml:space="preserve">    - </w:t>
      </w:r>
      <w:r w:rsidR="00462746" w:rsidRPr="00462746">
        <w:rPr>
          <w:b/>
        </w:rPr>
        <w:t>Solution</w:t>
      </w:r>
      <w:r w:rsidR="00462746" w:rsidRPr="006E0C82">
        <w:rPr>
          <w:b/>
        </w:rPr>
        <w:t>:</w:t>
      </w:r>
      <w:r w:rsidR="00462746">
        <w:rPr>
          <w:b/>
        </w:rPr>
        <w:br/>
      </w:r>
      <w:r w:rsidR="00F57E90">
        <w:t xml:space="preserve">       - </w:t>
      </w:r>
      <w:r w:rsidR="00F57E90" w:rsidRPr="00F57E90">
        <w:t xml:space="preserve">Created configurable </w:t>
      </w:r>
      <w:r w:rsidR="00F57E90">
        <w:t>‘</w:t>
      </w:r>
      <w:r w:rsidR="00F57E90" w:rsidRPr="00F57E90">
        <w:t>@Input()</w:t>
      </w:r>
      <w:r w:rsidR="00F57E90">
        <w:t>’</w:t>
      </w:r>
      <w:r w:rsidR="00F57E90" w:rsidRPr="00F57E90">
        <w:t xml:space="preserve"> bindings and used </w:t>
      </w:r>
      <w:r w:rsidR="00F57E90">
        <w:t>‘</w:t>
      </w:r>
      <w:r w:rsidR="00F57E90" w:rsidRPr="00F57E90">
        <w:t>ng-content</w:t>
      </w:r>
      <w:r w:rsidR="00F57E90">
        <w:t>’</w:t>
      </w:r>
      <w:r w:rsidR="00F57E90" w:rsidRPr="00F57E90">
        <w:t xml:space="preserve"> for flexible slot injection. This allowed </w:t>
      </w:r>
      <w:r w:rsidR="00F57E90">
        <w:t xml:space="preserve"> </w:t>
      </w:r>
      <w:r w:rsidR="00F57E90">
        <w:br/>
        <w:t xml:space="preserve">         </w:t>
      </w:r>
      <w:r w:rsidR="00F57E90" w:rsidRPr="00F57E90">
        <w:t>marketing to change layouts without devs duplicating HTML.</w:t>
      </w:r>
    </w:p>
    <w:p w:rsidR="00FE27A0" w:rsidRDefault="00B4712E" w:rsidP="00C469D2">
      <w:pPr>
        <w:tabs>
          <w:tab w:val="left" w:pos="888"/>
          <w:tab w:val="num" w:pos="1440"/>
        </w:tabs>
      </w:pPr>
      <w:r w:rsidRPr="00B4712E">
        <w:rPr>
          <w:b/>
          <w:color w:val="2E74B5" w:themeColor="accent1" w:themeShade="BF"/>
        </w:rPr>
        <w:t>2</w:t>
      </w:r>
      <w:r w:rsidR="00606EB8" w:rsidRPr="00B4712E">
        <w:rPr>
          <w:b/>
          <w:color w:val="2E74B5" w:themeColor="accent1" w:themeShade="BF"/>
        </w:rPr>
        <w:t xml:space="preserve">. </w:t>
      </w:r>
      <w:r w:rsidRPr="00B4712E">
        <w:rPr>
          <w:b/>
          <w:color w:val="2E74B5" w:themeColor="accent1" w:themeShade="BF"/>
        </w:rPr>
        <w:t>Structural Directives</w:t>
      </w:r>
      <w:r w:rsidRPr="00B4712E">
        <w:rPr>
          <w:color w:val="2E74B5" w:themeColor="accent1" w:themeShade="BF"/>
        </w:rPr>
        <w:t xml:space="preserve"> </w:t>
      </w:r>
      <w:r w:rsidR="00606EB8">
        <w:t>(</w:t>
      </w:r>
      <w:r w:rsidR="00227082">
        <w:t>*ngIf-else, *ngFor, *ngSwitchDefault, *ngSwitchCase, ng-template</w:t>
      </w:r>
      <w:r w:rsidR="00606EB8">
        <w:br/>
        <w:t xml:space="preserve">     - </w:t>
      </w:r>
      <w:r w:rsidR="00227082">
        <w:t xml:space="preserve">Change the DOM layout by adding/removing elements dynamically . They use a </w:t>
      </w:r>
      <w:r w:rsidR="00227082">
        <w:rPr>
          <w:rStyle w:val="HTMLCode"/>
          <w:rFonts w:eastAsiaTheme="minorHAnsi"/>
        </w:rPr>
        <w:t>*</w:t>
      </w:r>
      <w:r w:rsidR="00227082">
        <w:t xml:space="preserve"> prefix in templates</w:t>
      </w:r>
      <w:r w:rsidR="00606EB8">
        <w:t>.</w:t>
      </w:r>
    </w:p>
    <w:p w:rsidR="00385536" w:rsidRPr="00385536" w:rsidRDefault="00FE27A0" w:rsidP="00385536">
      <w:pPr>
        <w:tabs>
          <w:tab w:val="left" w:pos="888"/>
          <w:tab w:val="num" w:pos="1440"/>
        </w:tabs>
        <w:rPr>
          <w:b/>
        </w:rPr>
      </w:pPr>
      <w:r>
        <w:rPr>
          <w:b/>
        </w:rPr>
        <w:t xml:space="preserve">    </w:t>
      </w:r>
      <w:r w:rsidRPr="00FE27A0">
        <w:rPr>
          <w:b/>
        </w:rPr>
        <w:t>1. *ngIf</w:t>
      </w:r>
      <w:r>
        <w:rPr>
          <w:b/>
        </w:rPr>
        <w:t>-else</w:t>
      </w:r>
      <w:r w:rsidRPr="00FE27A0">
        <w:rPr>
          <w:b/>
        </w:rPr>
        <w:t>:</w:t>
      </w:r>
      <w:r w:rsidR="00606EB8">
        <w:t xml:space="preserve"> </w:t>
      </w:r>
      <w:r>
        <w:t>Conditionally show or hide elements based on a boolean or expression.</w:t>
      </w:r>
      <w:r>
        <w:br/>
      </w:r>
      <w:r w:rsidR="00606EB8">
        <w:t xml:space="preserve">    </w:t>
      </w:r>
      <w:r>
        <w:t xml:space="preserve">     </w:t>
      </w:r>
      <w:r w:rsidR="00606EB8">
        <w:t xml:space="preserve"> </w:t>
      </w:r>
      <w:bookmarkStart w:id="9" w:name="_MON_1817889955"/>
      <w:bookmarkEnd w:id="9"/>
      <w:r w:rsidR="00706932">
        <w:object w:dxaOrig="9026" w:dyaOrig="1300">
          <v:shape id="_x0000_i1035" type="#_x0000_t75" style="width:396pt;height:57.25pt" o:ole="">
            <v:imagedata r:id="rId36" o:title=""/>
          </v:shape>
          <o:OLEObject Type="Embed" ProgID="Word.OpenDocumentText.12" ShapeID="_x0000_i1035" DrawAspect="Content" ObjectID="_1818408903" r:id="rId37"/>
        </w:object>
      </w:r>
      <w:r w:rsidR="000D6E93">
        <w:t xml:space="preserve"> </w:t>
      </w:r>
      <w:r w:rsidR="000D6E93">
        <w:br/>
        <w:t xml:space="preserve">      </w:t>
      </w:r>
      <w:r w:rsidR="003C23E0">
        <w:t xml:space="preserve">   </w:t>
      </w:r>
      <w:r w:rsidR="000D6E93" w:rsidRPr="000D6E93">
        <w:rPr>
          <w:rFonts w:ascii="Segoe UI Symbol" w:hAnsi="Segoe UI Symbol" w:cs="Segoe UI Symbol"/>
          <w:color w:val="FF0000"/>
        </w:rPr>
        <w:t>❌</w:t>
      </w:r>
      <w:r w:rsidR="000D6E93" w:rsidRPr="000D6E93">
        <w:t xml:space="preserve"> Avoid toggling entire large components repeatedly; consider </w:t>
      </w:r>
      <w:r w:rsidR="000D6E93">
        <w:t>‘</w:t>
      </w:r>
      <w:r w:rsidR="000D6E93" w:rsidRPr="000D6E93">
        <w:t>hidden</w:t>
      </w:r>
      <w:r w:rsidR="000D6E93">
        <w:t>’</w:t>
      </w:r>
      <w:r w:rsidR="000D6E93" w:rsidRPr="000D6E93">
        <w:t xml:space="preserve"> attribute instead if performance </w:t>
      </w:r>
      <w:r w:rsidR="003C23E0">
        <w:br/>
        <w:t xml:space="preserve">           </w:t>
      </w:r>
      <w:r w:rsidR="000D6E93" w:rsidRPr="000D6E93">
        <w:t>matters.</w:t>
      </w:r>
      <w:r w:rsidR="00606EB8" w:rsidRPr="004942D8">
        <w:rPr>
          <w:b/>
        </w:rPr>
        <w:br/>
      </w:r>
      <w:r w:rsidR="003C23E0">
        <w:rPr>
          <w:b/>
        </w:rPr>
        <w:t xml:space="preserve">    2</w:t>
      </w:r>
      <w:r w:rsidR="003C23E0" w:rsidRPr="00FE27A0">
        <w:rPr>
          <w:b/>
        </w:rPr>
        <w:t>. *</w:t>
      </w:r>
      <w:r w:rsidR="003C23E0">
        <w:rPr>
          <w:b/>
        </w:rPr>
        <w:t>ngFor</w:t>
      </w:r>
      <w:r w:rsidR="003C23E0" w:rsidRPr="00FE27A0">
        <w:rPr>
          <w:b/>
        </w:rPr>
        <w:t>:</w:t>
      </w:r>
      <w:r w:rsidR="003C23E0">
        <w:t xml:space="preserve"> Render lists of data dynamically.</w:t>
      </w:r>
      <w:r w:rsidR="00706932">
        <w:t xml:space="preserve">      </w:t>
      </w:r>
      <w:r w:rsidR="00706932">
        <w:br/>
        <w:t xml:space="preserve">    </w:t>
      </w:r>
      <w:r w:rsidR="006614F3">
        <w:t xml:space="preserve">   </w:t>
      </w:r>
      <w:r w:rsidR="00706932">
        <w:t xml:space="preserve">  </w:t>
      </w:r>
      <w:bookmarkStart w:id="10" w:name="_MON_1817893817"/>
      <w:bookmarkEnd w:id="10"/>
      <w:r w:rsidR="00706932">
        <w:object w:dxaOrig="9026" w:dyaOrig="1425">
          <v:shape id="_x0000_i1036" type="#_x0000_t75" style="width:371.45pt;height:58.35pt" o:ole="">
            <v:imagedata r:id="rId38" o:title=""/>
          </v:shape>
          <o:OLEObject Type="Embed" ProgID="Word.OpenDocumentText.12" ShapeID="_x0000_i1036" DrawAspect="Content" ObjectID="_1818408904" r:id="rId39"/>
        </w:object>
      </w:r>
      <w:r w:rsidR="0087544A">
        <w:br/>
        <w:t xml:space="preserve">        - We</w:t>
      </w:r>
      <w:r w:rsidR="0087544A" w:rsidRPr="0087544A">
        <w:t xml:space="preserve"> can absolutely </w:t>
      </w:r>
      <w:r w:rsidR="0087544A" w:rsidRPr="0087544A">
        <w:rPr>
          <w:b/>
        </w:rPr>
        <w:t>use *ngFor without index.</w:t>
      </w:r>
      <w:r w:rsidR="0087544A" w:rsidRPr="0087544A">
        <w:t xml:space="preserve"> But index gives you the </w:t>
      </w:r>
      <w:r w:rsidR="0087544A" w:rsidRPr="0087544A">
        <w:rPr>
          <w:b/>
          <w:bCs/>
        </w:rPr>
        <w:t>position of the current item</w:t>
      </w:r>
      <w:r w:rsidR="0087544A" w:rsidRPr="0087544A">
        <w:t xml:space="preserve"> in the loop.</w:t>
      </w:r>
      <w:r w:rsidR="0087544A">
        <w:br/>
        <w:t xml:space="preserve">        - Showing rank, serial number, highlighting 1st/last item, zebra-striping rows, etc.</w:t>
      </w:r>
      <w:r w:rsidR="005E2318">
        <w:br/>
        <w:t xml:space="preserve">        - </w:t>
      </w:r>
      <w:r w:rsidR="005E2318" w:rsidRPr="005E2318">
        <w:rPr>
          <w:b/>
        </w:rPr>
        <w:t>trackBy</w:t>
      </w:r>
      <w:r w:rsidR="005E2318">
        <w:t xml:space="preserve"> : </w:t>
      </w:r>
      <w:r w:rsidR="00720565">
        <w:br/>
        <w:t xml:space="preserve">               - </w:t>
      </w:r>
      <w:r w:rsidR="005E2318">
        <w:t xml:space="preserve">By default, when Angular re-renders a list (say </w:t>
      </w:r>
      <w:r w:rsidR="005E2318">
        <w:rPr>
          <w:rStyle w:val="HTMLCode"/>
          <w:rFonts w:eastAsiaTheme="minorHAnsi"/>
        </w:rPr>
        <w:t>products</w:t>
      </w:r>
      <w:r w:rsidR="005E2318">
        <w:t xml:space="preserve"> array changes), it </w:t>
      </w:r>
      <w:r w:rsidR="005E2318">
        <w:rPr>
          <w:rStyle w:val="Strong"/>
        </w:rPr>
        <w:t xml:space="preserve">destroys and recreates </w:t>
      </w:r>
      <w:r w:rsidR="00720565">
        <w:rPr>
          <w:rStyle w:val="Strong"/>
        </w:rPr>
        <w:br/>
        <w:t xml:space="preserve">                  </w:t>
      </w:r>
      <w:r w:rsidR="005E2318">
        <w:rPr>
          <w:rStyle w:val="Strong"/>
        </w:rPr>
        <w:t>all DOM elements</w:t>
      </w:r>
      <w:r w:rsidR="005E2318">
        <w:t>, even if only one item changed. This is costly.</w:t>
      </w:r>
      <w:r w:rsidR="00720565">
        <w:br/>
        <w:t xml:space="preserve">               - </w:t>
      </w:r>
      <w:r w:rsidR="00720565" w:rsidRPr="00720565">
        <w:rPr>
          <w:b/>
        </w:rPr>
        <w:t>trackBy</w:t>
      </w:r>
      <w:r w:rsidR="00720565" w:rsidRPr="00720565">
        <w:t xml:space="preserve"> tells Angular </w:t>
      </w:r>
      <w:r w:rsidR="00720565" w:rsidRPr="00720565">
        <w:rPr>
          <w:b/>
          <w:bCs/>
        </w:rPr>
        <w:t>how to uniquely identify items</w:t>
      </w:r>
      <w:r w:rsidR="00720565" w:rsidRPr="00720565">
        <w:t xml:space="preserve"> so it only updates the changed ones, instead of </w:t>
      </w:r>
      <w:r w:rsidR="00720565">
        <w:br/>
        <w:t xml:space="preserve">                  </w:t>
      </w:r>
      <w:r w:rsidR="00720565" w:rsidRPr="00720565">
        <w:t>rebuilding the whole list.</w:t>
      </w:r>
      <w:r w:rsidR="0028002A">
        <w:br/>
        <w:t xml:space="preserve">                 EX: You edit </w:t>
      </w:r>
      <w:r w:rsidR="0028002A">
        <w:rPr>
          <w:rStyle w:val="HTMLCode"/>
          <w:rFonts w:eastAsiaTheme="minorHAnsi"/>
        </w:rPr>
        <w:t xml:space="preserve">products[2].name </w:t>
      </w:r>
      <w:r w:rsidR="0028002A">
        <w:t xml:space="preserve">Angular </w:t>
      </w:r>
      <w:r w:rsidR="0028002A">
        <w:rPr>
          <w:rStyle w:val="Strong"/>
        </w:rPr>
        <w:t xml:space="preserve">removes all </w:t>
      </w:r>
      <w:r w:rsidR="0028002A">
        <w:rPr>
          <w:rStyle w:val="HTMLCode"/>
          <w:rFonts w:eastAsiaTheme="minorHAnsi"/>
          <w:b/>
          <w:bCs/>
        </w:rPr>
        <w:t>&lt;li&gt;</w:t>
      </w:r>
      <w:r w:rsidR="0028002A">
        <w:rPr>
          <w:rStyle w:val="Strong"/>
        </w:rPr>
        <w:t xml:space="preserve"> elements and rebuilds them</w:t>
      </w:r>
      <w:r w:rsidR="0028002A">
        <w:t xml:space="preserve"> — bad for </w:t>
      </w:r>
      <w:r w:rsidR="0028002A">
        <w:br/>
        <w:t xml:space="preserve">                       performance in large lists.</w:t>
      </w:r>
      <w:r w:rsidR="006A57EA">
        <w:br/>
        <w:t xml:space="preserve">                     </w:t>
      </w:r>
      <w:bookmarkStart w:id="11" w:name="_MON_1817902596"/>
      <w:bookmarkEnd w:id="11"/>
      <w:r w:rsidR="005B3D5B">
        <w:object w:dxaOrig="9026" w:dyaOrig="1870">
          <v:shape id="_x0000_i1037" type="#_x0000_t75" style="width:382.9pt;height:79.65pt" o:ole="">
            <v:imagedata r:id="rId40" o:title=""/>
          </v:shape>
          <o:OLEObject Type="Embed" ProgID="Word.OpenDocumentText.12" ShapeID="_x0000_i1037" DrawAspect="Content" ObjectID="_1818408905" r:id="rId41"/>
        </w:object>
      </w:r>
      <w:r w:rsidR="006A57EA">
        <w:br/>
      </w:r>
      <w:r w:rsidR="005B3D5B">
        <w:rPr>
          <w:rStyle w:val="Strong"/>
        </w:rPr>
        <w:t xml:space="preserve">                    index</w:t>
      </w:r>
      <w:r w:rsidR="005B3D5B">
        <w:t xml:space="preserve"> → position of the item in the array, </w:t>
      </w:r>
      <w:r w:rsidR="005B3D5B">
        <w:rPr>
          <w:rStyle w:val="Strong"/>
        </w:rPr>
        <w:t>item</w:t>
      </w:r>
      <w:r w:rsidR="005B3D5B">
        <w:t xml:space="preserve"> → the actual item (object) from the array.</w:t>
      </w:r>
      <w:r w:rsidR="005B3D5B">
        <w:br/>
      </w:r>
      <w:r w:rsidR="005B3D5B">
        <w:rPr>
          <w:rStyle w:val="HTMLCode"/>
          <w:rFonts w:eastAsiaTheme="minorHAnsi"/>
        </w:rPr>
        <w:lastRenderedPageBreak/>
        <w:t xml:space="preserve">       </w:t>
      </w:r>
      <w:r w:rsidR="005B3D5B" w:rsidRPr="006D7941">
        <w:rPr>
          <w:rStyle w:val="HTMLCode"/>
          <w:rFonts w:eastAsiaTheme="minorHAnsi"/>
          <w:b/>
        </w:rPr>
        <w:t>trackBy</w:t>
      </w:r>
      <w:r w:rsidR="005B3D5B" w:rsidRPr="006D7941">
        <w:rPr>
          <w:b/>
        </w:rPr>
        <w:t xml:space="preserve"> must return a </w:t>
      </w:r>
      <w:r w:rsidR="005B3D5B" w:rsidRPr="006D7941">
        <w:rPr>
          <w:rStyle w:val="Strong"/>
          <w:b w:val="0"/>
        </w:rPr>
        <w:t>unique identifier</w:t>
      </w:r>
      <w:r w:rsidR="005B3D5B" w:rsidRPr="006D7941">
        <w:rPr>
          <w:b/>
        </w:rPr>
        <w:t xml:space="preserve"> (</w:t>
      </w:r>
      <w:r w:rsidR="005B3D5B" w:rsidRPr="006D7941">
        <w:rPr>
          <w:rStyle w:val="HTMLCode"/>
          <w:rFonts w:eastAsiaTheme="minorHAnsi"/>
          <w:b/>
        </w:rPr>
        <w:t>id</w:t>
      </w:r>
      <w:r w:rsidR="005B3D5B" w:rsidRPr="006D7941">
        <w:rPr>
          <w:b/>
        </w:rPr>
        <w:t xml:space="preserve">, </w:t>
      </w:r>
      <w:r w:rsidR="005B3D5B" w:rsidRPr="006D7941">
        <w:rPr>
          <w:rStyle w:val="HTMLCode"/>
          <w:rFonts w:eastAsiaTheme="minorHAnsi"/>
          <w:b/>
        </w:rPr>
        <w:t>email</w:t>
      </w:r>
      <w:r w:rsidR="005B3D5B" w:rsidRPr="006D7941">
        <w:rPr>
          <w:b/>
        </w:rPr>
        <w:t>, etc.) for Angular to track items correctly.</w:t>
      </w:r>
      <w:r w:rsidR="006A57EA">
        <w:t xml:space="preserve">                     </w:t>
      </w:r>
      <w:r w:rsidR="006A57EA" w:rsidRPr="006A57EA">
        <w:t xml:space="preserve">  </w:t>
      </w:r>
      <w:r w:rsidR="005B3D5B">
        <w:br/>
        <w:t xml:space="preserve">                </w:t>
      </w:r>
      <w:r w:rsidR="006A57EA" w:rsidRPr="006A57EA">
        <w:t xml:space="preserve">If only products[2] changes, Angular </w:t>
      </w:r>
      <w:r w:rsidR="006A57EA" w:rsidRPr="006A57EA">
        <w:rPr>
          <w:b/>
          <w:bCs/>
        </w:rPr>
        <w:t>reuses DOM for all other items</w:t>
      </w:r>
      <w:r w:rsidR="006A57EA" w:rsidRPr="006A57EA">
        <w:t xml:space="preserve"> and updates only that one.</w:t>
      </w:r>
      <w:r w:rsidR="005B3D5B">
        <w:br/>
        <w:t xml:space="preserve">                </w:t>
      </w:r>
      <w:r w:rsidR="006A57EA" w:rsidRPr="006A57EA">
        <w:t>Much faster for large lists or frequent updates (like chat messages, stock prices, live data).</w:t>
      </w:r>
      <w:r w:rsidR="00385536">
        <w:br/>
      </w:r>
      <w:r w:rsidR="00AD06BD">
        <w:rPr>
          <w:b/>
        </w:rPr>
        <w:t xml:space="preserve">              </w:t>
      </w:r>
      <w:r w:rsidR="00385536">
        <w:rPr>
          <w:b/>
        </w:rPr>
        <w:t>NOTE:</w:t>
      </w:r>
      <w:r w:rsidR="00056C75">
        <w:rPr>
          <w:b/>
        </w:rPr>
        <w:br/>
      </w:r>
      <w:r w:rsidR="00AD06BD">
        <w:rPr>
          <w:b/>
        </w:rPr>
        <w:t xml:space="preserve">               </w:t>
      </w:r>
      <w:r w:rsidR="00056C75">
        <w:rPr>
          <w:b/>
        </w:rPr>
        <w:t>-</w:t>
      </w:r>
      <w:r w:rsidR="00385536">
        <w:rPr>
          <w:b/>
        </w:rPr>
        <w:t xml:space="preserve"> </w:t>
      </w:r>
      <w:r w:rsidR="00385536" w:rsidRPr="00385536">
        <w:rPr>
          <w:b/>
        </w:rPr>
        <w:t>index is used to get the item’s position in the loop (e.g., for numbering or conditional logic).</w:t>
      </w:r>
      <w:r w:rsidR="00385536">
        <w:rPr>
          <w:b/>
        </w:rPr>
        <w:br/>
      </w:r>
      <w:r w:rsidR="00AD06BD">
        <w:rPr>
          <w:b/>
        </w:rPr>
        <w:t xml:space="preserve">              </w:t>
      </w:r>
      <w:r w:rsidR="00056C75">
        <w:rPr>
          <w:b/>
        </w:rPr>
        <w:t xml:space="preserve">- </w:t>
      </w:r>
      <w:r w:rsidR="00385536" w:rsidRPr="00385536">
        <w:rPr>
          <w:b/>
        </w:rPr>
        <w:t>Without trackBy, Angular recreates all DOM elements when the array changes → performance hit.</w:t>
      </w:r>
      <w:r w:rsidR="000D785A">
        <w:rPr>
          <w:b/>
        </w:rPr>
        <w:br/>
      </w:r>
      <w:r w:rsidR="00AD06BD">
        <w:rPr>
          <w:b/>
        </w:rPr>
        <w:t xml:space="preserve">         </w:t>
      </w:r>
      <w:r w:rsidR="0095360F">
        <w:rPr>
          <w:b/>
        </w:rPr>
        <w:t xml:space="preserve"> </w:t>
      </w:r>
      <w:r w:rsidR="00AD06BD">
        <w:rPr>
          <w:b/>
        </w:rPr>
        <w:t xml:space="preserve">    </w:t>
      </w:r>
      <w:r w:rsidR="00056C75">
        <w:rPr>
          <w:b/>
        </w:rPr>
        <w:t xml:space="preserve">- </w:t>
      </w:r>
      <w:r w:rsidR="00385536" w:rsidRPr="00385536">
        <w:rPr>
          <w:b/>
        </w:rPr>
        <w:t xml:space="preserve">With trackBy, Angular reuses existing DOM by uniquely identifying items (like by id), so only changed </w:t>
      </w:r>
      <w:r w:rsidR="00AD06BD">
        <w:rPr>
          <w:b/>
        </w:rPr>
        <w:t xml:space="preserve"> </w:t>
      </w:r>
      <w:r w:rsidR="00AD06BD">
        <w:rPr>
          <w:b/>
        </w:rPr>
        <w:br/>
        <w:t xml:space="preserve">          </w:t>
      </w:r>
      <w:r w:rsidR="0095360F">
        <w:rPr>
          <w:b/>
        </w:rPr>
        <w:t xml:space="preserve"> </w:t>
      </w:r>
      <w:r w:rsidR="00AD06BD">
        <w:rPr>
          <w:b/>
        </w:rPr>
        <w:t xml:space="preserve">     </w:t>
      </w:r>
      <w:r w:rsidR="00385536" w:rsidRPr="00385536">
        <w:rPr>
          <w:b/>
        </w:rPr>
        <w:t>items update.</w:t>
      </w:r>
    </w:p>
    <w:p w:rsidR="006973C6" w:rsidRDefault="00641506" w:rsidP="00706932">
      <w:pPr>
        <w:tabs>
          <w:tab w:val="left" w:pos="888"/>
          <w:tab w:val="num" w:pos="1440"/>
        </w:tabs>
      </w:pPr>
      <w:r>
        <w:t xml:space="preserve">       </w:t>
      </w:r>
      <w:r w:rsidR="005B3D5B">
        <w:rPr>
          <w:b/>
        </w:rPr>
        <w:t>3</w:t>
      </w:r>
      <w:r w:rsidRPr="00FE27A0">
        <w:rPr>
          <w:b/>
        </w:rPr>
        <w:t xml:space="preserve">. </w:t>
      </w:r>
      <w:r w:rsidRPr="00641506">
        <w:rPr>
          <w:b/>
        </w:rPr>
        <w:t>*ngSwitchCase / *</w:t>
      </w:r>
      <w:r w:rsidRPr="00D90FE0">
        <w:rPr>
          <w:b/>
        </w:rPr>
        <w:t>ngSwitchDefault</w:t>
      </w:r>
      <w:r w:rsidRPr="00FE27A0">
        <w:rPr>
          <w:b/>
        </w:rPr>
        <w:t>:</w:t>
      </w:r>
      <w:r>
        <w:t xml:space="preserve"> </w:t>
      </w:r>
      <w:r w:rsidR="006D7941">
        <w:br/>
        <w:t xml:space="preserve">            - Render one view among multiple options, based on a single expression value.</w:t>
      </w:r>
      <w:r>
        <w:t xml:space="preserve"> </w:t>
      </w:r>
      <w:r w:rsidR="00AD06BD">
        <w:br/>
      </w:r>
      <w:r>
        <w:t xml:space="preserve">         </w:t>
      </w:r>
      <w:r w:rsidR="006D7941">
        <w:t xml:space="preserve">               </w:t>
      </w:r>
      <w:bookmarkStart w:id="12" w:name="_MON_1817971838"/>
      <w:bookmarkEnd w:id="12"/>
      <w:r w:rsidR="00AD06BD">
        <w:object w:dxaOrig="9026" w:dyaOrig="1425">
          <v:shape id="_x0000_i1038" type="#_x0000_t75" style="width:342.55pt;height:54pt" o:ole="">
            <v:imagedata r:id="rId42" o:title=""/>
          </v:shape>
          <o:OLEObject Type="Embed" ProgID="Word.OpenDocumentText.12" ShapeID="_x0000_i1038" DrawAspect="Content" ObjectID="_1818408906" r:id="rId43"/>
        </w:object>
      </w:r>
      <w:r w:rsidR="00464F5C">
        <w:br/>
        <w:t xml:space="preserve">       </w:t>
      </w:r>
      <w:r w:rsidR="00464F5C">
        <w:rPr>
          <w:b/>
        </w:rPr>
        <w:t>4</w:t>
      </w:r>
      <w:r w:rsidR="00464F5C" w:rsidRPr="00FE27A0">
        <w:rPr>
          <w:b/>
        </w:rPr>
        <w:t xml:space="preserve">. </w:t>
      </w:r>
      <w:r w:rsidR="00464F5C" w:rsidRPr="00464F5C">
        <w:rPr>
          <w:b/>
        </w:rPr>
        <w:t>ng-template</w:t>
      </w:r>
      <w:r w:rsidR="00464F5C" w:rsidRPr="00FE27A0">
        <w:rPr>
          <w:b/>
        </w:rPr>
        <w:t>:</w:t>
      </w:r>
      <w:r w:rsidR="00464F5C">
        <w:t xml:space="preserve"> </w:t>
      </w:r>
      <w:r w:rsidR="00464F5C">
        <w:br/>
        <w:t xml:space="preserve">            - Define </w:t>
      </w:r>
      <w:r w:rsidR="00464F5C">
        <w:rPr>
          <w:rStyle w:val="Strong"/>
        </w:rPr>
        <w:t>reusable template fragments</w:t>
      </w:r>
      <w:r w:rsidR="00464F5C">
        <w:t xml:space="preserve"> that don’t render immediately but can be injected later.</w:t>
      </w:r>
      <w:r w:rsidR="00464F5C">
        <w:br/>
        <w:t xml:space="preserve">                        </w:t>
      </w:r>
      <w:bookmarkStart w:id="13" w:name="_MON_1817972765"/>
      <w:bookmarkEnd w:id="13"/>
      <w:r w:rsidR="00363447">
        <w:object w:dxaOrig="9026" w:dyaOrig="3135">
          <v:shape id="_x0000_i1039" type="#_x0000_t75" style="width:316.35pt;height:109.65pt" o:ole="">
            <v:imagedata r:id="rId44" o:title=""/>
          </v:shape>
          <o:OLEObject Type="Embed" ProgID="Word.OpenDocumentText.12" ShapeID="_x0000_i1039" DrawAspect="Content" ObjectID="_1818408907" r:id="rId45"/>
        </w:object>
      </w:r>
      <w:r w:rsidR="00363447">
        <w:br/>
        <w:t xml:space="preserve">            - </w:t>
      </w:r>
      <w:r w:rsidR="00363447" w:rsidRPr="00363447">
        <w:rPr>
          <w:b/>
        </w:rPr>
        <w:t>ngTemplateOutlet:</w:t>
      </w:r>
      <w:r w:rsidR="00363447" w:rsidRPr="00363447">
        <w:t xml:space="preserve"> renders the template when and where you want.</w:t>
      </w:r>
      <w:r w:rsidR="00363447">
        <w:br/>
        <w:t xml:space="preserve">            - Use for </w:t>
      </w:r>
      <w:r w:rsidR="00363447">
        <w:rPr>
          <w:rStyle w:val="Strong"/>
        </w:rPr>
        <w:t>reusable UI blocks</w:t>
      </w:r>
      <w:r w:rsidR="00363447">
        <w:t xml:space="preserve"> like loaders, placeholders, empty states.</w:t>
      </w:r>
      <w:r w:rsidR="00870A51">
        <w:br/>
      </w:r>
      <w:r w:rsidR="00870A51">
        <w:rPr>
          <w:b/>
        </w:rPr>
        <w:t xml:space="preserve">       </w:t>
      </w:r>
      <w:r w:rsidR="00E1247A">
        <w:rPr>
          <w:b/>
        </w:rPr>
        <w:t>5</w:t>
      </w:r>
      <w:r w:rsidR="00870A51" w:rsidRPr="00FE27A0">
        <w:rPr>
          <w:b/>
        </w:rPr>
        <w:t xml:space="preserve">. </w:t>
      </w:r>
      <w:r w:rsidR="00E1247A">
        <w:rPr>
          <w:b/>
        </w:rPr>
        <w:t>T</w:t>
      </w:r>
      <w:r w:rsidR="00E1247A" w:rsidRPr="00E1247A">
        <w:rPr>
          <w:b/>
        </w:rPr>
        <w:t>emplate Reference Variable</w:t>
      </w:r>
      <w:r w:rsidR="00E1247A">
        <w:rPr>
          <w:b/>
        </w:rPr>
        <w:t>: (#)</w:t>
      </w:r>
      <w:r w:rsidR="00870A51">
        <w:t xml:space="preserve"> </w:t>
      </w:r>
      <w:r w:rsidR="00870A51">
        <w:br/>
        <w:t xml:space="preserve">            - </w:t>
      </w:r>
      <w:r w:rsidR="004B6815">
        <w:t xml:space="preserve">It acts like a </w:t>
      </w:r>
      <w:r w:rsidR="004B6815">
        <w:rPr>
          <w:rStyle w:val="Strong"/>
        </w:rPr>
        <w:t>local handle/pointer</w:t>
      </w:r>
      <w:r w:rsidR="004B6815">
        <w:t xml:space="preserve"> to a DOM element, Angular directive, or a component instance inside your  </w:t>
      </w:r>
      <w:r w:rsidR="004B6815">
        <w:br/>
        <w:t xml:space="preserve">               template.</w:t>
      </w:r>
      <w:r w:rsidR="004B6815">
        <w:br/>
        <w:t xml:space="preserve">            - Think of it like giving an element a </w:t>
      </w:r>
      <w:r w:rsidR="004B6815">
        <w:rPr>
          <w:rStyle w:val="Strong"/>
        </w:rPr>
        <w:t>nickname</w:t>
      </w:r>
      <w:r w:rsidR="004B6815">
        <w:t xml:space="preserve"> that you can use inside the template.</w:t>
      </w:r>
      <w:r w:rsidR="004B6815">
        <w:br/>
        <w:t xml:space="preserve">             </w:t>
      </w:r>
      <w:r w:rsidR="004B6815" w:rsidRPr="004B6815">
        <w:rPr>
          <w:b/>
        </w:rPr>
        <w:t>Example 1:</w:t>
      </w:r>
      <w:r w:rsidR="004B6815">
        <w:t xml:space="preserve"> Basic DOM Access</w:t>
      </w:r>
      <w:r w:rsidR="004B6815">
        <w:br/>
      </w:r>
      <w:r w:rsidR="00870A51">
        <w:t xml:space="preserve">                        </w:t>
      </w:r>
      <w:bookmarkStart w:id="14" w:name="_MON_1818068984"/>
      <w:bookmarkEnd w:id="14"/>
      <w:r w:rsidR="004B6815">
        <w:object w:dxaOrig="9026" w:dyaOrig="1585">
          <v:shape id="_x0000_i1040" type="#_x0000_t75" style="width:320.2pt;height:56.2pt" o:ole="">
            <v:imagedata r:id="rId46" o:title=""/>
          </v:shape>
          <o:OLEObject Type="Embed" ProgID="Word.OpenDocumentText.12" ShapeID="_x0000_i1040" DrawAspect="Content" ObjectID="_1818408908" r:id="rId47"/>
        </w:object>
      </w:r>
      <w:r w:rsidR="004B6815">
        <w:br/>
        <w:t xml:space="preserve">                      - </w:t>
      </w:r>
      <w:r w:rsidR="004B6815">
        <w:rPr>
          <w:rStyle w:val="HTMLCode"/>
          <w:rFonts w:eastAsiaTheme="minorHAnsi"/>
        </w:rPr>
        <w:t>#myInput</w:t>
      </w:r>
      <w:r w:rsidR="004B6815">
        <w:t xml:space="preserve"> → template reference variable pointing to the </w:t>
      </w:r>
      <w:r w:rsidR="004B6815">
        <w:rPr>
          <w:rStyle w:val="HTMLCode"/>
          <w:rFonts w:eastAsiaTheme="minorHAnsi"/>
        </w:rPr>
        <w:t>&lt;input&gt;</w:t>
      </w:r>
      <w:r w:rsidR="004B6815">
        <w:t xml:space="preserve"> element</w:t>
      </w:r>
      <w:r w:rsidR="004B6815">
        <w:br/>
        <w:t xml:space="preserve">                      - Inside </w:t>
      </w:r>
      <w:r w:rsidR="004B6815">
        <w:rPr>
          <w:rStyle w:val="HTMLCode"/>
          <w:rFonts w:eastAsiaTheme="minorHAnsi"/>
        </w:rPr>
        <w:t>(click)</w:t>
      </w:r>
      <w:r w:rsidR="004B6815">
        <w:t xml:space="preserve">, we access its </w:t>
      </w:r>
      <w:r w:rsidR="004B6815">
        <w:rPr>
          <w:rStyle w:val="Strong"/>
        </w:rPr>
        <w:t>value</w:t>
      </w:r>
      <w:r w:rsidR="004B6815">
        <w:t xml:space="preserve"> directly using </w:t>
      </w:r>
      <w:r w:rsidR="004B6815">
        <w:rPr>
          <w:rStyle w:val="HTMLCode"/>
          <w:rFonts w:eastAsiaTheme="minorHAnsi"/>
        </w:rPr>
        <w:t>myInput.value</w:t>
      </w:r>
      <w:r w:rsidR="004B6815">
        <w:rPr>
          <w:rStyle w:val="HTMLCode"/>
          <w:rFonts w:eastAsiaTheme="minorHAnsi"/>
        </w:rPr>
        <w:br/>
        <w:t xml:space="preserve">         </w:t>
      </w:r>
      <w:r w:rsidR="004B6815">
        <w:t xml:space="preserve">- This avoids writing extra </w:t>
      </w:r>
      <w:r w:rsidR="004B6815">
        <w:rPr>
          <w:rStyle w:val="HTMLCode"/>
          <w:rFonts w:eastAsiaTheme="minorHAnsi"/>
        </w:rPr>
        <w:t>(input)</w:t>
      </w:r>
      <w:r w:rsidR="004B6815">
        <w:t xml:space="preserve"> event binding </w:t>
      </w:r>
      <w:r w:rsidR="00F9456B">
        <w:t xml:space="preserve">or using @ViewChild </w:t>
      </w:r>
      <w:r w:rsidR="004B6815">
        <w:t>just to capture the input value.</w:t>
      </w:r>
      <w:r w:rsidR="00383BCF">
        <w:br/>
        <w:t xml:space="preserve">              </w:t>
      </w:r>
      <w:r w:rsidR="00383BCF" w:rsidRPr="004B6815">
        <w:rPr>
          <w:b/>
        </w:rPr>
        <w:t>Example 1:</w:t>
      </w:r>
      <w:r w:rsidR="00383BCF">
        <w:t xml:space="preserve"> Controlling Child Components</w:t>
      </w:r>
      <w:r w:rsidR="00383BCF">
        <w:br/>
        <w:t xml:space="preserve">                        </w:t>
      </w:r>
      <w:bookmarkStart w:id="15" w:name="_MON_1818069667"/>
      <w:bookmarkEnd w:id="15"/>
      <w:r w:rsidR="00383BCF">
        <w:object w:dxaOrig="9026" w:dyaOrig="855">
          <v:shape id="_x0000_i1041" type="#_x0000_t75" style="width:355.65pt;height:33.8pt" o:ole="">
            <v:imagedata r:id="rId48" o:title=""/>
          </v:shape>
          <o:OLEObject Type="Embed" ProgID="Word.OpenDocumentText.12" ShapeID="_x0000_i1041" DrawAspect="Content" ObjectID="_1818408909" r:id="rId49"/>
        </w:object>
      </w:r>
      <w:r w:rsidR="00383BCF">
        <w:br/>
        <w:t xml:space="preserve">                       - </w:t>
      </w:r>
      <w:r w:rsidR="00383BCF">
        <w:rPr>
          <w:rStyle w:val="HTMLCode"/>
          <w:rFonts w:eastAsiaTheme="minorHAnsi"/>
        </w:rPr>
        <w:t>#modal</w:t>
      </w:r>
      <w:r w:rsidR="00383BCF">
        <w:t xml:space="preserve"> → reference to the </w:t>
      </w:r>
      <w:r w:rsidR="00383BCF">
        <w:rPr>
          <w:rStyle w:val="Strong"/>
        </w:rPr>
        <w:t>child component instance.</w:t>
      </w:r>
      <w:r w:rsidR="00383BCF">
        <w:rPr>
          <w:rStyle w:val="Strong"/>
        </w:rPr>
        <w:br/>
        <w:t xml:space="preserve">                       - </w:t>
      </w:r>
      <w:r w:rsidR="00383BCF">
        <w:t>We directly call its methods (</w:t>
      </w:r>
      <w:r w:rsidR="00383BCF">
        <w:rPr>
          <w:rStyle w:val="HTMLCode"/>
          <w:rFonts w:eastAsiaTheme="minorHAnsi"/>
        </w:rPr>
        <w:t>open()</w:t>
      </w:r>
      <w:r w:rsidR="00383BCF">
        <w:t xml:space="preserve"> / </w:t>
      </w:r>
      <w:r w:rsidR="00383BCF">
        <w:rPr>
          <w:rStyle w:val="HTMLCode"/>
          <w:rFonts w:eastAsiaTheme="minorHAnsi"/>
        </w:rPr>
        <w:t>close()</w:t>
      </w:r>
      <w:r w:rsidR="00383BCF">
        <w:t xml:space="preserve">) without needing </w:t>
      </w:r>
      <w:r w:rsidR="00383BCF">
        <w:rPr>
          <w:rStyle w:val="HTMLCode"/>
          <w:rFonts w:eastAsiaTheme="minorHAnsi"/>
        </w:rPr>
        <w:t>@ViewChild.</w:t>
      </w:r>
      <w:r w:rsidR="00383BCF">
        <w:rPr>
          <w:rStyle w:val="HTMLCode"/>
          <w:rFonts w:eastAsiaTheme="minorHAnsi"/>
        </w:rPr>
        <w:br/>
        <w:t xml:space="preserve">          </w:t>
      </w:r>
      <w:r w:rsidR="00383BCF">
        <w:rPr>
          <w:rStyle w:val="Strong"/>
        </w:rPr>
        <w:t xml:space="preserve">- </w:t>
      </w:r>
      <w:r w:rsidR="00383BCF">
        <w:t xml:space="preserve">This is great when the modal is </w:t>
      </w:r>
      <w:r w:rsidR="00383BCF">
        <w:rPr>
          <w:rStyle w:val="Strong"/>
        </w:rPr>
        <w:t>only used inside the templae.</w:t>
      </w:r>
    </w:p>
    <w:p w:rsidR="004A2342" w:rsidRPr="006973C6" w:rsidRDefault="006973C6" w:rsidP="006973C6">
      <w:pPr>
        <w:tabs>
          <w:tab w:val="left" w:pos="888"/>
          <w:tab w:val="num" w:pos="1440"/>
        </w:tabs>
        <w:ind w:left="-284" w:right="-166"/>
      </w:pPr>
      <w:r w:rsidRPr="006973C6">
        <w:rPr>
          <w:b/>
          <w:color w:val="2E74B5" w:themeColor="accent1" w:themeShade="BF"/>
        </w:rPr>
        <w:t xml:space="preserve">3. Attribute Directives </w:t>
      </w:r>
      <w:r>
        <w:t>(ngClass, ngStyle)</w:t>
      </w:r>
      <w:r>
        <w:br/>
        <w:t xml:space="preserve">     - Change the appearance or behavior of an existing element, component, or directive without changing the DOM Strct.</w:t>
      </w:r>
      <w:r>
        <w:br/>
        <w:t xml:space="preserve">     - Unlike </w:t>
      </w:r>
      <w:r>
        <w:rPr>
          <w:rStyle w:val="Strong"/>
        </w:rPr>
        <w:t>structural directives</w:t>
      </w:r>
      <w:r>
        <w:t xml:space="preserve"> (</w:t>
      </w:r>
      <w:r>
        <w:rPr>
          <w:rStyle w:val="HTMLCode"/>
          <w:rFonts w:eastAsiaTheme="minorHAnsi"/>
        </w:rPr>
        <w:t>*ngIf</w:t>
      </w:r>
      <w:r>
        <w:t xml:space="preserve">, </w:t>
      </w:r>
      <w:r>
        <w:rPr>
          <w:rStyle w:val="HTMLCode"/>
          <w:rFonts w:eastAsiaTheme="minorHAnsi"/>
        </w:rPr>
        <w:t>*ngFor</w:t>
      </w:r>
      <w:r>
        <w:t xml:space="preserve">) which </w:t>
      </w:r>
      <w:r>
        <w:rPr>
          <w:rStyle w:val="Strong"/>
        </w:rPr>
        <w:t>add/remove elements</w:t>
      </w:r>
      <w:r>
        <w:t xml:space="preserve">, attribute directives </w:t>
      </w:r>
      <w:r>
        <w:rPr>
          <w:rStyle w:val="Strong"/>
        </w:rPr>
        <w:t xml:space="preserve">modify existing </w:t>
      </w:r>
      <w:r w:rsidR="00BB76A9">
        <w:rPr>
          <w:rStyle w:val="Strong"/>
        </w:rPr>
        <w:br/>
        <w:t xml:space="preserve">       </w:t>
      </w:r>
      <w:r>
        <w:rPr>
          <w:rStyle w:val="Strong"/>
        </w:rPr>
        <w:t>elements</w:t>
      </w:r>
      <w:r>
        <w:t>.</w:t>
      </w:r>
      <w:r w:rsidR="00706932" w:rsidRPr="00B64E75">
        <w:rPr>
          <w:b/>
        </w:rPr>
        <w:t xml:space="preserve"> </w:t>
      </w:r>
      <w:r w:rsidR="004142F1">
        <w:rPr>
          <w:b/>
        </w:rPr>
        <w:br/>
      </w:r>
    </w:p>
    <w:tbl>
      <w:tblPr>
        <w:tblStyle w:val="TableGrid"/>
        <w:tblW w:w="0" w:type="auto"/>
        <w:tblInd w:w="-284" w:type="dxa"/>
        <w:tblLayout w:type="fixed"/>
        <w:tblLook w:val="04A0" w:firstRow="1" w:lastRow="0" w:firstColumn="1" w:lastColumn="0" w:noHBand="0" w:noVBand="1"/>
      </w:tblPr>
      <w:tblGrid>
        <w:gridCol w:w="1254"/>
        <w:gridCol w:w="4270"/>
        <w:gridCol w:w="5216"/>
      </w:tblGrid>
      <w:tr w:rsidR="004A2342" w:rsidTr="00AA181B">
        <w:tc>
          <w:tcPr>
            <w:tcW w:w="1254" w:type="dxa"/>
          </w:tcPr>
          <w:p w:rsidR="004A2342" w:rsidRPr="004A2342" w:rsidRDefault="004A2342" w:rsidP="006973C6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4A2342">
              <w:rPr>
                <w:b/>
              </w:rPr>
              <w:lastRenderedPageBreak/>
              <w:t>NgClass</w:t>
            </w:r>
          </w:p>
        </w:tc>
        <w:tc>
          <w:tcPr>
            <w:tcW w:w="4270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>-Dynamically add/remove CSS classes.</w:t>
            </w:r>
            <w:r>
              <w:br/>
              <w:t xml:space="preserve">-Best for conditionally applying </w:t>
            </w:r>
            <w:r>
              <w:br/>
              <w:t xml:space="preserve"> multiple classes.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0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0"/>
                <w:szCs w:val="21"/>
                <w:lang w:eastAsia="en-IN"/>
              </w:rPr>
              <w:t>[ngClass]</w:t>
            </w:r>
            <w:r w:rsidRPr="004A2342"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0"/>
                <w:szCs w:val="21"/>
                <w:lang w:eastAsia="en-IN"/>
              </w:rPr>
              <w:t>"{ 'active': isActive, 'disabled': isDisabled }"</w:t>
            </w: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  <w:t>  Button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0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808080"/>
                <w:sz w:val="20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Pr="004A2342" w:rsidRDefault="004A2342" w:rsidP="006973C6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4A2342">
              <w:rPr>
                <w:b/>
              </w:rPr>
              <w:t>NgStyle</w:t>
            </w:r>
          </w:p>
        </w:tc>
        <w:tc>
          <w:tcPr>
            <w:tcW w:w="4270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>-Dynamically apply inline styles.</w:t>
            </w:r>
            <w:r>
              <w:br/>
              <w:t xml:space="preserve">-When CSS alone cannot handle  </w:t>
            </w:r>
          </w:p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  dynamic changes (e.g., based on  </w:t>
            </w:r>
          </w:p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  runtime data).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14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14"/>
                <w:szCs w:val="21"/>
                <w:lang w:eastAsia="en-IN"/>
              </w:rPr>
              <w:t>[ngStyle]</w:t>
            </w:r>
            <w:r w:rsidRPr="004A2342"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14"/>
                <w:szCs w:val="21"/>
                <w:lang w:eastAsia="en-IN"/>
              </w:rPr>
              <w:t>"{ 'color': isError ? 'red' : 'green', 'font-size': fontSize + 'px' }"</w:t>
            </w: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  <w:t>  Dynamic Styling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4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14"/>
                <w:szCs w:val="21"/>
                <w:lang w:eastAsia="en-IN"/>
              </w:rPr>
              <w:t>div</w:t>
            </w:r>
            <w:r w:rsidRPr="004A2342">
              <w:rPr>
                <w:rFonts w:ascii="Consolas" w:eastAsia="Times New Roman" w:hAnsi="Consolas" w:cs="Times New Roman"/>
                <w:color w:val="808080"/>
                <w:sz w:val="14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rPr>
                <w:rStyle w:val="Strong"/>
              </w:rPr>
              <w:t>NgModel</w:t>
            </w:r>
            <w:r>
              <w:t xml:space="preserve"> (Template-driven Forms)</w:t>
            </w:r>
          </w:p>
        </w:tc>
        <w:tc>
          <w:tcPr>
            <w:tcW w:w="4270" w:type="dxa"/>
          </w:tcPr>
          <w:p w:rsidR="004A2342" w:rsidRDefault="004A2342" w:rsidP="006973C6">
            <w:pPr>
              <w:tabs>
                <w:tab w:val="left" w:pos="888"/>
                <w:tab w:val="num" w:pos="1440"/>
              </w:tabs>
              <w:ind w:right="-166"/>
            </w:pPr>
            <w:r>
              <w:t>- wo-way data binding (</w:t>
            </w:r>
            <w:r>
              <w:rPr>
                <w:rStyle w:val="HTMLCode"/>
                <w:rFonts w:eastAsiaTheme="minorHAnsi"/>
              </w:rPr>
              <w:t>[(ngModel)]</w:t>
            </w:r>
            <w:r>
              <w:t>) between form inputs and component properties.</w:t>
            </w:r>
            <w:r>
              <w:br/>
              <w:t>- Most common in forms.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[(ngModel)]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"username"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placeholder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name"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Hello, {{ username }}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[Hidden]</w:t>
            </w:r>
          </w:p>
        </w:tc>
        <w:tc>
          <w:tcPr>
            <w:tcW w:w="4270" w:type="dxa"/>
          </w:tcPr>
          <w:p w:rsidR="004A2342" w:rsidRP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-Hide elements dynamically using CSS (</w:t>
            </w:r>
            <w:r>
              <w:rPr>
                <w:rStyle w:val="HTMLCode"/>
                <w:rFonts w:eastAsiaTheme="minorHAnsi"/>
              </w:rPr>
              <w:t>display: none</w:t>
            </w:r>
            <w:r>
              <w:t>).</w:t>
            </w:r>
            <w:r>
              <w:br/>
              <w:t>-</w:t>
            </w:r>
            <w:r w:rsidRPr="004A2342">
              <w:t xml:space="preserve">Simpler alternative to *ngIf when you </w:t>
            </w:r>
            <w:r w:rsidRPr="004A2342">
              <w:rPr>
                <w:b/>
                <w:bCs/>
              </w:rPr>
              <w:t>don’t want to remove from DOM</w:t>
            </w:r>
            <w:r w:rsidRPr="004A2342">
              <w:t>.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 xml:space="preserve">-Unlike </w:t>
            </w:r>
            <w:r>
              <w:rPr>
                <w:rStyle w:val="HTMLCode"/>
                <w:rFonts w:eastAsiaTheme="minorHAnsi"/>
              </w:rPr>
              <w:t>*ngIf</w:t>
            </w:r>
            <w:r>
              <w:t xml:space="preserve">, it </w:t>
            </w:r>
            <w:r>
              <w:rPr>
                <w:rStyle w:val="Strong"/>
              </w:rPr>
              <w:t>doesn’t remove</w:t>
            </w:r>
            <w:r>
              <w:t xml:space="preserve"> element from DOM → just hides via CSS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[hidden]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"isHidden"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This is visible only if not hidden.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</w:p>
        </w:tc>
      </w:tr>
      <w:tr w:rsidR="004A2342" w:rsidTr="00AA181B">
        <w:tc>
          <w:tcPr>
            <w:tcW w:w="1254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[Disabled]</w:t>
            </w:r>
          </w:p>
        </w:tc>
        <w:tc>
          <w:tcPr>
            <w:tcW w:w="4270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- Dynamically enable/disable form controls, buttons, etc.</w:t>
            </w:r>
            <w:r>
              <w:br/>
              <w:t xml:space="preserve">-Works only if the HTML element supports </w:t>
            </w:r>
            <w:r>
              <w:rPr>
                <w:rStyle w:val="HTMLCode"/>
                <w:rFonts w:eastAsiaTheme="minorHAnsi"/>
              </w:rPr>
              <w:t>disabled</w:t>
            </w:r>
            <w:r>
              <w:t xml:space="preserve"> (e.g., input, button, select).</w:t>
            </w:r>
          </w:p>
        </w:tc>
        <w:tc>
          <w:tcPr>
            <w:tcW w:w="5216" w:type="dxa"/>
          </w:tcPr>
          <w:p w:rsidR="004A2342" w:rsidRPr="004A2342" w:rsidRDefault="004A2342" w:rsidP="004A2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4A234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[disabled]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4A234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"isSubmitting"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4A234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Submit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4A234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4A234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4A2342" w:rsidRPr="004A2342" w:rsidRDefault="004A2342" w:rsidP="004A2342">
            <w:pPr>
              <w:tabs>
                <w:tab w:val="left" w:pos="2196"/>
              </w:tabs>
            </w:pPr>
          </w:p>
        </w:tc>
      </w:tr>
      <w:tr w:rsidR="004A2342" w:rsidTr="00AA181B">
        <w:tc>
          <w:tcPr>
            <w:tcW w:w="1254" w:type="dxa"/>
          </w:tcPr>
          <w:p w:rsidR="004A2342" w:rsidRPr="004A2342" w:rsidRDefault="004A2342" w:rsidP="004A2342">
            <w:pPr>
              <w:tabs>
                <w:tab w:val="left" w:pos="888"/>
                <w:tab w:val="num" w:pos="1440"/>
              </w:tabs>
              <w:ind w:right="-166"/>
              <w:rPr>
                <w:b/>
              </w:rPr>
            </w:pPr>
            <w:r w:rsidRPr="004A2342">
              <w:rPr>
                <w:b/>
              </w:rPr>
              <w:t>Custom Attribute Directive</w:t>
            </w:r>
          </w:p>
        </w:tc>
        <w:tc>
          <w:tcPr>
            <w:tcW w:w="4270" w:type="dxa"/>
          </w:tcPr>
          <w:p w:rsid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t>-If built-in ones don’t fit, we can create our own:</w:t>
            </w:r>
            <w:r w:rsidR="009E3927">
              <w:br/>
              <w:t>- need to add in app.module</w:t>
            </w:r>
            <w:r w:rsidR="003D10B4">
              <w:t>’s declaration array</w:t>
            </w:r>
            <w:r w:rsidR="003C08EE">
              <w:br/>
              <w:t xml:space="preserve">NOTE: </w:t>
            </w:r>
            <w:r w:rsidR="003C08EE">
              <w:br/>
            </w:r>
            <w:r w:rsidR="003C08EE">
              <w:rPr>
                <w:rStyle w:val="Strong"/>
              </w:rPr>
              <w:t>Declaration only</w:t>
            </w:r>
            <w:r w:rsidR="003C08EE">
              <w:t xml:space="preserve"> → usable </w:t>
            </w:r>
            <w:r w:rsidR="003C08EE">
              <w:rPr>
                <w:rStyle w:val="Strong"/>
              </w:rPr>
              <w:t>inside the same module</w:t>
            </w:r>
            <w:r w:rsidR="003C08EE">
              <w:t>.</w:t>
            </w:r>
            <w:r w:rsidR="003C08EE">
              <w:br/>
            </w:r>
            <w:r w:rsidR="003C08EE">
              <w:rPr>
                <w:rStyle w:val="Strong"/>
              </w:rPr>
              <w:t>Declaration + Export</w:t>
            </w:r>
            <w:r w:rsidR="003C08EE">
              <w:t xml:space="preserve"> → usable in other modules, but only if those modules </w:t>
            </w:r>
            <w:r w:rsidR="003C08EE">
              <w:rPr>
                <w:rStyle w:val="Strong"/>
              </w:rPr>
              <w:t>import</w:t>
            </w:r>
            <w:r w:rsidR="003C08EE">
              <w:t xml:space="preserve"> this module.</w:t>
            </w:r>
          </w:p>
        </w:tc>
        <w:bookmarkStart w:id="16" w:name="_MON_1817978018"/>
        <w:bookmarkEnd w:id="16"/>
        <w:tc>
          <w:tcPr>
            <w:tcW w:w="5216" w:type="dxa"/>
          </w:tcPr>
          <w:p w:rsidR="004A2342" w:rsidRPr="004A2342" w:rsidRDefault="004A2342" w:rsidP="004A2342">
            <w:pPr>
              <w:tabs>
                <w:tab w:val="left" w:pos="888"/>
                <w:tab w:val="num" w:pos="1440"/>
              </w:tabs>
              <w:ind w:right="-166"/>
            </w:pPr>
            <w:r>
              <w:object w:dxaOrig="9026" w:dyaOrig="2725">
                <v:shape id="_x0000_i1042" type="#_x0000_t75" style="width:378pt;height:114pt" o:ole="">
                  <v:imagedata r:id="rId50" o:title=""/>
                </v:shape>
                <o:OLEObject Type="Embed" ProgID="Word.OpenDocumentText.12" ShapeID="_x0000_i1042" DrawAspect="Content" ObjectID="_1818408910" r:id="rId51"/>
              </w:object>
            </w:r>
          </w:p>
        </w:tc>
      </w:tr>
    </w:tbl>
    <w:p w:rsidR="00DD6F5D" w:rsidRDefault="005702A9" w:rsidP="006973C6">
      <w:pPr>
        <w:tabs>
          <w:tab w:val="left" w:pos="888"/>
          <w:tab w:val="num" w:pos="1440"/>
        </w:tabs>
        <w:ind w:left="-284" w:right="-166"/>
      </w:pPr>
      <w:r>
        <w:br/>
      </w:r>
      <w:r w:rsidRPr="006973C6">
        <w:rPr>
          <w:b/>
          <w:color w:val="2E74B5" w:themeColor="accent1" w:themeShade="BF"/>
        </w:rPr>
        <w:t xml:space="preserve">3. </w:t>
      </w:r>
      <w:r w:rsidR="00531A02">
        <w:rPr>
          <w:b/>
          <w:color w:val="2E74B5" w:themeColor="accent1" w:themeShade="BF"/>
        </w:rPr>
        <w:t>Custom</w:t>
      </w:r>
      <w:r w:rsidRPr="006973C6">
        <w:rPr>
          <w:b/>
          <w:color w:val="2E74B5" w:themeColor="accent1" w:themeShade="BF"/>
        </w:rPr>
        <w:t xml:space="preserve"> Directives </w:t>
      </w:r>
      <w:r w:rsidR="009E3927">
        <w:t>: see the above exaple.</w:t>
      </w:r>
    </w:p>
    <w:p w:rsidR="00DD6F5D" w:rsidRDefault="00DD6F5D" w:rsidP="00DD6F5D">
      <w:pPr>
        <w:tabs>
          <w:tab w:val="left" w:pos="888"/>
          <w:tab w:val="num" w:pos="1440"/>
        </w:tabs>
        <w:jc w:val="center"/>
        <w:rPr>
          <w:rStyle w:val="Strong"/>
          <w:color w:val="FF0000"/>
          <w:sz w:val="24"/>
          <w:szCs w:val="24"/>
        </w:rPr>
      </w:pPr>
      <w:r>
        <w:rPr>
          <w:rStyle w:val="Strong"/>
          <w:color w:val="FF0000"/>
          <w:sz w:val="24"/>
          <w:szCs w:val="24"/>
        </w:rPr>
        <w:t>3</w:t>
      </w:r>
      <w:r w:rsidRPr="0070479E">
        <w:rPr>
          <w:rStyle w:val="Strong"/>
          <w:color w:val="FF0000"/>
          <w:sz w:val="24"/>
          <w:szCs w:val="24"/>
        </w:rPr>
        <w:t xml:space="preserve">. </w:t>
      </w:r>
      <w:r w:rsidRPr="00DD6F5D">
        <w:rPr>
          <w:rStyle w:val="Strong"/>
          <w:color w:val="FF0000"/>
          <w:sz w:val="24"/>
          <w:szCs w:val="24"/>
        </w:rPr>
        <w:t>Component Communication</w:t>
      </w:r>
      <w:r w:rsidR="00E413C1">
        <w:rPr>
          <w:rStyle w:val="Strong"/>
          <w:color w:val="FF0000"/>
          <w:sz w:val="24"/>
          <w:szCs w:val="24"/>
        </w:rPr>
        <w:t>(btwn related and inrelated components)</w:t>
      </w:r>
    </w:p>
    <w:p w:rsidR="00CA308E" w:rsidRDefault="00CA308E" w:rsidP="00DD6F5D">
      <w:pPr>
        <w:tabs>
          <w:tab w:val="left" w:pos="888"/>
          <w:tab w:val="num" w:pos="1440"/>
        </w:tabs>
        <w:ind w:left="-284" w:right="-166"/>
        <w:rPr>
          <w:b/>
          <w:bCs/>
          <w:color w:val="2E74B5" w:themeColor="accent1" w:themeShade="BF"/>
          <w:u w:val="single"/>
        </w:rPr>
      </w:pPr>
      <w:r>
        <w:t xml:space="preserve">Angular provides several robust mechanisms for components to communicate. I find it helpful to categorize them into two main groups: communication between </w:t>
      </w:r>
      <w:r>
        <w:rPr>
          <w:b/>
          <w:bCs/>
        </w:rPr>
        <w:t>related components</w:t>
      </w:r>
      <w:r>
        <w:t xml:space="preserve"> (like a parent and its direct child) and communication between </w:t>
      </w:r>
      <w:r>
        <w:rPr>
          <w:b/>
          <w:bCs/>
        </w:rPr>
        <w:t>unrelated components</w:t>
      </w:r>
      <w:r>
        <w:t xml:space="preserve"> (components that don't have a direct parent-child link</w:t>
      </w:r>
      <w:r>
        <w:t>.</w:t>
      </w:r>
    </w:p>
    <w:p w:rsidR="00CF6AF6" w:rsidRPr="006D46BB" w:rsidRDefault="00DD6F5D" w:rsidP="00CF6AF6">
      <w:pPr>
        <w:tabs>
          <w:tab w:val="left" w:pos="888"/>
          <w:tab w:val="num" w:pos="1440"/>
        </w:tabs>
        <w:ind w:left="-284" w:right="-166"/>
      </w:pPr>
      <w:r w:rsidRPr="000034DE">
        <w:rPr>
          <w:b/>
          <w:bCs/>
          <w:color w:val="2E74B5" w:themeColor="accent1" w:themeShade="BF"/>
          <w:u w:val="single"/>
        </w:rPr>
        <w:t xml:space="preserve">1. </w:t>
      </w:r>
      <w:r w:rsidR="003B4D22">
        <w:rPr>
          <w:b/>
          <w:bCs/>
          <w:color w:val="2E74B5" w:themeColor="accent1" w:themeShade="BF"/>
          <w:u w:val="single"/>
        </w:rPr>
        <w:t>Related Components</w:t>
      </w:r>
      <w:r w:rsidR="00D24434">
        <w:rPr>
          <w:b/>
          <w:bCs/>
          <w:color w:val="2E74B5" w:themeColor="accent1" w:themeShade="BF"/>
          <w:u w:val="single"/>
        </w:rPr>
        <w:t xml:space="preserve"> </w:t>
      </w:r>
      <w:r w:rsidR="00D24434" w:rsidRPr="00D24434">
        <w:rPr>
          <w:b/>
          <w:bCs/>
          <w:color w:val="2E74B5" w:themeColor="accent1" w:themeShade="BF"/>
          <w:u w:val="single"/>
        </w:rPr>
        <w:t>Communication</w:t>
      </w:r>
      <w:r w:rsidRPr="000034DE">
        <w:rPr>
          <w:b/>
          <w:bCs/>
          <w:color w:val="2E74B5" w:themeColor="accent1" w:themeShade="BF"/>
          <w:u w:val="single"/>
        </w:rPr>
        <w:t>: (</w:t>
      </w:r>
      <w:r w:rsidR="00546492">
        <w:rPr>
          <w:b/>
          <w:bCs/>
          <w:color w:val="2E74B5" w:themeColor="accent1" w:themeShade="BF"/>
          <w:u w:val="single"/>
        </w:rPr>
        <w:t xml:space="preserve">5-types: </w:t>
      </w:r>
      <w:r w:rsidR="003B4D22">
        <w:rPr>
          <w:b/>
          <w:bCs/>
          <w:color w:val="2E74B5" w:themeColor="accent1" w:themeShade="BF"/>
          <w:u w:val="single"/>
        </w:rPr>
        <w:t>@Input(), @Output(), @ViewChild(), ng-content, ngTemplateOutlet</w:t>
      </w:r>
      <w:r w:rsidRPr="000034DE">
        <w:rPr>
          <w:b/>
          <w:bCs/>
          <w:color w:val="2E74B5" w:themeColor="accent1" w:themeShade="BF"/>
          <w:u w:val="single"/>
        </w:rPr>
        <w:t>)</w:t>
      </w:r>
      <w:r w:rsidRPr="000034DE">
        <w:rPr>
          <w:b/>
          <w:bCs/>
          <w:color w:val="2E74B5" w:themeColor="accent1" w:themeShade="BF"/>
          <w:u w:val="single"/>
        </w:rPr>
        <w:br/>
      </w:r>
      <w:r w:rsidR="00D24434">
        <w:rPr>
          <w:b/>
          <w:bCs/>
          <w:color w:val="2E74B5" w:themeColor="accent1" w:themeShade="BF"/>
        </w:rPr>
        <w:t xml:space="preserve">  1. </w:t>
      </w:r>
      <w:r w:rsidR="00D24434" w:rsidRPr="00D24434">
        <w:rPr>
          <w:bCs/>
          <w:color w:val="2E74B5" w:themeColor="accent1" w:themeShade="BF"/>
        </w:rPr>
        <w:t xml:space="preserve">Parent to Child: </w:t>
      </w:r>
      <w:r w:rsidR="00D24434" w:rsidRPr="00D24434">
        <w:rPr>
          <w:b/>
          <w:bCs/>
          <w:color w:val="2E74B5" w:themeColor="accent1" w:themeShade="BF"/>
        </w:rPr>
        <w:t>@Input()</w:t>
      </w:r>
      <w:r>
        <w:rPr>
          <w:b/>
          <w:bCs/>
          <w:color w:val="2E74B5" w:themeColor="accent1" w:themeShade="BF"/>
        </w:rPr>
        <w:t xml:space="preserve"> </w:t>
      </w:r>
      <w:r w:rsidR="00D24434">
        <w:t>:</w:t>
      </w:r>
      <w:r w:rsidR="00D24434">
        <w:br/>
        <w:t xml:space="preserve">  - </w:t>
      </w:r>
      <w:r w:rsidR="00D24434">
        <w:t xml:space="preserve">This is the most common way to pass data </w:t>
      </w:r>
      <w:r w:rsidR="00D24434">
        <w:rPr>
          <w:b/>
          <w:bCs/>
        </w:rPr>
        <w:t>down</w:t>
      </w:r>
      <w:r w:rsidR="00D24434">
        <w:t xml:space="preserve"> from a parent to a child. Think of it as the parent "giving" properties </w:t>
      </w:r>
      <w:r w:rsidR="00D24434">
        <w:br/>
        <w:t xml:space="preserve">     </w:t>
      </w:r>
      <w:r w:rsidR="00D24434">
        <w:t>to the child.</w:t>
      </w:r>
      <w:r>
        <w:t xml:space="preserve">  </w:t>
      </w:r>
      <w:r w:rsidR="00D24434">
        <w:br/>
        <w:t xml:space="preserve">  </w:t>
      </w:r>
      <w:r>
        <w:t xml:space="preserve">- </w:t>
      </w:r>
      <w:r w:rsidR="00D24434" w:rsidRPr="00D24434">
        <w:rPr>
          <w:b/>
        </w:rPr>
        <w:t>EX</w:t>
      </w:r>
      <w:r w:rsidR="00F7268B">
        <w:rPr>
          <w:b/>
        </w:rPr>
        <w:t xml:space="preserve">: </w:t>
      </w:r>
      <w:r w:rsidR="0072202C" w:rsidRPr="0072202C">
        <w:t xml:space="preserve">In an e-commerce app, a </w:t>
      </w:r>
      <w:r w:rsidR="0072202C" w:rsidRPr="0072202C">
        <w:rPr>
          <w:b/>
        </w:rPr>
        <w:t>ProductListComponent (parent)</w:t>
      </w:r>
      <w:r w:rsidR="0072202C" w:rsidRPr="0072202C">
        <w:t xml:space="preserve"> fetches a list of products. It then loops through this list </w:t>
      </w:r>
      <w:r w:rsidR="0072202C">
        <w:br/>
        <w:t xml:space="preserve">          </w:t>
      </w:r>
      <w:r w:rsidR="0072202C" w:rsidRPr="0072202C">
        <w:t xml:space="preserve">and passes each individual product object to a </w:t>
      </w:r>
      <w:r w:rsidR="0072202C" w:rsidRPr="0072202C">
        <w:rPr>
          <w:b/>
        </w:rPr>
        <w:t>ProductCardComponent (child)</w:t>
      </w:r>
      <w:r w:rsidR="0072202C" w:rsidRPr="0072202C">
        <w:t xml:space="preserve"> using an </w:t>
      </w:r>
      <w:r w:rsidR="0072202C" w:rsidRPr="0072202C">
        <w:rPr>
          <w:b/>
        </w:rPr>
        <w:t>@Input</w:t>
      </w:r>
      <w:r w:rsidR="00881236">
        <w:rPr>
          <w:b/>
        </w:rPr>
        <w:br/>
        <w:t xml:space="preserve">  - cheat code to remember: </w:t>
      </w:r>
      <w:r w:rsidR="00881236">
        <w:rPr>
          <w:b/>
        </w:rPr>
        <w:br/>
      </w:r>
      <w:r w:rsidR="00881236" w:rsidRPr="00881236">
        <w:t xml:space="preserve">      -&gt; </w:t>
      </w:r>
      <w:r w:rsidR="00881236" w:rsidRPr="00881236">
        <w:t>Chil</w:t>
      </w:r>
      <w:r w:rsidR="00881236" w:rsidRPr="00881236">
        <w:t>d: @Input() propertyName: type;</w:t>
      </w:r>
      <w:r w:rsidR="00881236" w:rsidRPr="00881236">
        <w:br/>
        <w:t xml:space="preserve">     </w:t>
      </w:r>
      <w:r w:rsidR="006D46BB">
        <w:t xml:space="preserve"> </w:t>
      </w:r>
      <w:r w:rsidR="00881236" w:rsidRPr="00881236">
        <w:t xml:space="preserve">-&gt; </w:t>
      </w:r>
      <w:r w:rsidR="00881236" w:rsidRPr="00881236">
        <w:t>Parent: &lt;child-comp [propertyName]="parentVar"&gt;&lt;/child-comp&gt;</w:t>
      </w:r>
      <w:r w:rsidR="00221F61">
        <w:br/>
        <w:t xml:space="preserve">   - </w:t>
      </w:r>
      <w:r w:rsidR="00221F61">
        <w:rPr>
          <w:b/>
        </w:rPr>
        <w:t>A</w:t>
      </w:r>
      <w:r w:rsidR="00221F61">
        <w:rPr>
          <w:b/>
          <w:bCs/>
        </w:rPr>
        <w:t>dvantages:</w:t>
      </w:r>
      <w:r w:rsidR="00221F61">
        <w:t xml:space="preserve"> Simple, direct, and easy to understand for passing data dow</w:t>
      </w:r>
      <w:r w:rsidR="00221F61">
        <w:t>n.</w:t>
      </w:r>
      <w:r w:rsidR="00221F61">
        <w:br/>
        <w:t xml:space="preserve">   - </w:t>
      </w:r>
      <w:r w:rsidR="006D46BB">
        <w:rPr>
          <w:b/>
        </w:rPr>
        <w:t>Problem</w:t>
      </w:r>
      <w:r w:rsidR="00221F61">
        <w:rPr>
          <w:b/>
        </w:rPr>
        <w:t xml:space="preserve">: </w:t>
      </w:r>
      <w:r w:rsidR="00221F61" w:rsidRPr="00221F61">
        <w:t>If the child component modifies a property of an object passed via @Input (</w:t>
      </w:r>
      <w:r w:rsidR="00221F61" w:rsidRPr="00221F61">
        <w:rPr>
          <w:b/>
        </w:rPr>
        <w:t xml:space="preserve">e.g., this.product.name = </w:t>
      </w:r>
      <w:r w:rsidR="00221F61">
        <w:rPr>
          <w:b/>
        </w:rPr>
        <w:br/>
        <w:t xml:space="preserve">  </w:t>
      </w:r>
      <w:r w:rsidR="005D4955">
        <w:rPr>
          <w:b/>
        </w:rPr>
        <w:t xml:space="preserve">   </w:t>
      </w:r>
      <w:r w:rsidR="00221F61" w:rsidRPr="00221F61">
        <w:rPr>
          <w:b/>
        </w:rPr>
        <w:t>'New Name')</w:t>
      </w:r>
      <w:r w:rsidR="00221F61" w:rsidRPr="00221F61">
        <w:t>, it directly mutates the parent's state</w:t>
      </w:r>
      <w:r w:rsidR="005D4955">
        <w:t xml:space="preserve"> bcz both share the same object reference </w:t>
      </w:r>
      <w:r w:rsidR="00221F61" w:rsidRPr="00221F61">
        <w:t xml:space="preserve">. </w:t>
      </w:r>
      <w:r w:rsidR="005D4955">
        <w:br/>
        <w:t xml:space="preserve">      </w:t>
      </w:r>
      <w:r w:rsidR="00221F61" w:rsidRPr="00221F61">
        <w:t>This can lead to bugs that are hard to track.</w:t>
      </w:r>
      <w:r w:rsidR="00881236">
        <w:rPr>
          <w:b/>
        </w:rPr>
        <w:br/>
      </w:r>
      <w:r w:rsidR="00881236">
        <w:rPr>
          <w:b/>
        </w:rPr>
        <w:lastRenderedPageBreak/>
        <w:t xml:space="preserve">    </w:t>
      </w:r>
      <w:r w:rsidR="00CF6AF6">
        <w:rPr>
          <w:b/>
        </w:rPr>
        <w:t xml:space="preserve">        </w:t>
      </w:r>
      <w:r w:rsidR="00881236">
        <w:rPr>
          <w:b/>
        </w:rPr>
        <w:t xml:space="preserve"> </w:t>
      </w:r>
      <w:bookmarkStart w:id="17" w:name="_MON_1818405197"/>
      <w:bookmarkEnd w:id="17"/>
      <w:r w:rsidR="00881236">
        <w:rPr>
          <w:b/>
        </w:rPr>
        <w:object w:dxaOrig="9026" w:dyaOrig="3580">
          <v:shape id="_x0000_i1043" type="#_x0000_t75" style="width:373.1pt;height:148.35pt" o:ole="">
            <v:imagedata r:id="rId52" o:title=""/>
          </v:shape>
          <o:OLEObject Type="Embed" ProgID="Word.OpenDocumentText.12" ShapeID="_x0000_i1043" DrawAspect="Content" ObjectID="_1818408911" r:id="rId53"/>
        </w:object>
      </w:r>
      <w:r w:rsidR="00CF6AF6">
        <w:rPr>
          <w:b/>
          <w:bCs/>
          <w:color w:val="2E74B5" w:themeColor="accent1" w:themeShade="BF"/>
          <w:u w:val="single"/>
        </w:rPr>
        <w:br/>
        <w:t xml:space="preserve">       </w:t>
      </w:r>
      <w:r w:rsidR="00CF6AF6">
        <w:rPr>
          <w:b/>
        </w:rPr>
        <w:t xml:space="preserve">- Solution: </w:t>
      </w:r>
      <w:r w:rsidR="00CF6AF6">
        <w:rPr>
          <w:b/>
        </w:rPr>
        <w:br/>
        <w:t xml:space="preserve">       Case 1: </w:t>
      </w:r>
      <w:r w:rsidR="00CF6AF6" w:rsidRPr="006D46BB">
        <w:t>When</w:t>
      </w:r>
      <w:r w:rsidR="00CF6AF6">
        <w:rPr>
          <w:b/>
        </w:rPr>
        <w:t xml:space="preserve"> </w:t>
      </w:r>
      <w:r w:rsidR="00CF6AF6">
        <w:t xml:space="preserve">Parent </w:t>
      </w:r>
      <w:r w:rsidR="00CF6AF6">
        <w:rPr>
          <w:rStyle w:val="Strong"/>
        </w:rPr>
        <w:t>should not update</w:t>
      </w:r>
      <w:r w:rsidR="00CF6AF6">
        <w:t xml:space="preserve"> (child only needs local copy). </w:t>
      </w:r>
      <w:r w:rsidR="00CF6AF6">
        <w:br/>
        <w:t xml:space="preserve">                   : </w:t>
      </w:r>
      <w:r w:rsidR="00CF6AF6" w:rsidRPr="006D46BB">
        <w:rPr>
          <w:b/>
        </w:rPr>
        <w:t>Clone/copy @Input inside child → work on that.</w:t>
      </w:r>
    </w:p>
    <w:p w:rsidR="00CF6AF6" w:rsidRPr="009B77CE" w:rsidRDefault="00CF6AF6" w:rsidP="00CF6AF6">
      <w:pPr>
        <w:tabs>
          <w:tab w:val="left" w:pos="888"/>
          <w:tab w:val="num" w:pos="1440"/>
        </w:tabs>
        <w:ind w:left="-284" w:right="-166"/>
        <w:rPr>
          <w:color w:val="FF0000"/>
        </w:rPr>
      </w:pPr>
      <w:r>
        <w:rPr>
          <w:b/>
          <w:bCs/>
          <w:color w:val="2E74B5" w:themeColor="accent1" w:themeShade="BF"/>
          <w:u w:val="single"/>
        </w:rPr>
        <w:t xml:space="preserve">           </w:t>
      </w:r>
      <w:bookmarkStart w:id="18" w:name="_MON_1818407433"/>
      <w:bookmarkEnd w:id="18"/>
      <w:r>
        <w:rPr>
          <w:b/>
          <w:bCs/>
          <w:color w:val="2E74B5" w:themeColor="accent1" w:themeShade="BF"/>
          <w:u w:val="single"/>
        </w:rPr>
        <w:object w:dxaOrig="9026" w:dyaOrig="3705">
          <v:shape id="_x0000_i1044" type="#_x0000_t75" style="width:364.9pt;height:150pt" o:ole="">
            <v:imagedata r:id="rId54" o:title=""/>
          </v:shape>
          <o:OLEObject Type="Embed" ProgID="Word.OpenDocumentText.12" ShapeID="_x0000_i1044" DrawAspect="Content" ObjectID="_1818408912" r:id="rId55"/>
        </w:object>
      </w:r>
      <w:r>
        <w:rPr>
          <w:b/>
          <w:bCs/>
          <w:color w:val="2E74B5" w:themeColor="accent1" w:themeShade="BF"/>
          <w:u w:val="single"/>
        </w:rPr>
        <w:t xml:space="preserve">       </w:t>
      </w:r>
      <w:r>
        <w:rPr>
          <w:b/>
          <w:bCs/>
          <w:color w:val="2E74B5" w:themeColor="accent1" w:themeShade="BF"/>
          <w:u w:val="single"/>
        </w:rPr>
        <w:br/>
      </w:r>
      <w:r w:rsidR="009B77CE">
        <w:rPr>
          <w:b/>
        </w:rPr>
        <w:t xml:space="preserve">        </w:t>
      </w:r>
      <w:r>
        <w:rPr>
          <w:b/>
        </w:rPr>
        <w:t xml:space="preserve">Case </w:t>
      </w:r>
      <w:r>
        <w:rPr>
          <w:b/>
        </w:rPr>
        <w:t>2</w:t>
      </w:r>
      <w:r>
        <w:rPr>
          <w:b/>
        </w:rPr>
        <w:t xml:space="preserve">: </w:t>
      </w:r>
      <w:r>
        <w:t xml:space="preserve">Parent </w:t>
      </w:r>
      <w:r>
        <w:rPr>
          <w:rStyle w:val="Strong"/>
        </w:rPr>
        <w:t>should also update</w:t>
      </w:r>
      <w:r>
        <w:t xml:space="preserve"> (data sync needed</w:t>
      </w:r>
      <w:r>
        <w:t>.</w:t>
      </w:r>
      <w:r>
        <w:br/>
        <w:t xml:space="preserve">             </w:t>
      </w:r>
      <w:r w:rsidR="009B77CE">
        <w:t xml:space="preserve"> </w:t>
      </w:r>
      <w:r>
        <w:t xml:space="preserve">      : Use </w:t>
      </w:r>
      <w:r>
        <w:rPr>
          <w:rStyle w:val="Strong"/>
        </w:rPr>
        <w:t>EventEmitter (</w:t>
      </w:r>
      <w:r>
        <w:rPr>
          <w:rStyle w:val="HTMLCode"/>
          <w:rFonts w:eastAsiaTheme="minorHAnsi"/>
          <w:b/>
          <w:bCs/>
        </w:rPr>
        <w:t>@Output</w:t>
      </w:r>
      <w:r>
        <w:rPr>
          <w:rStyle w:val="Strong"/>
        </w:rPr>
        <w:t>)</w:t>
      </w:r>
      <w:r>
        <w:rPr>
          <w:rStyle w:val="Strong"/>
        </w:rPr>
        <w:br/>
        <w:t xml:space="preserve">                </w:t>
      </w:r>
      <w:r w:rsidR="009B77CE">
        <w:rPr>
          <w:rStyle w:val="Strong"/>
        </w:rPr>
        <w:t xml:space="preserve"> </w:t>
      </w:r>
      <w:r>
        <w:rPr>
          <w:rStyle w:val="Strong"/>
        </w:rPr>
        <w:t xml:space="preserve">   : </w:t>
      </w:r>
      <w:r w:rsidRPr="00CF6AF6">
        <w:rPr>
          <w:bCs/>
        </w:rPr>
        <w:t>Child emits event → Parent updates its own data</w:t>
      </w:r>
      <w:r>
        <w:rPr>
          <w:bCs/>
        </w:rPr>
        <w:t xml:space="preserve"> </w:t>
      </w:r>
      <w:r w:rsidRPr="00CF6AF6">
        <w:rPr>
          <w:bCs/>
        </w:rPr>
        <w:sym w:font="Wingdings" w:char="F0E0"/>
      </w:r>
      <w:r>
        <w:rPr>
          <w:bCs/>
        </w:rPr>
        <w:t xml:space="preserve"> Data flows down again</w:t>
      </w:r>
      <w:r>
        <w:rPr>
          <w:bCs/>
        </w:rPr>
        <w:br/>
      </w:r>
      <w:r w:rsidR="009B77CE">
        <w:rPr>
          <w:bCs/>
          <w:color w:val="FF0000"/>
        </w:rPr>
        <w:t xml:space="preserve">                    </w:t>
      </w:r>
      <w:r w:rsidRPr="009B77CE">
        <w:rPr>
          <w:bCs/>
          <w:color w:val="FF0000"/>
        </w:rPr>
        <w:t xml:space="preserve">NOTE: </w:t>
      </w:r>
      <w:r w:rsidR="00AF35DC">
        <w:t>Angular Best Practice: One-way Data Flow</w:t>
      </w:r>
      <w:r w:rsidR="00AF35DC" w:rsidRPr="009B77CE">
        <w:rPr>
          <w:bCs/>
          <w:color w:val="FF0000"/>
        </w:rPr>
        <w:t xml:space="preserve"> </w:t>
      </w:r>
      <w:r w:rsidRPr="00AF35DC">
        <w:rPr>
          <w:bCs/>
        </w:rPr>
        <w:t>“</w:t>
      </w:r>
      <w:r w:rsidRPr="00AF35DC">
        <w:t>DDEU</w:t>
      </w:r>
      <w:r w:rsidRPr="00AF35DC">
        <w:rPr>
          <w:bCs/>
        </w:rPr>
        <w:t>”</w:t>
      </w:r>
      <w:r w:rsidR="00AF35DC">
        <w:rPr>
          <w:bCs/>
        </w:rPr>
        <w:t>.</w:t>
      </w:r>
      <w:r w:rsidR="00AF35DC">
        <w:rPr>
          <w:bCs/>
        </w:rPr>
        <w:br/>
        <w:t xml:space="preserve">                                </w:t>
      </w:r>
      <w:r w:rsidR="00AF35DC">
        <w:t xml:space="preserve">This keeps data flow </w:t>
      </w:r>
      <w:r w:rsidR="00AF35DC">
        <w:rPr>
          <w:rStyle w:val="Strong"/>
        </w:rPr>
        <w:t>predictable</w:t>
      </w:r>
      <w:r w:rsidR="00AF35DC">
        <w:t xml:space="preserve">. Parent is the </w:t>
      </w:r>
      <w:r w:rsidR="00AF35DC">
        <w:rPr>
          <w:rStyle w:val="Strong"/>
        </w:rPr>
        <w:t>single source of truth</w:t>
      </w:r>
      <w:r w:rsidR="00AF35DC">
        <w:t>.</w:t>
      </w:r>
      <w:r w:rsidR="009B77CE">
        <w:rPr>
          <w:bCs/>
          <w:color w:val="FF0000"/>
        </w:rPr>
        <w:br/>
      </w:r>
      <w:r w:rsidR="000E0C5A" w:rsidRPr="000E0C5A">
        <w:rPr>
          <w:b/>
        </w:rPr>
        <w:t>Doubt</w:t>
      </w:r>
      <w:r w:rsidR="000E0C5A" w:rsidRPr="000E0C5A">
        <w:t xml:space="preserve"> </w:t>
      </w:r>
      <w:r w:rsidR="000E0C5A">
        <w:t xml:space="preserve">Why do we still use </w:t>
      </w:r>
      <w:r w:rsidR="000E0C5A">
        <w:rPr>
          <w:rStyle w:val="Strong"/>
        </w:rPr>
        <w:t>EventEmitter</w:t>
      </w:r>
      <w:r w:rsidR="000E0C5A">
        <w:t xml:space="preserve"> (</w:t>
      </w:r>
      <w:r w:rsidR="000E0C5A">
        <w:rPr>
          <w:rStyle w:val="HTMLCode"/>
          <w:rFonts w:eastAsiaTheme="minorHAnsi"/>
        </w:rPr>
        <w:t>@Output</w:t>
      </w:r>
      <w:r w:rsidR="000E0C5A">
        <w:t xml:space="preserve">) even though changing </w:t>
      </w:r>
      <w:r w:rsidR="000E0C5A">
        <w:rPr>
          <w:rStyle w:val="HTMLCode"/>
          <w:rFonts w:eastAsiaTheme="minorHAnsi"/>
        </w:rPr>
        <w:t>@Input</w:t>
      </w:r>
      <w:r w:rsidR="000E0C5A">
        <w:t xml:space="preserve"> directly in child </w:t>
      </w:r>
      <w:r w:rsidR="000E0C5A">
        <w:rPr>
          <w:rStyle w:val="Emphasis"/>
        </w:rPr>
        <w:t>also</w:t>
      </w:r>
      <w:r w:rsidR="000E0C5A">
        <w:t xml:space="preserve"> updates parent?</w:t>
      </w:r>
      <w:r w:rsidR="00F969DB">
        <w:br/>
      </w:r>
      <w:r w:rsidR="00F969DB" w:rsidRPr="00F969DB">
        <w:rPr>
          <w:b/>
        </w:rPr>
        <w:t>Anwser:</w:t>
      </w:r>
      <w:r w:rsidR="00F969DB">
        <w:t xml:space="preserve"> </w:t>
      </w:r>
      <w:r w:rsidR="00F969DB" w:rsidRPr="00F969DB">
        <w:t xml:space="preserve">If child modifies </w:t>
      </w:r>
      <w:r w:rsidR="00F969DB" w:rsidRPr="00F969DB">
        <w:rPr>
          <w:b/>
        </w:rPr>
        <w:t>@Input</w:t>
      </w:r>
      <w:r w:rsidR="00F969DB" w:rsidRPr="00F969DB">
        <w:t xml:space="preserve"> directly (this.product.name = 'New'), it mutates parent’s data </w:t>
      </w:r>
      <w:r w:rsidR="00F969DB" w:rsidRPr="00F969DB">
        <w:rPr>
          <w:b/>
          <w:bCs/>
        </w:rPr>
        <w:t>silently</w:t>
      </w:r>
      <w:r w:rsidR="00F969DB">
        <w:t xml:space="preserve"> and </w:t>
      </w:r>
      <w:r w:rsidR="00F969DB">
        <w:t xml:space="preserve">Parent has no </w:t>
      </w:r>
      <w:r w:rsidR="00066E65">
        <w:t xml:space="preserve">    </w:t>
      </w:r>
      <w:r w:rsidR="00066E65">
        <w:br/>
        <w:t xml:space="preserve">               </w:t>
      </w:r>
      <w:r w:rsidR="00F969DB">
        <w:t xml:space="preserve">control or visibility. Later, debugging becomes a nightmare because you don’t know </w:t>
      </w:r>
      <w:r w:rsidR="00F969DB">
        <w:rPr>
          <w:rStyle w:val="Strong"/>
        </w:rPr>
        <w:t>where</w:t>
      </w:r>
      <w:r w:rsidR="00F969DB">
        <w:t xml:space="preserve"> the change happened.</w:t>
      </w:r>
      <w:r w:rsidR="00B22B36">
        <w:br/>
        <w:t xml:space="preserve">           </w:t>
      </w:r>
      <w:bookmarkStart w:id="19" w:name="_GoBack"/>
      <w:bookmarkStart w:id="20" w:name="_MON_1818408777"/>
      <w:bookmarkEnd w:id="20"/>
      <w:r w:rsidR="00B22B36">
        <w:object w:dxaOrig="9026" w:dyaOrig="3705">
          <v:shape id="_x0000_i1045" type="#_x0000_t75" style="width:433.65pt;height:178.35pt" o:ole="">
            <v:imagedata r:id="rId56" o:title=""/>
          </v:shape>
          <o:OLEObject Type="Embed" ProgID="Word.OpenDocumentText.12" ShapeID="_x0000_i1045" DrawAspect="Content" ObjectID="_1818408913" r:id="rId57"/>
        </w:object>
      </w:r>
      <w:bookmarkEnd w:id="19"/>
    </w:p>
    <w:p w:rsidR="00CF6AF6" w:rsidRDefault="00CF6AF6" w:rsidP="00CF6AF6">
      <w:pPr>
        <w:tabs>
          <w:tab w:val="left" w:pos="888"/>
          <w:tab w:val="num" w:pos="1440"/>
        </w:tabs>
        <w:ind w:left="-284" w:right="-166"/>
        <w:rPr>
          <w:b/>
          <w:bCs/>
          <w:color w:val="2E74B5" w:themeColor="accent1" w:themeShade="BF"/>
          <w:u w:val="single"/>
        </w:rPr>
      </w:pPr>
      <w:r>
        <w:rPr>
          <w:b/>
          <w:bCs/>
          <w:color w:val="2E74B5" w:themeColor="accent1" w:themeShade="BF"/>
          <w:u w:val="single"/>
        </w:rPr>
        <w:t xml:space="preserve">        </w:t>
      </w:r>
    </w:p>
    <w:p w:rsidR="00706932" w:rsidRPr="006973C6" w:rsidRDefault="00706932" w:rsidP="00CF6AF6">
      <w:pPr>
        <w:tabs>
          <w:tab w:val="left" w:pos="888"/>
          <w:tab w:val="num" w:pos="1440"/>
        </w:tabs>
        <w:ind w:right="-166"/>
      </w:pPr>
    </w:p>
    <w:p w:rsidR="001C05D7" w:rsidRPr="00E35471" w:rsidRDefault="001C05D7" w:rsidP="00C469D2">
      <w:pPr>
        <w:tabs>
          <w:tab w:val="left" w:pos="888"/>
          <w:tab w:val="num" w:pos="1440"/>
        </w:tabs>
      </w:pPr>
      <w:r w:rsidRPr="00B64E75">
        <w:rPr>
          <w:b/>
        </w:rPr>
        <w:br/>
      </w:r>
    </w:p>
    <w:p w:rsidR="00EC4897" w:rsidRPr="007F79F5" w:rsidRDefault="00EC4897" w:rsidP="00EC4897">
      <w:pPr>
        <w:tabs>
          <w:tab w:val="left" w:pos="888"/>
        </w:tabs>
        <w:ind w:left="-993"/>
      </w:pPr>
      <w:r>
        <w:br/>
      </w:r>
    </w:p>
    <w:sectPr w:rsidR="00EC4897" w:rsidRPr="007F79F5" w:rsidSect="007F79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4A5" w:rsidRDefault="00EB14A5" w:rsidP="007F79F5">
      <w:pPr>
        <w:spacing w:after="0" w:line="240" w:lineRule="auto"/>
      </w:pPr>
      <w:r>
        <w:separator/>
      </w:r>
    </w:p>
  </w:endnote>
  <w:endnote w:type="continuationSeparator" w:id="0">
    <w:p w:rsidR="00EB14A5" w:rsidRDefault="00EB14A5" w:rsidP="007F7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4A5" w:rsidRDefault="00EB14A5" w:rsidP="007F79F5">
      <w:pPr>
        <w:spacing w:after="0" w:line="240" w:lineRule="auto"/>
      </w:pPr>
      <w:r>
        <w:separator/>
      </w:r>
    </w:p>
  </w:footnote>
  <w:footnote w:type="continuationSeparator" w:id="0">
    <w:p w:rsidR="00EB14A5" w:rsidRDefault="00EB14A5" w:rsidP="007F7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02054"/>
    <w:multiLevelType w:val="multilevel"/>
    <w:tmpl w:val="C04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2A7C"/>
    <w:multiLevelType w:val="multilevel"/>
    <w:tmpl w:val="327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71DCF"/>
    <w:multiLevelType w:val="hybridMultilevel"/>
    <w:tmpl w:val="90A6D674"/>
    <w:lvl w:ilvl="0" w:tplc="AF5E5F9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334"/>
    <w:rsid w:val="000034DE"/>
    <w:rsid w:val="000052E3"/>
    <w:rsid w:val="0002548F"/>
    <w:rsid w:val="000276CC"/>
    <w:rsid w:val="00036D57"/>
    <w:rsid w:val="00045568"/>
    <w:rsid w:val="00056740"/>
    <w:rsid w:val="00056C75"/>
    <w:rsid w:val="00066E65"/>
    <w:rsid w:val="00067A7D"/>
    <w:rsid w:val="000A43DC"/>
    <w:rsid w:val="000D1F7A"/>
    <w:rsid w:val="000D29E7"/>
    <w:rsid w:val="000D6E93"/>
    <w:rsid w:val="000D785A"/>
    <w:rsid w:val="000E0C5A"/>
    <w:rsid w:val="000E4A03"/>
    <w:rsid w:val="000F3BDA"/>
    <w:rsid w:val="000F59C2"/>
    <w:rsid w:val="000F7AE2"/>
    <w:rsid w:val="00102815"/>
    <w:rsid w:val="00110A4B"/>
    <w:rsid w:val="0012547A"/>
    <w:rsid w:val="001274A2"/>
    <w:rsid w:val="00127A00"/>
    <w:rsid w:val="00130D69"/>
    <w:rsid w:val="001676CF"/>
    <w:rsid w:val="0017668A"/>
    <w:rsid w:val="00182AE6"/>
    <w:rsid w:val="00186FD6"/>
    <w:rsid w:val="00191D28"/>
    <w:rsid w:val="00194D41"/>
    <w:rsid w:val="00196B51"/>
    <w:rsid w:val="001A2E7A"/>
    <w:rsid w:val="001B11A8"/>
    <w:rsid w:val="001C05D7"/>
    <w:rsid w:val="001D6028"/>
    <w:rsid w:val="001E0FC8"/>
    <w:rsid w:val="0021385F"/>
    <w:rsid w:val="0021698C"/>
    <w:rsid w:val="00221F61"/>
    <w:rsid w:val="00227082"/>
    <w:rsid w:val="00231470"/>
    <w:rsid w:val="00262138"/>
    <w:rsid w:val="0026426B"/>
    <w:rsid w:val="002647AE"/>
    <w:rsid w:val="0027328C"/>
    <w:rsid w:val="002736E0"/>
    <w:rsid w:val="0027436E"/>
    <w:rsid w:val="0028002A"/>
    <w:rsid w:val="00295C37"/>
    <w:rsid w:val="002A1C7D"/>
    <w:rsid w:val="002A5F8E"/>
    <w:rsid w:val="002B3879"/>
    <w:rsid w:val="002B7B38"/>
    <w:rsid w:val="002C50A7"/>
    <w:rsid w:val="002C76FD"/>
    <w:rsid w:val="002D09A5"/>
    <w:rsid w:val="002E6300"/>
    <w:rsid w:val="002E6853"/>
    <w:rsid w:val="002E7AFC"/>
    <w:rsid w:val="002F0C43"/>
    <w:rsid w:val="003002E6"/>
    <w:rsid w:val="003019F5"/>
    <w:rsid w:val="0030505E"/>
    <w:rsid w:val="00313AE3"/>
    <w:rsid w:val="00317DE3"/>
    <w:rsid w:val="003231F7"/>
    <w:rsid w:val="003349FA"/>
    <w:rsid w:val="003369BF"/>
    <w:rsid w:val="003374AC"/>
    <w:rsid w:val="003541AD"/>
    <w:rsid w:val="0035558C"/>
    <w:rsid w:val="00355B38"/>
    <w:rsid w:val="00360844"/>
    <w:rsid w:val="00363447"/>
    <w:rsid w:val="00373A5A"/>
    <w:rsid w:val="00383BCF"/>
    <w:rsid w:val="00385536"/>
    <w:rsid w:val="003878E9"/>
    <w:rsid w:val="00393513"/>
    <w:rsid w:val="00394AB2"/>
    <w:rsid w:val="003A11AB"/>
    <w:rsid w:val="003A47F2"/>
    <w:rsid w:val="003A5E1A"/>
    <w:rsid w:val="003B3E51"/>
    <w:rsid w:val="003B4D22"/>
    <w:rsid w:val="003B5345"/>
    <w:rsid w:val="003B589C"/>
    <w:rsid w:val="003B5B70"/>
    <w:rsid w:val="003C08EE"/>
    <w:rsid w:val="003C23E0"/>
    <w:rsid w:val="003C6D5B"/>
    <w:rsid w:val="003D10B4"/>
    <w:rsid w:val="003D14C7"/>
    <w:rsid w:val="003E5722"/>
    <w:rsid w:val="003F6C4E"/>
    <w:rsid w:val="004029E1"/>
    <w:rsid w:val="00405C3C"/>
    <w:rsid w:val="00410C52"/>
    <w:rsid w:val="004142F1"/>
    <w:rsid w:val="004154D6"/>
    <w:rsid w:val="00434DAD"/>
    <w:rsid w:val="0045066D"/>
    <w:rsid w:val="00451F0E"/>
    <w:rsid w:val="0045708D"/>
    <w:rsid w:val="00462322"/>
    <w:rsid w:val="00462746"/>
    <w:rsid w:val="00464F5C"/>
    <w:rsid w:val="00486F9E"/>
    <w:rsid w:val="00491013"/>
    <w:rsid w:val="0049199C"/>
    <w:rsid w:val="004942D8"/>
    <w:rsid w:val="004A22F0"/>
    <w:rsid w:val="004A2342"/>
    <w:rsid w:val="004B383E"/>
    <w:rsid w:val="004B6815"/>
    <w:rsid w:val="004D5055"/>
    <w:rsid w:val="004E489D"/>
    <w:rsid w:val="004F65B1"/>
    <w:rsid w:val="00500C90"/>
    <w:rsid w:val="0050299A"/>
    <w:rsid w:val="005212D4"/>
    <w:rsid w:val="00530B19"/>
    <w:rsid w:val="00531A02"/>
    <w:rsid w:val="005424D5"/>
    <w:rsid w:val="00544AAA"/>
    <w:rsid w:val="00546492"/>
    <w:rsid w:val="0055639C"/>
    <w:rsid w:val="00562C8B"/>
    <w:rsid w:val="00564E5B"/>
    <w:rsid w:val="005655B1"/>
    <w:rsid w:val="005702A9"/>
    <w:rsid w:val="00573735"/>
    <w:rsid w:val="00574771"/>
    <w:rsid w:val="005750E2"/>
    <w:rsid w:val="00582490"/>
    <w:rsid w:val="0059719A"/>
    <w:rsid w:val="005B3D5B"/>
    <w:rsid w:val="005B6DF9"/>
    <w:rsid w:val="005D4955"/>
    <w:rsid w:val="005E2318"/>
    <w:rsid w:val="005F6EBD"/>
    <w:rsid w:val="005F7052"/>
    <w:rsid w:val="00601683"/>
    <w:rsid w:val="00605AEA"/>
    <w:rsid w:val="00606EB8"/>
    <w:rsid w:val="00641506"/>
    <w:rsid w:val="006614F3"/>
    <w:rsid w:val="0066698F"/>
    <w:rsid w:val="0068408D"/>
    <w:rsid w:val="006973C6"/>
    <w:rsid w:val="006A4ECF"/>
    <w:rsid w:val="006A57EA"/>
    <w:rsid w:val="006A6545"/>
    <w:rsid w:val="006B0407"/>
    <w:rsid w:val="006B5029"/>
    <w:rsid w:val="006B6953"/>
    <w:rsid w:val="006D46BB"/>
    <w:rsid w:val="006D7941"/>
    <w:rsid w:val="006E0C82"/>
    <w:rsid w:val="006E4512"/>
    <w:rsid w:val="006F08E1"/>
    <w:rsid w:val="0070479E"/>
    <w:rsid w:val="00705186"/>
    <w:rsid w:val="00706932"/>
    <w:rsid w:val="00710500"/>
    <w:rsid w:val="007110D0"/>
    <w:rsid w:val="00720565"/>
    <w:rsid w:val="0072202C"/>
    <w:rsid w:val="0072274C"/>
    <w:rsid w:val="007245D3"/>
    <w:rsid w:val="0073001A"/>
    <w:rsid w:val="00740FDD"/>
    <w:rsid w:val="00744164"/>
    <w:rsid w:val="00746706"/>
    <w:rsid w:val="0076237F"/>
    <w:rsid w:val="00765C8D"/>
    <w:rsid w:val="00767DBB"/>
    <w:rsid w:val="00774A46"/>
    <w:rsid w:val="00784594"/>
    <w:rsid w:val="0079329A"/>
    <w:rsid w:val="00796B2B"/>
    <w:rsid w:val="00796FB6"/>
    <w:rsid w:val="007B41C5"/>
    <w:rsid w:val="007D02AC"/>
    <w:rsid w:val="007D26EA"/>
    <w:rsid w:val="007D4AED"/>
    <w:rsid w:val="007D546A"/>
    <w:rsid w:val="007D6DB9"/>
    <w:rsid w:val="007E2AFD"/>
    <w:rsid w:val="007E4A77"/>
    <w:rsid w:val="007F79F5"/>
    <w:rsid w:val="00804C28"/>
    <w:rsid w:val="008101C6"/>
    <w:rsid w:val="008169A0"/>
    <w:rsid w:val="008173C8"/>
    <w:rsid w:val="00825767"/>
    <w:rsid w:val="00842B86"/>
    <w:rsid w:val="00870A51"/>
    <w:rsid w:val="0087544A"/>
    <w:rsid w:val="00875A7F"/>
    <w:rsid w:val="00876707"/>
    <w:rsid w:val="00881236"/>
    <w:rsid w:val="00890E3E"/>
    <w:rsid w:val="008A52CC"/>
    <w:rsid w:val="008A765D"/>
    <w:rsid w:val="008B5334"/>
    <w:rsid w:val="008C70BF"/>
    <w:rsid w:val="008D0665"/>
    <w:rsid w:val="008D6A3D"/>
    <w:rsid w:val="008E1A65"/>
    <w:rsid w:val="008F142A"/>
    <w:rsid w:val="008F27C9"/>
    <w:rsid w:val="008F3216"/>
    <w:rsid w:val="008F45CE"/>
    <w:rsid w:val="008F4A6C"/>
    <w:rsid w:val="00901491"/>
    <w:rsid w:val="00904580"/>
    <w:rsid w:val="0090491F"/>
    <w:rsid w:val="0090787E"/>
    <w:rsid w:val="0091409A"/>
    <w:rsid w:val="00915C19"/>
    <w:rsid w:val="00920F72"/>
    <w:rsid w:val="009360E2"/>
    <w:rsid w:val="00943C78"/>
    <w:rsid w:val="00951F7B"/>
    <w:rsid w:val="0095360F"/>
    <w:rsid w:val="00953667"/>
    <w:rsid w:val="0096385A"/>
    <w:rsid w:val="00973780"/>
    <w:rsid w:val="00981945"/>
    <w:rsid w:val="0098504D"/>
    <w:rsid w:val="00985492"/>
    <w:rsid w:val="00991ABC"/>
    <w:rsid w:val="009A50DE"/>
    <w:rsid w:val="009B3425"/>
    <w:rsid w:val="009B3E9D"/>
    <w:rsid w:val="009B750D"/>
    <w:rsid w:val="009B77CE"/>
    <w:rsid w:val="009C4362"/>
    <w:rsid w:val="009D7129"/>
    <w:rsid w:val="009E3927"/>
    <w:rsid w:val="009E4160"/>
    <w:rsid w:val="009F0D22"/>
    <w:rsid w:val="009F7A74"/>
    <w:rsid w:val="00A13F51"/>
    <w:rsid w:val="00A226BA"/>
    <w:rsid w:val="00A22773"/>
    <w:rsid w:val="00A24E67"/>
    <w:rsid w:val="00A30230"/>
    <w:rsid w:val="00A43541"/>
    <w:rsid w:val="00A737C4"/>
    <w:rsid w:val="00A90CBD"/>
    <w:rsid w:val="00AA181B"/>
    <w:rsid w:val="00AA5C94"/>
    <w:rsid w:val="00AA725B"/>
    <w:rsid w:val="00AB0056"/>
    <w:rsid w:val="00AB3E25"/>
    <w:rsid w:val="00AB6B1E"/>
    <w:rsid w:val="00AD06BD"/>
    <w:rsid w:val="00AD787A"/>
    <w:rsid w:val="00AE07E1"/>
    <w:rsid w:val="00AE456D"/>
    <w:rsid w:val="00AE7B2F"/>
    <w:rsid w:val="00AF206E"/>
    <w:rsid w:val="00AF35DC"/>
    <w:rsid w:val="00B03924"/>
    <w:rsid w:val="00B147ED"/>
    <w:rsid w:val="00B222FD"/>
    <w:rsid w:val="00B22B36"/>
    <w:rsid w:val="00B3195E"/>
    <w:rsid w:val="00B4640A"/>
    <w:rsid w:val="00B46D8E"/>
    <w:rsid w:val="00B4712E"/>
    <w:rsid w:val="00B543E4"/>
    <w:rsid w:val="00B63D20"/>
    <w:rsid w:val="00B64E75"/>
    <w:rsid w:val="00B7436D"/>
    <w:rsid w:val="00B80688"/>
    <w:rsid w:val="00BA7E1D"/>
    <w:rsid w:val="00BB76A9"/>
    <w:rsid w:val="00BC3117"/>
    <w:rsid w:val="00BD265E"/>
    <w:rsid w:val="00BF243A"/>
    <w:rsid w:val="00BF6B79"/>
    <w:rsid w:val="00C1132B"/>
    <w:rsid w:val="00C13EA8"/>
    <w:rsid w:val="00C219F0"/>
    <w:rsid w:val="00C310F3"/>
    <w:rsid w:val="00C358FA"/>
    <w:rsid w:val="00C42FC6"/>
    <w:rsid w:val="00C4337C"/>
    <w:rsid w:val="00C469D2"/>
    <w:rsid w:val="00CA308E"/>
    <w:rsid w:val="00CA4320"/>
    <w:rsid w:val="00CA453D"/>
    <w:rsid w:val="00CC6752"/>
    <w:rsid w:val="00CE0849"/>
    <w:rsid w:val="00CF0DCF"/>
    <w:rsid w:val="00CF6AF6"/>
    <w:rsid w:val="00D022C2"/>
    <w:rsid w:val="00D17090"/>
    <w:rsid w:val="00D24434"/>
    <w:rsid w:val="00D43CBC"/>
    <w:rsid w:val="00D55123"/>
    <w:rsid w:val="00D64664"/>
    <w:rsid w:val="00D64A8D"/>
    <w:rsid w:val="00D66856"/>
    <w:rsid w:val="00D83800"/>
    <w:rsid w:val="00D841AB"/>
    <w:rsid w:val="00D87872"/>
    <w:rsid w:val="00D90A7A"/>
    <w:rsid w:val="00D90FE0"/>
    <w:rsid w:val="00D9215E"/>
    <w:rsid w:val="00DA2853"/>
    <w:rsid w:val="00DA7403"/>
    <w:rsid w:val="00DB23D7"/>
    <w:rsid w:val="00DB3763"/>
    <w:rsid w:val="00DB5250"/>
    <w:rsid w:val="00DC0DB2"/>
    <w:rsid w:val="00DC5FC2"/>
    <w:rsid w:val="00DC62E0"/>
    <w:rsid w:val="00DD6F5D"/>
    <w:rsid w:val="00DE4A4E"/>
    <w:rsid w:val="00DE66E7"/>
    <w:rsid w:val="00E1247A"/>
    <w:rsid w:val="00E24AA7"/>
    <w:rsid w:val="00E27C9D"/>
    <w:rsid w:val="00E30363"/>
    <w:rsid w:val="00E32BAB"/>
    <w:rsid w:val="00E34DED"/>
    <w:rsid w:val="00E35471"/>
    <w:rsid w:val="00E413C1"/>
    <w:rsid w:val="00E443B1"/>
    <w:rsid w:val="00E4493D"/>
    <w:rsid w:val="00E458BB"/>
    <w:rsid w:val="00E57F84"/>
    <w:rsid w:val="00E66303"/>
    <w:rsid w:val="00E82971"/>
    <w:rsid w:val="00EA3E03"/>
    <w:rsid w:val="00EA5271"/>
    <w:rsid w:val="00EA7991"/>
    <w:rsid w:val="00EB14A5"/>
    <w:rsid w:val="00EB5C2F"/>
    <w:rsid w:val="00EB777E"/>
    <w:rsid w:val="00EC4897"/>
    <w:rsid w:val="00ED0D15"/>
    <w:rsid w:val="00ED358F"/>
    <w:rsid w:val="00EE4AFA"/>
    <w:rsid w:val="00EF0D6D"/>
    <w:rsid w:val="00EF2D26"/>
    <w:rsid w:val="00F03A6C"/>
    <w:rsid w:val="00F1663C"/>
    <w:rsid w:val="00F16B82"/>
    <w:rsid w:val="00F20A20"/>
    <w:rsid w:val="00F2324B"/>
    <w:rsid w:val="00F2603D"/>
    <w:rsid w:val="00F27CF2"/>
    <w:rsid w:val="00F34DF0"/>
    <w:rsid w:val="00F36FE0"/>
    <w:rsid w:val="00F4580C"/>
    <w:rsid w:val="00F54E71"/>
    <w:rsid w:val="00F5627F"/>
    <w:rsid w:val="00F57E90"/>
    <w:rsid w:val="00F609C8"/>
    <w:rsid w:val="00F61EB4"/>
    <w:rsid w:val="00F7268B"/>
    <w:rsid w:val="00F85C90"/>
    <w:rsid w:val="00F9164E"/>
    <w:rsid w:val="00F939AE"/>
    <w:rsid w:val="00F9456B"/>
    <w:rsid w:val="00F94FF7"/>
    <w:rsid w:val="00F969DB"/>
    <w:rsid w:val="00F979FF"/>
    <w:rsid w:val="00FA542D"/>
    <w:rsid w:val="00FA7B3F"/>
    <w:rsid w:val="00FC1160"/>
    <w:rsid w:val="00FC31CF"/>
    <w:rsid w:val="00FC472B"/>
    <w:rsid w:val="00FC49ED"/>
    <w:rsid w:val="00FE0B28"/>
    <w:rsid w:val="00FE27A0"/>
    <w:rsid w:val="00FF0329"/>
    <w:rsid w:val="00FF0A29"/>
    <w:rsid w:val="00FF2C85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84792C-DC0B-4D42-A1CE-A0D310EF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7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9F5"/>
  </w:style>
  <w:style w:type="paragraph" w:styleId="Footer">
    <w:name w:val="footer"/>
    <w:basedOn w:val="Normal"/>
    <w:link w:val="FooterChar"/>
    <w:uiPriority w:val="99"/>
    <w:unhideWhenUsed/>
    <w:rsid w:val="007F7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9F5"/>
  </w:style>
  <w:style w:type="character" w:styleId="Strong">
    <w:name w:val="Strong"/>
    <w:basedOn w:val="DefaultParagraphFont"/>
    <w:uiPriority w:val="22"/>
    <w:qFormat/>
    <w:rsid w:val="007F79F5"/>
    <w:rPr>
      <w:b/>
      <w:bCs/>
    </w:rPr>
  </w:style>
  <w:style w:type="paragraph" w:styleId="ListParagraph">
    <w:name w:val="List Paragraph"/>
    <w:basedOn w:val="Normal"/>
    <w:uiPriority w:val="34"/>
    <w:qFormat/>
    <w:rsid w:val="007F79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79F5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194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56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C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C8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068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C70B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743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oleObject" Target="embeddings/oleObject5.bin"/><Relationship Id="rId39" Type="http://schemas.openxmlformats.org/officeDocument/2006/relationships/oleObject" Target="embeddings/oleObject11.bin"/><Relationship Id="rId21" Type="http://schemas.openxmlformats.org/officeDocument/2006/relationships/oleObject" Target="embeddings/oleObject3.bin"/><Relationship Id="rId34" Type="http://schemas.openxmlformats.org/officeDocument/2006/relationships/oleObject" Target="embeddings/oleObject9.bin"/><Relationship Id="rId42" Type="http://schemas.openxmlformats.org/officeDocument/2006/relationships/image" Target="media/image22.emf"/><Relationship Id="rId47" Type="http://schemas.openxmlformats.org/officeDocument/2006/relationships/oleObject" Target="embeddings/oleObject15.bin"/><Relationship Id="rId50" Type="http://schemas.openxmlformats.org/officeDocument/2006/relationships/image" Target="media/image26.emf"/><Relationship Id="rId55" Type="http://schemas.openxmlformats.org/officeDocument/2006/relationships/oleObject" Target="embeddings/oleObject19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16.emf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0.bin"/><Relationship Id="rId40" Type="http://schemas.openxmlformats.org/officeDocument/2006/relationships/image" Target="media/image21.emf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8.bin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emf"/><Relationship Id="rId27" Type="http://schemas.openxmlformats.org/officeDocument/2006/relationships/image" Target="media/image15.emf"/><Relationship Id="rId30" Type="http://schemas.openxmlformats.org/officeDocument/2006/relationships/oleObject" Target="embeddings/oleObject7.bin"/><Relationship Id="rId35" Type="http://schemas.openxmlformats.org/officeDocument/2006/relationships/hyperlink" Target="https://github.com/Chintu10/lazy-loaded-and-shared-module-practice/compare/fc8ba71f06a30c9858ec33add6dd16fe39f13f66...9a6b1fb3d95afb3493e2e5e661c9343fa09db9c1" TargetMode="External"/><Relationship Id="rId43" Type="http://schemas.openxmlformats.org/officeDocument/2006/relationships/oleObject" Target="embeddings/oleObject13.bin"/><Relationship Id="rId48" Type="http://schemas.openxmlformats.org/officeDocument/2006/relationships/image" Target="media/image25.emf"/><Relationship Id="rId56" Type="http://schemas.openxmlformats.org/officeDocument/2006/relationships/image" Target="media/image29.emf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image" Target="media/image14.emf"/><Relationship Id="rId33" Type="http://schemas.openxmlformats.org/officeDocument/2006/relationships/image" Target="media/image18.emf"/><Relationship Id="rId38" Type="http://schemas.openxmlformats.org/officeDocument/2006/relationships/image" Target="media/image20.emf"/><Relationship Id="rId46" Type="http://schemas.openxmlformats.org/officeDocument/2006/relationships/image" Target="media/image24.emf"/><Relationship Id="rId59" Type="http://schemas.openxmlformats.org/officeDocument/2006/relationships/theme" Target="theme/theme1.xml"/><Relationship Id="rId20" Type="http://schemas.openxmlformats.org/officeDocument/2006/relationships/image" Target="media/image11.emf"/><Relationship Id="rId41" Type="http://schemas.openxmlformats.org/officeDocument/2006/relationships/oleObject" Target="embeddings/oleObject12.bin"/><Relationship Id="rId54" Type="http://schemas.openxmlformats.org/officeDocument/2006/relationships/image" Target="media/image2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36" Type="http://schemas.openxmlformats.org/officeDocument/2006/relationships/image" Target="media/image19.e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3.png"/><Relationship Id="rId31" Type="http://schemas.openxmlformats.org/officeDocument/2006/relationships/image" Target="media/image17.emf"/><Relationship Id="rId44" Type="http://schemas.openxmlformats.org/officeDocument/2006/relationships/image" Target="media/image23.emf"/><Relationship Id="rId52" Type="http://schemas.openxmlformats.org/officeDocument/2006/relationships/image" Target="media/image2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AEEAF-E6E3-418C-B0AC-3422E6979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13681</TotalTime>
  <Pages>13</Pages>
  <Words>4606</Words>
  <Characters>26257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Chintoo</dc:creator>
  <cp:keywords/>
  <dc:description/>
  <cp:lastModifiedBy>Chintoo</cp:lastModifiedBy>
  <cp:revision>410</cp:revision>
  <dcterms:created xsi:type="dcterms:W3CDTF">2025-06-26T06:16:00Z</dcterms:created>
  <dcterms:modified xsi:type="dcterms:W3CDTF">2025-09-03T07:14:00Z</dcterms:modified>
</cp:coreProperties>
</file>