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01F97" w14:textId="4FF56FD2" w:rsidR="00967F62" w:rsidRDefault="008A7910" w:rsidP="0061626A">
      <w:r w:rsidRPr="008A7910">
        <w:drawing>
          <wp:inline distT="0" distB="0" distL="0" distR="0" wp14:anchorId="15CFBCF5" wp14:editId="18512CCE">
            <wp:extent cx="5943600" cy="1158875"/>
            <wp:effectExtent l="0" t="0" r="0" b="3175"/>
            <wp:docPr id="189919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97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F6F3" w14:textId="07466243" w:rsidR="00B003B5" w:rsidRDefault="008A7910" w:rsidP="0061626A">
      <w:r>
        <w:t>(4)</w:t>
      </w:r>
    </w:p>
    <w:p w14:paraId="66DA9224" w14:textId="74ADB3E5" w:rsidR="00B003B5" w:rsidRDefault="00151D6E" w:rsidP="0061626A">
      <w:r>
        <w:t>Algorithm:</w:t>
      </w:r>
    </w:p>
    <w:p w14:paraId="642B8A56" w14:textId="363A111E" w:rsidR="00151D6E" w:rsidRDefault="00151D6E" w:rsidP="0061626A">
      <w:r>
        <w:t>Definition</w:t>
      </w:r>
    </w:p>
    <w:p w14:paraId="72780E55" w14:textId="7F9A8B2F" w:rsidR="00967F62" w:rsidRDefault="00967F62" w:rsidP="0061626A">
      <w:r w:rsidRPr="00967F62">
        <w:rPr>
          <w:noProof/>
        </w:rPr>
        <w:drawing>
          <wp:inline distT="0" distB="0" distL="0" distR="0" wp14:anchorId="7E538089" wp14:editId="0770AF9C">
            <wp:extent cx="5943600" cy="3199765"/>
            <wp:effectExtent l="0" t="0" r="0" b="635"/>
            <wp:docPr id="103031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15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E89A" w14:textId="7F58C57C" w:rsidR="00B003B5" w:rsidRDefault="00151D6E" w:rsidP="0061626A">
      <w:r>
        <w:t>Areas of Study</w:t>
      </w:r>
    </w:p>
    <w:p w14:paraId="38F0E1FD" w14:textId="0FA2AB53" w:rsidR="00B003B5" w:rsidRDefault="00B003B5" w:rsidP="00A07FB5">
      <w:pPr>
        <w:pStyle w:val="ListParagraph"/>
        <w:numPr>
          <w:ilvl w:val="0"/>
          <w:numId w:val="1"/>
        </w:numPr>
      </w:pPr>
      <w:r w:rsidRPr="003907C0">
        <w:t>How to devise algorithms</w:t>
      </w:r>
      <w:r w:rsidR="00A07FB5" w:rsidRPr="003907C0">
        <w:t xml:space="preserve"> - study various design techniques that have proven to be useful in that they have often yielded good algorithms</w:t>
      </w:r>
    </w:p>
    <w:p w14:paraId="3961CF6E" w14:textId="77777777" w:rsidR="003907C0" w:rsidRPr="003907C0" w:rsidRDefault="003907C0" w:rsidP="003907C0">
      <w:pPr>
        <w:pStyle w:val="ListParagraph"/>
      </w:pPr>
    </w:p>
    <w:p w14:paraId="346A1B4C" w14:textId="445A4A14" w:rsidR="00B003B5" w:rsidRPr="003907C0" w:rsidRDefault="00B003B5" w:rsidP="003907C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 New Roman"/>
          <w:kern w:val="0"/>
        </w:rPr>
      </w:pPr>
      <w:r w:rsidRPr="003907C0">
        <w:t>How to validate algorithm</w:t>
      </w:r>
      <w:r w:rsidR="00A07FB5" w:rsidRPr="003907C0">
        <w:t xml:space="preserve"> – process that is used to validate – </w:t>
      </w:r>
      <w:r w:rsidR="00A07FB5" w:rsidRPr="003907C0">
        <w:rPr>
          <w:rFonts w:cs="Times New Roman"/>
          <w:kern w:val="0"/>
        </w:rPr>
        <w:t>Once an algorithm is devised,</w:t>
      </w:r>
      <w:r w:rsidR="00151D6E" w:rsidRPr="003907C0">
        <w:rPr>
          <w:rFonts w:cs="Times New Roman"/>
          <w:kern w:val="0"/>
        </w:rPr>
        <w:t xml:space="preserve"> </w:t>
      </w:r>
      <w:r w:rsidR="00A07FB5" w:rsidRPr="003907C0">
        <w:rPr>
          <w:rFonts w:cs="Times New Roman"/>
          <w:kern w:val="0"/>
        </w:rPr>
        <w:t>it is</w:t>
      </w:r>
      <w:r w:rsidR="00151D6E" w:rsidRPr="003907C0">
        <w:rPr>
          <w:rFonts w:cs="Times New Roman"/>
          <w:kern w:val="0"/>
        </w:rPr>
        <w:t xml:space="preserve"> </w:t>
      </w:r>
      <w:r w:rsidR="00A07FB5" w:rsidRPr="003907C0">
        <w:rPr>
          <w:rFonts w:cs="Times New Roman"/>
          <w:kern w:val="0"/>
        </w:rPr>
        <w:t>necessary</w:t>
      </w:r>
      <w:r w:rsidR="00151D6E" w:rsidRPr="003907C0">
        <w:rPr>
          <w:rFonts w:cs="Times New Roman"/>
          <w:kern w:val="0"/>
        </w:rPr>
        <w:t xml:space="preserve"> </w:t>
      </w:r>
      <w:r w:rsidR="00A07FB5" w:rsidRPr="003907C0">
        <w:rPr>
          <w:rFonts w:cs="Times New Roman"/>
          <w:kern w:val="0"/>
        </w:rPr>
        <w:t>to show</w:t>
      </w:r>
      <w:r w:rsidR="00151D6E" w:rsidRPr="003907C0">
        <w:rPr>
          <w:rFonts w:cs="Times New Roman"/>
          <w:kern w:val="0"/>
        </w:rPr>
        <w:t xml:space="preserve"> </w:t>
      </w:r>
      <w:r w:rsidR="00A07FB5" w:rsidRPr="003907C0">
        <w:rPr>
          <w:rFonts w:cs="Times New Roman"/>
          <w:kern w:val="0"/>
        </w:rPr>
        <w:t>that it computes</w:t>
      </w:r>
      <w:r w:rsidR="00151D6E" w:rsidRPr="003907C0">
        <w:rPr>
          <w:rFonts w:cs="Times New Roman"/>
          <w:kern w:val="0"/>
        </w:rPr>
        <w:t xml:space="preserve"> </w:t>
      </w:r>
      <w:r w:rsidR="00A07FB5" w:rsidRPr="003907C0">
        <w:rPr>
          <w:rFonts w:cs="Times New Roman"/>
          <w:kern w:val="0"/>
        </w:rPr>
        <w:t>the correct</w:t>
      </w:r>
      <w:r w:rsidR="00151D6E" w:rsidRPr="003907C0">
        <w:rPr>
          <w:rFonts w:cs="Times New Roman"/>
          <w:kern w:val="0"/>
        </w:rPr>
        <w:t xml:space="preserve"> </w:t>
      </w:r>
      <w:r w:rsidR="00A07FB5" w:rsidRPr="003907C0">
        <w:rPr>
          <w:rFonts w:cs="Times New Roman"/>
          <w:kern w:val="0"/>
        </w:rPr>
        <w:t>answer for all</w:t>
      </w:r>
      <w:r w:rsidR="00151D6E" w:rsidRPr="003907C0">
        <w:rPr>
          <w:rFonts w:cs="Times New Roman"/>
          <w:kern w:val="0"/>
        </w:rPr>
        <w:t xml:space="preserve"> </w:t>
      </w:r>
      <w:r w:rsidR="00A07FB5" w:rsidRPr="003907C0">
        <w:rPr>
          <w:rFonts w:cs="Times New Roman"/>
          <w:kern w:val="0"/>
        </w:rPr>
        <w:t>possibl</w:t>
      </w:r>
      <w:r w:rsidR="00151D6E" w:rsidRPr="003907C0">
        <w:rPr>
          <w:rFonts w:cs="Times New Roman"/>
          <w:kern w:val="0"/>
        </w:rPr>
        <w:t>e legal in</w:t>
      </w:r>
      <w:r w:rsidR="00A07FB5" w:rsidRPr="003907C0">
        <w:rPr>
          <w:rFonts w:cs="Times New Roman"/>
          <w:kern w:val="0"/>
        </w:rPr>
        <w:t>puts.</w:t>
      </w:r>
    </w:p>
    <w:p w14:paraId="4EE1B7F0" w14:textId="77777777" w:rsidR="003907C0" w:rsidRPr="003907C0" w:rsidRDefault="003907C0" w:rsidP="003907C0">
      <w:pPr>
        <w:pStyle w:val="ListParagraph"/>
        <w:autoSpaceDE w:val="0"/>
        <w:autoSpaceDN w:val="0"/>
        <w:adjustRightInd w:val="0"/>
        <w:spacing w:after="0" w:line="240" w:lineRule="auto"/>
      </w:pPr>
    </w:p>
    <w:p w14:paraId="47808897" w14:textId="1F1A794A" w:rsidR="00B003B5" w:rsidRDefault="00B003B5" w:rsidP="003907C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 New Roman"/>
          <w:kern w:val="0"/>
        </w:rPr>
      </w:pPr>
      <w:r w:rsidRPr="003907C0">
        <w:t xml:space="preserve">How to analyze </w:t>
      </w:r>
      <w:proofErr w:type="gramStart"/>
      <w:r w:rsidRPr="003907C0">
        <w:t>algorithms  -</w:t>
      </w:r>
      <w:proofErr w:type="gramEnd"/>
      <w:r w:rsidRPr="003907C0">
        <w:t xml:space="preserve"> </w:t>
      </w:r>
      <w:r w:rsidRPr="003907C0">
        <w:rPr>
          <w:rFonts w:cs="Times New Roman"/>
          <w:kern w:val="0"/>
        </w:rPr>
        <w:t>Analysis of algorithms or performance analysis refers to the task of determining how much computing time and storage an algorithm requires</w:t>
      </w:r>
    </w:p>
    <w:p w14:paraId="20AC4E8E" w14:textId="77777777" w:rsidR="003907C0" w:rsidRPr="003907C0" w:rsidRDefault="003907C0" w:rsidP="003907C0">
      <w:pPr>
        <w:pStyle w:val="ListParagraph"/>
        <w:rPr>
          <w:rFonts w:cs="Times New Roman"/>
          <w:kern w:val="0"/>
        </w:rPr>
      </w:pPr>
    </w:p>
    <w:p w14:paraId="28E6287F" w14:textId="77777777" w:rsidR="003907C0" w:rsidRPr="003907C0" w:rsidRDefault="003907C0" w:rsidP="003907C0">
      <w:pPr>
        <w:pStyle w:val="ListParagraph"/>
        <w:autoSpaceDE w:val="0"/>
        <w:autoSpaceDN w:val="0"/>
        <w:adjustRightInd w:val="0"/>
        <w:spacing w:after="0" w:line="240" w:lineRule="auto"/>
        <w:rPr>
          <w:rFonts w:cs="Times New Roman"/>
          <w:kern w:val="0"/>
        </w:rPr>
      </w:pPr>
    </w:p>
    <w:p w14:paraId="6BAFC836" w14:textId="6282AD06" w:rsidR="00B003B5" w:rsidRPr="003907C0" w:rsidRDefault="00B003B5" w:rsidP="00B003B5">
      <w:pPr>
        <w:ind w:left="360"/>
      </w:pPr>
      <w:r w:rsidRPr="003907C0">
        <w:t xml:space="preserve">4. How to test a program </w:t>
      </w:r>
      <w:r w:rsidR="00151D6E" w:rsidRPr="003907C0">
        <w:t>–</w:t>
      </w:r>
      <w:r w:rsidRPr="003907C0">
        <w:t xml:space="preserve"> Testing</w:t>
      </w:r>
      <w:r w:rsidR="00151D6E" w:rsidRPr="003907C0">
        <w:t xml:space="preserve"> </w:t>
      </w:r>
      <w:r w:rsidRPr="003907C0">
        <w:t>a program</w:t>
      </w:r>
      <w:r w:rsidR="00151D6E" w:rsidRPr="003907C0">
        <w:t xml:space="preserve"> </w:t>
      </w:r>
      <w:r w:rsidRPr="003907C0">
        <w:t>consists</w:t>
      </w:r>
      <w:r w:rsidR="00151D6E" w:rsidRPr="003907C0">
        <w:t xml:space="preserve"> </w:t>
      </w:r>
      <w:r w:rsidRPr="003907C0">
        <w:t>of two phases: debugging and profiling (or performance measurement)</w:t>
      </w:r>
    </w:p>
    <w:p w14:paraId="385BF824" w14:textId="77777777" w:rsidR="00B003B5" w:rsidRPr="003907C0" w:rsidRDefault="00B003B5" w:rsidP="0061626A"/>
    <w:p w14:paraId="52BA1968" w14:textId="400CB56D" w:rsidR="00B003B5" w:rsidRPr="003907C0" w:rsidRDefault="00151D6E" w:rsidP="0061626A">
      <w:r w:rsidRPr="003907C0">
        <w:t>ALGORITHM SPECIFICATION – Pseudocode Conventions</w:t>
      </w:r>
    </w:p>
    <w:p w14:paraId="2DEA0966" w14:textId="77777777" w:rsidR="00B003B5" w:rsidRDefault="00B003B5" w:rsidP="0061626A"/>
    <w:p w14:paraId="2BF0E3DA" w14:textId="77777777" w:rsidR="00B003B5" w:rsidRDefault="00B003B5" w:rsidP="0061626A"/>
    <w:p w14:paraId="3F324F46" w14:textId="06775B29" w:rsidR="0061626A" w:rsidRDefault="0061626A" w:rsidP="0061626A">
      <w:r w:rsidRPr="0061626A">
        <w:rPr>
          <w:noProof/>
        </w:rPr>
        <w:drawing>
          <wp:inline distT="0" distB="0" distL="0" distR="0" wp14:anchorId="621B5656" wp14:editId="6AAFCB4A">
            <wp:extent cx="5943600" cy="2074545"/>
            <wp:effectExtent l="0" t="0" r="0" b="1905"/>
            <wp:docPr id="68648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88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8EE2" w14:textId="77777777" w:rsidR="0061626A" w:rsidRDefault="0061626A" w:rsidP="0061626A"/>
    <w:p w14:paraId="58FC4979" w14:textId="5F07817D" w:rsidR="0061626A" w:rsidRDefault="00783AE8" w:rsidP="0061626A">
      <w:r w:rsidRPr="00783AE8">
        <w:rPr>
          <w:noProof/>
        </w:rPr>
        <w:drawing>
          <wp:inline distT="0" distB="0" distL="0" distR="0" wp14:anchorId="3DFF7D7D" wp14:editId="2E2AEE39">
            <wp:extent cx="5943600" cy="1836420"/>
            <wp:effectExtent l="0" t="0" r="0" b="0"/>
            <wp:docPr id="125757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78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5EF1" w14:textId="77777777" w:rsidR="00783AE8" w:rsidRDefault="00783AE8" w:rsidP="0061626A"/>
    <w:p w14:paraId="3418E30F" w14:textId="77777777" w:rsidR="008D4B13" w:rsidRDefault="008D4B13" w:rsidP="0061626A"/>
    <w:p w14:paraId="4F51B0BD" w14:textId="77777777" w:rsidR="008D4B13" w:rsidRDefault="008D4B13" w:rsidP="0061626A"/>
    <w:p w14:paraId="69634349" w14:textId="39CB8247" w:rsidR="00783AE8" w:rsidRDefault="00783AE8" w:rsidP="0061626A">
      <w:r w:rsidRPr="00783AE8">
        <w:rPr>
          <w:noProof/>
        </w:rPr>
        <w:lastRenderedPageBreak/>
        <w:drawing>
          <wp:inline distT="0" distB="0" distL="0" distR="0" wp14:anchorId="677015C3" wp14:editId="51FFCF8D">
            <wp:extent cx="4610743" cy="1724266"/>
            <wp:effectExtent l="0" t="0" r="0" b="9525"/>
            <wp:docPr id="177332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26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4720" w14:textId="77777777" w:rsidR="008D4B13" w:rsidRDefault="008D4B13" w:rsidP="0061626A"/>
    <w:p w14:paraId="4C79AC30" w14:textId="4C06807C" w:rsidR="008D4B13" w:rsidRDefault="008D4B13" w:rsidP="0061626A">
      <w:r w:rsidRPr="008D4B13">
        <w:rPr>
          <w:noProof/>
        </w:rPr>
        <w:drawing>
          <wp:inline distT="0" distB="0" distL="0" distR="0" wp14:anchorId="307BFB1A" wp14:editId="5DED6AE8">
            <wp:extent cx="5943600" cy="3753485"/>
            <wp:effectExtent l="0" t="0" r="0" b="0"/>
            <wp:docPr id="85468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80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DED7F" w14:textId="77777777" w:rsidR="008D4B13" w:rsidRDefault="008D4B13" w:rsidP="0061626A"/>
    <w:p w14:paraId="3E6FD2E1" w14:textId="64610EF7" w:rsidR="008D4B13" w:rsidRDefault="008D4B13" w:rsidP="0061626A">
      <w:r w:rsidRPr="008D4B13">
        <w:rPr>
          <w:noProof/>
        </w:rPr>
        <w:lastRenderedPageBreak/>
        <w:drawing>
          <wp:inline distT="0" distB="0" distL="0" distR="0" wp14:anchorId="7A880C4B" wp14:editId="1725EA4C">
            <wp:extent cx="5943600" cy="2439035"/>
            <wp:effectExtent l="0" t="0" r="0" b="0"/>
            <wp:docPr id="59801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183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DA14" w14:textId="77777777" w:rsidR="008D4B13" w:rsidRDefault="008D4B13" w:rsidP="0061626A"/>
    <w:p w14:paraId="6A816124" w14:textId="77777777" w:rsidR="0027406F" w:rsidRDefault="0027406F" w:rsidP="0061626A"/>
    <w:p w14:paraId="2EFC3592" w14:textId="77777777" w:rsidR="0027406F" w:rsidRDefault="0027406F" w:rsidP="0061626A"/>
    <w:p w14:paraId="3F4152EA" w14:textId="77777777" w:rsidR="0027406F" w:rsidRDefault="0027406F" w:rsidP="0061626A"/>
    <w:p w14:paraId="41FDC6C8" w14:textId="7160F58E" w:rsidR="00FE627A" w:rsidRDefault="00FE627A" w:rsidP="00FE627A">
      <w:r w:rsidRPr="00FE627A">
        <w:t>There</w:t>
      </w:r>
      <w:r>
        <w:t xml:space="preserve"> </w:t>
      </w:r>
      <w:r w:rsidRPr="00FE627A">
        <w:t>are many criteria</w:t>
      </w:r>
      <w:r>
        <w:t xml:space="preserve"> </w:t>
      </w:r>
      <w:r w:rsidRPr="00FE627A">
        <w:t>upon which we can judge</w:t>
      </w:r>
      <w:r>
        <w:t xml:space="preserve"> </w:t>
      </w:r>
      <w:r w:rsidRPr="00FE627A">
        <w:t>an</w:t>
      </w:r>
      <w:r>
        <w:t xml:space="preserve"> </w:t>
      </w:r>
      <w:r w:rsidRPr="00FE627A">
        <w:t>algorithm.</w:t>
      </w:r>
      <w:r>
        <w:t xml:space="preserve"> </w:t>
      </w:r>
      <w:r w:rsidRPr="00FE627A">
        <w:t>For</w:t>
      </w:r>
      <w:r>
        <w:t xml:space="preserve"> </w:t>
      </w:r>
      <w:proofErr w:type="gramStart"/>
      <w:r w:rsidRPr="00FE627A">
        <w:t>instance</w:t>
      </w:r>
      <w:proofErr w:type="gramEnd"/>
    </w:p>
    <w:p w14:paraId="4814E532" w14:textId="77777777" w:rsidR="0027406F" w:rsidRPr="0027406F" w:rsidRDefault="0027406F" w:rsidP="0027406F">
      <w:r w:rsidRPr="0027406F">
        <w:t>1. We would like an algorithm that is easy to understand, code, and debug.</w:t>
      </w:r>
    </w:p>
    <w:p w14:paraId="3FBFBCE6" w14:textId="4837BB0B" w:rsidR="00FE627A" w:rsidRPr="00FE627A" w:rsidRDefault="00FE627A" w:rsidP="0027406F">
      <w:pPr>
        <w:ind w:left="720"/>
      </w:pPr>
      <w:r w:rsidRPr="00FE627A">
        <w:t>1.Does</w:t>
      </w:r>
      <w:r w:rsidR="005B7E28">
        <w:t xml:space="preserve"> </w:t>
      </w:r>
      <w:r w:rsidRPr="00FE627A">
        <w:t>it do what we want it to</w:t>
      </w:r>
      <w:r>
        <w:t xml:space="preserve"> </w:t>
      </w:r>
      <w:r w:rsidRPr="00FE627A">
        <w:t>do?</w:t>
      </w:r>
    </w:p>
    <w:p w14:paraId="610D98D6" w14:textId="1D0F7A14" w:rsidR="00FE627A" w:rsidRPr="00FE627A" w:rsidRDefault="00FE627A" w:rsidP="0027406F">
      <w:pPr>
        <w:ind w:left="720"/>
      </w:pPr>
      <w:r w:rsidRPr="00FE627A">
        <w:t>2.Does</w:t>
      </w:r>
      <w:r w:rsidR="005B7E28">
        <w:t xml:space="preserve"> </w:t>
      </w:r>
      <w:r w:rsidRPr="00FE627A">
        <w:t>it work correctly</w:t>
      </w:r>
      <w:r>
        <w:t xml:space="preserve"> </w:t>
      </w:r>
      <w:r w:rsidRPr="00FE627A">
        <w:t>according</w:t>
      </w:r>
      <w:r>
        <w:t xml:space="preserve"> </w:t>
      </w:r>
      <w:r w:rsidRPr="00FE627A">
        <w:t>to the original</w:t>
      </w:r>
      <w:r>
        <w:t xml:space="preserve"> </w:t>
      </w:r>
      <w:r w:rsidRPr="00FE627A">
        <w:t>specification</w:t>
      </w:r>
      <w:r>
        <w:t xml:space="preserve">s </w:t>
      </w:r>
      <w:r w:rsidRPr="00FE627A">
        <w:t>of the</w:t>
      </w:r>
      <w:r>
        <w:t xml:space="preserve"> </w:t>
      </w:r>
      <w:r w:rsidRPr="00FE627A">
        <w:t>task?</w:t>
      </w:r>
    </w:p>
    <w:p w14:paraId="61AD2C59" w14:textId="5E3B7823" w:rsidR="00FE627A" w:rsidRPr="00FE627A" w:rsidRDefault="00FE627A" w:rsidP="0027406F">
      <w:pPr>
        <w:ind w:left="720"/>
      </w:pPr>
      <w:r w:rsidRPr="00FE627A">
        <w:t>3. Is</w:t>
      </w:r>
      <w:r>
        <w:t xml:space="preserve"> </w:t>
      </w:r>
      <w:r w:rsidRPr="00FE627A">
        <w:t>there</w:t>
      </w:r>
      <w:r>
        <w:t xml:space="preserve"> </w:t>
      </w:r>
      <w:r w:rsidRPr="00FE627A">
        <w:t>documentation that describes</w:t>
      </w:r>
      <w:r>
        <w:t xml:space="preserve"> </w:t>
      </w:r>
      <w:r w:rsidRPr="00FE627A">
        <w:t>how to use</w:t>
      </w:r>
      <w:r>
        <w:t xml:space="preserve"> </w:t>
      </w:r>
      <w:r w:rsidRPr="00FE627A">
        <w:t>it and how it works?</w:t>
      </w:r>
    </w:p>
    <w:p w14:paraId="3563E312" w14:textId="151D7B1A" w:rsidR="00FE627A" w:rsidRPr="00FE627A" w:rsidRDefault="00FE627A" w:rsidP="0027406F">
      <w:pPr>
        <w:ind w:left="720"/>
      </w:pPr>
      <w:r w:rsidRPr="00FE627A">
        <w:t>4. Are procedures</w:t>
      </w:r>
      <w:r>
        <w:t xml:space="preserve"> </w:t>
      </w:r>
      <w:r w:rsidRPr="00FE627A">
        <w:t>created</w:t>
      </w:r>
      <w:r>
        <w:t xml:space="preserve"> </w:t>
      </w:r>
      <w:r w:rsidRPr="00FE627A">
        <w:t>in such</w:t>
      </w:r>
      <w:r>
        <w:t xml:space="preserve"> </w:t>
      </w:r>
      <w:r w:rsidRPr="00FE627A">
        <w:t>a way that they perform</w:t>
      </w:r>
      <w:r>
        <w:t xml:space="preserve"> </w:t>
      </w:r>
      <w:r w:rsidRPr="00FE627A">
        <w:t>logical</w:t>
      </w:r>
      <w:r>
        <w:t xml:space="preserve"> </w:t>
      </w:r>
      <w:r w:rsidRPr="00FE627A">
        <w:t>subfunctions</w:t>
      </w:r>
    </w:p>
    <w:p w14:paraId="51822045" w14:textId="270840CE" w:rsidR="00FE627A" w:rsidRDefault="00FE627A" w:rsidP="0027406F">
      <w:pPr>
        <w:ind w:left="720"/>
      </w:pPr>
      <w:r w:rsidRPr="00FE627A">
        <w:t>5.Is the code</w:t>
      </w:r>
      <w:r>
        <w:t xml:space="preserve"> </w:t>
      </w:r>
      <w:r w:rsidRPr="00FE627A">
        <w:t>readable?</w:t>
      </w:r>
    </w:p>
    <w:p w14:paraId="036C3079" w14:textId="77777777" w:rsidR="0027406F" w:rsidRPr="0027406F" w:rsidRDefault="0027406F" w:rsidP="0027406F">
      <w:r w:rsidRPr="0027406F">
        <w:t>2. We would like an algorithm that makes efficient use of the computer's resources,</w:t>
      </w:r>
    </w:p>
    <w:p w14:paraId="109D673F" w14:textId="38F72EE2" w:rsidR="0027406F" w:rsidRDefault="0027406F" w:rsidP="0027406F">
      <w:r w:rsidRPr="0027406F">
        <w:t>especially, one that runs as fast as possible.</w:t>
      </w:r>
    </w:p>
    <w:p w14:paraId="04B0C8A3" w14:textId="77777777" w:rsidR="00FE627A" w:rsidRDefault="00FE627A" w:rsidP="0061626A"/>
    <w:p w14:paraId="70D72551" w14:textId="5A89F3A7" w:rsidR="00FE627A" w:rsidRDefault="00FE627A" w:rsidP="0061626A">
      <w:r w:rsidRPr="00FE627A">
        <w:rPr>
          <w:noProof/>
        </w:rPr>
        <w:lastRenderedPageBreak/>
        <w:drawing>
          <wp:inline distT="0" distB="0" distL="0" distR="0" wp14:anchorId="79554420" wp14:editId="07E765BB">
            <wp:extent cx="5677568" cy="1782445"/>
            <wp:effectExtent l="0" t="0" r="0" b="8255"/>
            <wp:docPr id="29307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771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7298" cy="179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5807" w14:textId="7256A6B0" w:rsidR="00FE627A" w:rsidRDefault="00FE627A" w:rsidP="0061626A">
      <w:r w:rsidRPr="00FE627A">
        <w:rPr>
          <w:noProof/>
        </w:rPr>
        <w:drawing>
          <wp:inline distT="0" distB="0" distL="0" distR="0" wp14:anchorId="0145AF58" wp14:editId="2C52EB7A">
            <wp:extent cx="5943600" cy="412750"/>
            <wp:effectExtent l="0" t="0" r="0" b="6350"/>
            <wp:docPr id="164583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309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415E" w14:textId="61BB5E43" w:rsidR="00FE627A" w:rsidRDefault="004936CF" w:rsidP="0061626A">
      <w:r w:rsidRPr="004936CF">
        <w:rPr>
          <w:noProof/>
        </w:rPr>
        <w:drawing>
          <wp:inline distT="0" distB="0" distL="0" distR="0" wp14:anchorId="6C1C2932" wp14:editId="396F5CDC">
            <wp:extent cx="5943600" cy="1502410"/>
            <wp:effectExtent l="0" t="0" r="0" b="2540"/>
            <wp:docPr id="213570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079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6DC4" w14:textId="17C15DF4" w:rsidR="004936CF" w:rsidRDefault="00544D18" w:rsidP="0061626A">
      <w:r w:rsidRPr="004936CF">
        <w:rPr>
          <w:noProof/>
        </w:rPr>
        <w:drawing>
          <wp:inline distT="0" distB="0" distL="0" distR="0" wp14:anchorId="703E11AF" wp14:editId="2678DDD3">
            <wp:extent cx="5943600" cy="2187575"/>
            <wp:effectExtent l="0" t="0" r="0" b="3175"/>
            <wp:docPr id="79219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914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FFCD" w14:textId="77777777" w:rsidR="004936CF" w:rsidRDefault="004936CF" w:rsidP="0061626A"/>
    <w:p w14:paraId="5969A9EB" w14:textId="3944997F" w:rsidR="004936CF" w:rsidRDefault="004936CF" w:rsidP="0061626A"/>
    <w:p w14:paraId="4F6FEE92" w14:textId="46F4A001" w:rsidR="004936CF" w:rsidRDefault="00544D18" w:rsidP="0061626A">
      <w:r w:rsidRPr="004936CF">
        <w:rPr>
          <w:noProof/>
        </w:rPr>
        <w:lastRenderedPageBreak/>
        <w:drawing>
          <wp:inline distT="0" distB="0" distL="0" distR="0" wp14:anchorId="31AB260C" wp14:editId="25F215F7">
            <wp:extent cx="5943600" cy="1601470"/>
            <wp:effectExtent l="0" t="0" r="0" b="0"/>
            <wp:docPr id="33112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244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A374" w14:textId="790EEDF1" w:rsidR="004936CF" w:rsidRDefault="004936CF" w:rsidP="0061626A">
      <w:r w:rsidRPr="004936CF">
        <w:rPr>
          <w:noProof/>
        </w:rPr>
        <w:drawing>
          <wp:inline distT="0" distB="0" distL="0" distR="0" wp14:anchorId="4CCB3A80" wp14:editId="147B4A60">
            <wp:extent cx="5943600" cy="3825240"/>
            <wp:effectExtent l="0" t="0" r="0" b="3810"/>
            <wp:docPr id="21835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556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F6D9" w14:textId="51CE7DD4" w:rsidR="004936CF" w:rsidRPr="004936CF" w:rsidRDefault="004936CF" w:rsidP="004936CF">
      <w:pPr>
        <w:rPr>
          <w:b/>
          <w:bCs/>
        </w:rPr>
      </w:pPr>
      <w:r w:rsidRPr="004936CF">
        <w:rPr>
          <w:b/>
          <w:bCs/>
        </w:rPr>
        <w:t>Time Complexity</w:t>
      </w:r>
    </w:p>
    <w:p w14:paraId="55E2F433" w14:textId="5DDC6CD1" w:rsidR="004936CF" w:rsidRDefault="004936CF" w:rsidP="004936CF">
      <w:r w:rsidRPr="004936CF">
        <w:t>The</w:t>
      </w:r>
      <w:r>
        <w:t xml:space="preserve"> </w:t>
      </w:r>
      <w:r w:rsidRPr="004936CF">
        <w:t>time</w:t>
      </w:r>
      <w:r>
        <w:t xml:space="preserve"> </w:t>
      </w:r>
      <w:proofErr w:type="gramStart"/>
      <w:r w:rsidRPr="004936CF">
        <w:t>T(P</w:t>
      </w:r>
      <w:r>
        <w:t xml:space="preserve"> </w:t>
      </w:r>
      <w:r w:rsidRPr="004936CF">
        <w:t>)taken</w:t>
      </w:r>
      <w:proofErr w:type="gramEnd"/>
      <w:r w:rsidRPr="004936CF">
        <w:t xml:space="preserve"> by a program</w:t>
      </w:r>
      <w:r>
        <w:t xml:space="preserve"> </w:t>
      </w:r>
      <w:r w:rsidRPr="004936CF">
        <w:t>P is the sum of the compile</w:t>
      </w:r>
      <w:r>
        <w:t xml:space="preserve"> </w:t>
      </w:r>
      <w:r w:rsidRPr="004936CF">
        <w:t>time</w:t>
      </w:r>
      <w:r>
        <w:t xml:space="preserve"> </w:t>
      </w:r>
      <w:r w:rsidRPr="004936CF">
        <w:t>and</w:t>
      </w:r>
      <w:r w:rsidR="00544D18">
        <w:t xml:space="preserve"> </w:t>
      </w:r>
      <w:r w:rsidRPr="004936CF">
        <w:t xml:space="preserve">the </w:t>
      </w:r>
      <w:r w:rsidRPr="004936CF">
        <w:rPr>
          <w:b/>
          <w:bCs/>
        </w:rPr>
        <w:t>run (or execution) time.</w:t>
      </w:r>
      <w:r>
        <w:t xml:space="preserve">  </w:t>
      </w:r>
      <w:r w:rsidRPr="004936CF">
        <w:t>This run time</w:t>
      </w:r>
      <w:r>
        <w:t xml:space="preserve"> </w:t>
      </w:r>
      <w:r w:rsidRPr="004936CF">
        <w:t>is denoted</w:t>
      </w:r>
      <w:r>
        <w:t xml:space="preserve"> </w:t>
      </w:r>
      <w:r w:rsidRPr="004936CF">
        <w:t>by</w:t>
      </w:r>
      <w:r w:rsidR="00544D18">
        <w:t xml:space="preserve"> </w:t>
      </w:r>
      <w:proofErr w:type="spellStart"/>
      <w:r w:rsidRPr="004936CF">
        <w:t>tp</w:t>
      </w:r>
      <w:proofErr w:type="spellEnd"/>
      <w:r w:rsidRPr="004936CF">
        <w:t xml:space="preserve"> (instance</w:t>
      </w:r>
      <w:r>
        <w:t xml:space="preserve"> </w:t>
      </w:r>
      <w:r w:rsidRPr="004936CF">
        <w:t>characteristics</w:t>
      </w:r>
      <w:r>
        <w:t>)</w:t>
      </w:r>
    </w:p>
    <w:p w14:paraId="1C55B68F" w14:textId="77777777" w:rsidR="00544D18" w:rsidRDefault="00544D18" w:rsidP="004936CF"/>
    <w:p w14:paraId="5B7A0315" w14:textId="2A3E681A" w:rsidR="00544D18" w:rsidRDefault="00544D18" w:rsidP="004936CF">
      <w:r>
        <w:t>Compute number of steps (Step count)</w:t>
      </w:r>
    </w:p>
    <w:p w14:paraId="4A25C08C" w14:textId="77777777" w:rsidR="004936CF" w:rsidRDefault="004936CF" w:rsidP="0061626A"/>
    <w:p w14:paraId="53307E7B" w14:textId="77777777" w:rsidR="004936CF" w:rsidRDefault="004936CF" w:rsidP="0061626A"/>
    <w:p w14:paraId="6E6DFA03" w14:textId="3C7DA61D" w:rsidR="004936CF" w:rsidRDefault="00544D18" w:rsidP="0061626A">
      <w:r w:rsidRPr="00544D18">
        <w:rPr>
          <w:noProof/>
        </w:rPr>
        <w:lastRenderedPageBreak/>
        <w:drawing>
          <wp:inline distT="0" distB="0" distL="0" distR="0" wp14:anchorId="3B5A82EC" wp14:editId="50157864">
            <wp:extent cx="5610484" cy="2937712"/>
            <wp:effectExtent l="0" t="0" r="0" b="0"/>
            <wp:docPr id="183725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596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4355" cy="293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1F04" w14:textId="7F69C511" w:rsidR="00544D18" w:rsidRDefault="00544D18" w:rsidP="0061626A">
      <w:r w:rsidRPr="00544D18">
        <w:rPr>
          <w:noProof/>
        </w:rPr>
        <w:drawing>
          <wp:inline distT="0" distB="0" distL="0" distR="0" wp14:anchorId="17BA18CF" wp14:editId="680E2140">
            <wp:extent cx="5943600" cy="1797050"/>
            <wp:effectExtent l="0" t="0" r="0" b="0"/>
            <wp:docPr id="17585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28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6323" w14:textId="2EBBBCBE" w:rsidR="00544D18" w:rsidRDefault="00544D18" w:rsidP="00544D18">
      <w:r>
        <w:t>E</w:t>
      </w:r>
      <w:r w:rsidRPr="00544D18">
        <w:t>ach</w:t>
      </w:r>
      <w:r>
        <w:t xml:space="preserve"> </w:t>
      </w:r>
      <w:r w:rsidRPr="00544D18">
        <w:t>invocation</w:t>
      </w:r>
      <w:r>
        <w:t xml:space="preserve"> </w:t>
      </w:r>
      <w:r w:rsidRPr="00544D18">
        <w:t>of Sum (Algorithm 1.6)</w:t>
      </w:r>
      <w:r>
        <w:t xml:space="preserve"> </w:t>
      </w:r>
      <w:r w:rsidRPr="00544D18">
        <w:t>executes</w:t>
      </w:r>
      <w:r>
        <w:t xml:space="preserve"> </w:t>
      </w:r>
      <w:r w:rsidRPr="00544D18">
        <w:t>a total</w:t>
      </w:r>
      <w:r>
        <w:t xml:space="preserve"> </w:t>
      </w:r>
      <w:r w:rsidRPr="00544D18">
        <w:t>of</w:t>
      </w:r>
      <w:r>
        <w:t xml:space="preserve"> </w:t>
      </w:r>
      <w:r w:rsidRPr="00544D18">
        <w:t xml:space="preserve">2n </w:t>
      </w:r>
      <w:r>
        <w:t xml:space="preserve">+ </w:t>
      </w:r>
      <w:proofErr w:type="gramStart"/>
      <w:r>
        <w:t xml:space="preserve">3 </w:t>
      </w:r>
      <w:r w:rsidRPr="00544D18">
        <w:t xml:space="preserve"> steps</w:t>
      </w:r>
      <w:proofErr w:type="gramEnd"/>
      <w:r w:rsidRPr="00544D18">
        <w:t>.</w:t>
      </w:r>
    </w:p>
    <w:p w14:paraId="1EADE8CB" w14:textId="0BECB842" w:rsidR="00544D18" w:rsidRDefault="00544D18" w:rsidP="00544D18">
      <w:r w:rsidRPr="00544D18">
        <w:rPr>
          <w:noProof/>
        </w:rPr>
        <w:drawing>
          <wp:inline distT="0" distB="0" distL="0" distR="0" wp14:anchorId="13656D0F" wp14:editId="4024E41F">
            <wp:extent cx="5051026" cy="2871422"/>
            <wp:effectExtent l="0" t="0" r="0" b="5715"/>
            <wp:docPr id="84025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500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2163" cy="287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6A9E" w14:textId="2D3A05F5" w:rsidR="00544D18" w:rsidRDefault="00544D18" w:rsidP="00544D18">
      <w:r w:rsidRPr="00544D18">
        <w:rPr>
          <w:noProof/>
        </w:rPr>
        <w:lastRenderedPageBreak/>
        <w:drawing>
          <wp:inline distT="0" distB="0" distL="0" distR="0" wp14:anchorId="26034BAB" wp14:editId="2CEACDAB">
            <wp:extent cx="5943600" cy="2184400"/>
            <wp:effectExtent l="0" t="0" r="0" b="6350"/>
            <wp:docPr id="112456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608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7770" w14:textId="2FCD9741" w:rsidR="00544D18" w:rsidRDefault="00544D18" w:rsidP="00544D18">
      <w:r w:rsidRPr="00544D18">
        <w:rPr>
          <w:noProof/>
        </w:rPr>
        <w:drawing>
          <wp:inline distT="0" distB="0" distL="0" distR="0" wp14:anchorId="7D3053BA" wp14:editId="3B3C5D86">
            <wp:extent cx="4809850" cy="1514897"/>
            <wp:effectExtent l="0" t="0" r="0" b="9525"/>
            <wp:docPr id="41972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210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9910" cy="152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9833" w14:textId="77777777" w:rsidR="00544D18" w:rsidRDefault="00544D18" w:rsidP="00544D18"/>
    <w:p w14:paraId="4F81DA9A" w14:textId="77777777" w:rsidR="00544D18" w:rsidRDefault="00544D18" w:rsidP="00544D18"/>
    <w:p w14:paraId="3B60A9CF" w14:textId="77777777" w:rsidR="00544D18" w:rsidRDefault="00544D18" w:rsidP="00544D18"/>
    <w:p w14:paraId="0C104FDB" w14:textId="77777777" w:rsidR="00544D18" w:rsidRDefault="00544D18" w:rsidP="00544D18"/>
    <w:p w14:paraId="325C4D16" w14:textId="77777777" w:rsidR="00544D18" w:rsidRDefault="00544D18" w:rsidP="00544D18"/>
    <w:p w14:paraId="76E54E0A" w14:textId="77777777" w:rsidR="00544D18" w:rsidRDefault="00544D18" w:rsidP="00544D18"/>
    <w:p w14:paraId="6D9A9C86" w14:textId="77777777" w:rsidR="00544D18" w:rsidRDefault="00544D18" w:rsidP="00544D18"/>
    <w:p w14:paraId="737CB54C" w14:textId="77777777" w:rsidR="00544D18" w:rsidRDefault="00544D18" w:rsidP="00544D18"/>
    <w:p w14:paraId="57CCD958" w14:textId="77777777" w:rsidR="00544D18" w:rsidRDefault="00544D18" w:rsidP="00544D18"/>
    <w:p w14:paraId="672478C9" w14:textId="77777777" w:rsidR="00544D18" w:rsidRDefault="00544D18" w:rsidP="00544D18"/>
    <w:p w14:paraId="50ADB637" w14:textId="77777777" w:rsidR="00544D18" w:rsidRDefault="00544D18" w:rsidP="00544D18"/>
    <w:p w14:paraId="75240968" w14:textId="77777777" w:rsidR="00544D18" w:rsidRDefault="00544D18" w:rsidP="00544D18"/>
    <w:p w14:paraId="7BE81B35" w14:textId="77777777" w:rsidR="00544D18" w:rsidRDefault="00544D18" w:rsidP="00544D18"/>
    <w:p w14:paraId="5605A443" w14:textId="3BEC2A92" w:rsidR="00544D18" w:rsidRDefault="00544D18" w:rsidP="00544D18">
      <w:r>
        <w:lastRenderedPageBreak/>
        <w:t>Matrix Addition</w:t>
      </w:r>
    </w:p>
    <w:p w14:paraId="279E37D8" w14:textId="5D16F9B6" w:rsidR="00544D18" w:rsidRDefault="00544D18" w:rsidP="00544D18">
      <w:r w:rsidRPr="00544D18">
        <w:rPr>
          <w:noProof/>
        </w:rPr>
        <w:drawing>
          <wp:inline distT="0" distB="0" distL="0" distR="0" wp14:anchorId="5576A3B7" wp14:editId="6D6D1CD4">
            <wp:extent cx="4883847" cy="1527246"/>
            <wp:effectExtent l="0" t="0" r="0" b="0"/>
            <wp:docPr id="208279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961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03044" cy="153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125A" w14:textId="7A246A01" w:rsidR="00544D18" w:rsidRDefault="00544D18" w:rsidP="00544D18">
      <w:r w:rsidRPr="00544D18">
        <w:rPr>
          <w:noProof/>
        </w:rPr>
        <w:drawing>
          <wp:inline distT="0" distB="0" distL="0" distR="0" wp14:anchorId="6203A471" wp14:editId="3801503C">
            <wp:extent cx="5034628" cy="2833054"/>
            <wp:effectExtent l="0" t="0" r="0" b="5715"/>
            <wp:docPr id="115155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566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4190" cy="283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2E03" w14:textId="615ABD7A" w:rsidR="00544D18" w:rsidRDefault="00544D18" w:rsidP="0061626A">
      <w:r w:rsidRPr="00544D18">
        <w:rPr>
          <w:noProof/>
        </w:rPr>
        <w:drawing>
          <wp:inline distT="0" distB="0" distL="0" distR="0" wp14:anchorId="7123CED4" wp14:editId="0E6C96A5">
            <wp:extent cx="4869696" cy="2109161"/>
            <wp:effectExtent l="0" t="0" r="7620" b="5715"/>
            <wp:docPr id="65160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012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3687" cy="211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2958" w14:textId="33115304" w:rsidR="00FE627A" w:rsidRDefault="00544D18" w:rsidP="0061626A">
      <w:r>
        <w:t>Step count = 2mn + 2m + 1</w:t>
      </w:r>
    </w:p>
    <w:p w14:paraId="017BCB6F" w14:textId="77777777" w:rsidR="00264948" w:rsidRDefault="00264948" w:rsidP="0061626A"/>
    <w:p w14:paraId="52A857F9" w14:textId="77777777" w:rsidR="00264948" w:rsidRDefault="00264948" w:rsidP="0061626A"/>
    <w:p w14:paraId="088E0A61" w14:textId="3A26A56A" w:rsidR="00264948" w:rsidRDefault="00264948" w:rsidP="00264948">
      <w:r w:rsidRPr="00264948">
        <w:rPr>
          <w:b/>
          <w:bCs/>
        </w:rPr>
        <w:lastRenderedPageBreak/>
        <w:t>Input size</w:t>
      </w:r>
      <w:r>
        <w:t xml:space="preserve"> - </w:t>
      </w:r>
      <w:r w:rsidRPr="00264948">
        <w:t>One of the instance</w:t>
      </w:r>
      <w:r>
        <w:t xml:space="preserve"> </w:t>
      </w:r>
      <w:r w:rsidRPr="00264948">
        <w:t>characteristics that is</w:t>
      </w:r>
      <w:r>
        <w:t xml:space="preserve"> </w:t>
      </w:r>
      <w:r w:rsidRPr="00264948">
        <w:t>frequently used</w:t>
      </w:r>
      <w:r>
        <w:t xml:space="preserve"> </w:t>
      </w:r>
      <w:r w:rsidRPr="00264948">
        <w:t xml:space="preserve">in </w:t>
      </w:r>
      <w:proofErr w:type="gramStart"/>
      <w:r w:rsidRPr="00264948">
        <w:t>the literature</w:t>
      </w:r>
      <w:proofErr w:type="gramEnd"/>
      <w:r>
        <w:t xml:space="preserve"> </w:t>
      </w:r>
      <w:r w:rsidRPr="00264948">
        <w:t>is the input size.</w:t>
      </w:r>
      <w:r>
        <w:t xml:space="preserve"> </w:t>
      </w:r>
      <w:r w:rsidRPr="00264948">
        <w:t>The</w:t>
      </w:r>
      <w:r>
        <w:t xml:space="preserve"> </w:t>
      </w:r>
      <w:r w:rsidRPr="00264948">
        <w:t>input size</w:t>
      </w:r>
      <w:r>
        <w:t xml:space="preserve"> </w:t>
      </w:r>
      <w:r w:rsidRPr="00264948">
        <w:t>of any instance</w:t>
      </w:r>
      <w:r>
        <w:t xml:space="preserve"> </w:t>
      </w:r>
      <w:r w:rsidRPr="00264948">
        <w:t>of a problem</w:t>
      </w:r>
      <w:r>
        <w:t xml:space="preserve"> </w:t>
      </w:r>
      <w:r w:rsidRPr="00264948">
        <w:t>is defined to be the number</w:t>
      </w:r>
      <w:r>
        <w:t xml:space="preserve"> </w:t>
      </w:r>
      <w:r w:rsidRPr="00264948">
        <w:t>of words (or the number</w:t>
      </w:r>
      <w:r>
        <w:t xml:space="preserve"> </w:t>
      </w:r>
      <w:r w:rsidRPr="00264948">
        <w:t>of</w:t>
      </w:r>
      <w:r>
        <w:t xml:space="preserve"> </w:t>
      </w:r>
      <w:r w:rsidRPr="00264948">
        <w:t>elements) needed</w:t>
      </w:r>
      <w:r>
        <w:t xml:space="preserve"> </w:t>
      </w:r>
      <w:r w:rsidRPr="00264948">
        <w:t>to describe</w:t>
      </w:r>
      <w:r>
        <w:t xml:space="preserve"> </w:t>
      </w:r>
      <w:r w:rsidRPr="00264948">
        <w:t>that instanc</w:t>
      </w:r>
      <w:r>
        <w:t xml:space="preserve">e. </w:t>
      </w:r>
      <w:r w:rsidRPr="00264948">
        <w:t>Run times</w:t>
      </w:r>
      <w:r>
        <w:t xml:space="preserve"> </w:t>
      </w:r>
      <w:r w:rsidRPr="00264948">
        <w:t>for many of the algorithms</w:t>
      </w:r>
      <w:r>
        <w:t xml:space="preserve"> </w:t>
      </w:r>
      <w:r w:rsidRPr="00264948">
        <w:t>are</w:t>
      </w:r>
      <w:r>
        <w:t xml:space="preserve"> </w:t>
      </w:r>
      <w:r w:rsidRPr="00264948">
        <w:t>expressed</w:t>
      </w:r>
      <w:r>
        <w:t xml:space="preserve"> </w:t>
      </w:r>
      <w:r w:rsidRPr="00264948">
        <w:t>as functions of the corresponding input size</w:t>
      </w:r>
      <w:r>
        <w:t>.</w:t>
      </w:r>
    </w:p>
    <w:p w14:paraId="03A6807E" w14:textId="77777777" w:rsidR="00264948" w:rsidRDefault="00264948" w:rsidP="00264948"/>
    <w:p w14:paraId="323728E0" w14:textId="591AAE4E" w:rsidR="00216307" w:rsidRDefault="00216307" w:rsidP="00264948">
      <w:r w:rsidRPr="00216307">
        <w:rPr>
          <w:noProof/>
        </w:rPr>
        <w:drawing>
          <wp:inline distT="0" distB="0" distL="0" distR="0" wp14:anchorId="6F9DBF59" wp14:editId="7E0B1AA2">
            <wp:extent cx="5943600" cy="1427480"/>
            <wp:effectExtent l="0" t="0" r="0" b="1270"/>
            <wp:docPr id="174875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592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4955" w14:textId="7F86D284" w:rsidR="00216307" w:rsidRDefault="00216307" w:rsidP="00264948">
      <w:r w:rsidRPr="00216307">
        <w:rPr>
          <w:noProof/>
        </w:rPr>
        <w:drawing>
          <wp:inline distT="0" distB="0" distL="0" distR="0" wp14:anchorId="72471154" wp14:editId="40949445">
            <wp:extent cx="5943600" cy="2238375"/>
            <wp:effectExtent l="0" t="0" r="0" b="9525"/>
            <wp:docPr id="7082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93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26E3" w14:textId="77777777" w:rsidR="00264948" w:rsidRDefault="00264948" w:rsidP="00264948"/>
    <w:p w14:paraId="3318D771" w14:textId="326D5924" w:rsidR="00216307" w:rsidRDefault="005D779A" w:rsidP="00264948">
      <w:r w:rsidRPr="005D779A">
        <w:rPr>
          <w:b/>
          <w:bCs/>
        </w:rPr>
        <w:t>asymptotic</w:t>
      </w:r>
      <w:r w:rsidRPr="005D779A">
        <w:t xml:space="preserve"> describes how a function, curve, or algorithm behaves as its input or variable grows closer to infinity or a specific limit.</w:t>
      </w:r>
    </w:p>
    <w:p w14:paraId="3BEFD5E7" w14:textId="3145C113" w:rsidR="00216307" w:rsidRDefault="005D779A" w:rsidP="00264948">
      <w:r w:rsidRPr="005D779A">
        <w:rPr>
          <w:noProof/>
        </w:rPr>
        <w:lastRenderedPageBreak/>
        <w:drawing>
          <wp:inline distT="0" distB="0" distL="0" distR="0" wp14:anchorId="5C0CCD0B" wp14:editId="2ED0D12A">
            <wp:extent cx="5943600" cy="4683760"/>
            <wp:effectExtent l="0" t="0" r="0" b="2540"/>
            <wp:docPr id="89246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690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35D7" w14:textId="21EB8376" w:rsidR="00027BED" w:rsidRDefault="005D779A" w:rsidP="00264948">
      <w:r>
        <w:lastRenderedPageBreak/>
        <w:t xml:space="preserve">  </w:t>
      </w:r>
      <w:r w:rsidR="00027BED" w:rsidRPr="00027BED">
        <w:rPr>
          <w:noProof/>
        </w:rPr>
        <w:drawing>
          <wp:inline distT="0" distB="0" distL="0" distR="0" wp14:anchorId="631EFF7C" wp14:editId="62B6D9CD">
            <wp:extent cx="5943600" cy="6017260"/>
            <wp:effectExtent l="0" t="0" r="0" b="2540"/>
            <wp:docPr id="181809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923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642F" w14:textId="77777777" w:rsidR="00027BED" w:rsidRDefault="00027BED" w:rsidP="00264948"/>
    <w:p w14:paraId="78564117" w14:textId="77777777" w:rsidR="00027BED" w:rsidRDefault="00027BED" w:rsidP="00264948"/>
    <w:p w14:paraId="09985475" w14:textId="77777777" w:rsidR="00027BED" w:rsidRDefault="00027BED" w:rsidP="00264948"/>
    <w:p w14:paraId="1B1B028B" w14:textId="77777777" w:rsidR="00027BED" w:rsidRDefault="00027BED" w:rsidP="00264948"/>
    <w:p w14:paraId="2635A959" w14:textId="77777777" w:rsidR="00027BED" w:rsidRDefault="00027BED" w:rsidP="00264948"/>
    <w:p w14:paraId="59722D51" w14:textId="77777777" w:rsidR="00027BED" w:rsidRDefault="00027BED" w:rsidP="00264948"/>
    <w:p w14:paraId="20856022" w14:textId="763D3C0D" w:rsidR="005D779A" w:rsidRDefault="005D779A" w:rsidP="00264948">
      <w:r>
        <w:lastRenderedPageBreak/>
        <w:t xml:space="preserve">  Big Oh indicates Upper bound</w:t>
      </w:r>
    </w:p>
    <w:p w14:paraId="358E937D" w14:textId="78BFC339" w:rsidR="005D779A" w:rsidRDefault="005D779A" w:rsidP="00264948">
      <w:r w:rsidRPr="005D779A">
        <w:rPr>
          <w:noProof/>
        </w:rPr>
        <w:drawing>
          <wp:inline distT="0" distB="0" distL="0" distR="0" wp14:anchorId="7C2ECB62" wp14:editId="67CB9687">
            <wp:extent cx="4934085" cy="637540"/>
            <wp:effectExtent l="0" t="0" r="0" b="0"/>
            <wp:docPr id="30855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507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05434" cy="64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CDA6C" w14:textId="77777777" w:rsidR="005D779A" w:rsidRDefault="005D779A" w:rsidP="00264948"/>
    <w:p w14:paraId="391BF19D" w14:textId="05D0BD53" w:rsidR="005D779A" w:rsidRDefault="005D779A" w:rsidP="00264948">
      <w:r w:rsidRPr="005D779A">
        <w:rPr>
          <w:noProof/>
        </w:rPr>
        <w:drawing>
          <wp:inline distT="0" distB="0" distL="0" distR="0" wp14:anchorId="33FBC0A4" wp14:editId="1E42D107">
            <wp:extent cx="5943600" cy="3721735"/>
            <wp:effectExtent l="0" t="0" r="0" b="0"/>
            <wp:docPr id="176662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230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D3A1" w14:textId="77777777" w:rsidR="00027BED" w:rsidRDefault="00027BED" w:rsidP="00264948"/>
    <w:p w14:paraId="53BE79FA" w14:textId="7D9FCF44" w:rsidR="00904C39" w:rsidRDefault="00904C39" w:rsidP="00264948">
      <w:r w:rsidRPr="00904C39">
        <w:rPr>
          <w:noProof/>
        </w:rPr>
        <w:lastRenderedPageBreak/>
        <w:drawing>
          <wp:inline distT="0" distB="0" distL="0" distR="0" wp14:anchorId="76DF591D" wp14:editId="05E7C1E0">
            <wp:extent cx="5943600" cy="3536315"/>
            <wp:effectExtent l="0" t="0" r="0" b="6985"/>
            <wp:docPr id="54039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957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F82E" w14:textId="77777777" w:rsidR="005D779A" w:rsidRPr="0061626A" w:rsidRDefault="005D779A" w:rsidP="00264948"/>
    <w:sectPr w:rsidR="005D779A" w:rsidRPr="00616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C1D0D"/>
    <w:multiLevelType w:val="hybridMultilevel"/>
    <w:tmpl w:val="579A1C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D7E95"/>
    <w:multiLevelType w:val="hybridMultilevel"/>
    <w:tmpl w:val="579A1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5A33CA"/>
    <w:multiLevelType w:val="hybridMultilevel"/>
    <w:tmpl w:val="579A1C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937114">
    <w:abstractNumId w:val="1"/>
  </w:num>
  <w:num w:numId="2" w16cid:durableId="856695514">
    <w:abstractNumId w:val="0"/>
  </w:num>
  <w:num w:numId="3" w16cid:durableId="395471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26A"/>
    <w:rsid w:val="00027BED"/>
    <w:rsid w:val="000606D7"/>
    <w:rsid w:val="00151D6E"/>
    <w:rsid w:val="00167878"/>
    <w:rsid w:val="001A1557"/>
    <w:rsid w:val="00216307"/>
    <w:rsid w:val="00264948"/>
    <w:rsid w:val="0027406F"/>
    <w:rsid w:val="003907C0"/>
    <w:rsid w:val="004936CF"/>
    <w:rsid w:val="00544D18"/>
    <w:rsid w:val="005B7E28"/>
    <w:rsid w:val="005D779A"/>
    <w:rsid w:val="005E0675"/>
    <w:rsid w:val="0061626A"/>
    <w:rsid w:val="0076184F"/>
    <w:rsid w:val="00783AE8"/>
    <w:rsid w:val="00843C0B"/>
    <w:rsid w:val="008A7910"/>
    <w:rsid w:val="008D4B13"/>
    <w:rsid w:val="00904C39"/>
    <w:rsid w:val="00967F62"/>
    <w:rsid w:val="00992CFC"/>
    <w:rsid w:val="00A07FB5"/>
    <w:rsid w:val="00B003B5"/>
    <w:rsid w:val="00B14A60"/>
    <w:rsid w:val="00FE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66F3D"/>
  <w15:chartTrackingRefBased/>
  <w15:docId w15:val="{5482D0F8-34C5-4E48-9BEE-D878E7370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2497</TotalTime>
  <Pages>14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MAHE</Company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Sudhakara Upadya P [MAHE-MSIS]</dc:creator>
  <cp:keywords/>
  <dc:description/>
  <cp:lastModifiedBy>Sudhakara Upadya P [MAHE-MSIS]</cp:lastModifiedBy>
  <cp:revision>8</cp:revision>
  <dcterms:created xsi:type="dcterms:W3CDTF">2026-08-02T14:19:00Z</dcterms:created>
  <dcterms:modified xsi:type="dcterms:W3CDTF">2026-08-09T14:11:00Z</dcterms:modified>
</cp:coreProperties>
</file>