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Quantum Analytics Projects Data</w:t>
      </w:r>
      <w:bookmarkStart w:id="0" w:name="_GoBack"/>
      <w:bookmarkEnd w:id="0"/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 xml:space="preserve"> Analytics by Udenkwo, Ifunanya Chioma.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June Cohort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Project1 Cholera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 https://www.linkedin.com/posts/ifunanyaudenkwo_dataanalytics-tableau-analytics-activity-6987350538275155968-Omwq/?utm_source=share&amp;utm_medium=member_desktop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Project2 Covid-19 Impact on Airport Traffic.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https://www.linkedin.com/posts/ifunanyaudenkwo_dataanalytics-tableau-analytics-activity-6987356110861029376-IzkX?utm_source=share&amp;utm_medium=member_desktop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Project3 NCDC Covid-19 Report.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https://www.linkedin.com/posts/ifunanyaudenkwo_dataanalytics-analytics-powerbi-activity-6987503136600961024-NlRq?utm_source=share&amp;utm_medium=member_desktop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Project4 WHO Covid-19 Report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https://www.linkedin.com/posts/ifunanyaudenkwo_dataanalytics-analytics-tableau-activity-6987771709042905088-fsMj?utm_source=share&amp;utm_medium=member_desktop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Project5 Historical Stock Price of Top 10 Companies.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https://www.linkedin.com/posts/ifunanyaudenkwo_dataanalysis-dataanalytics-tableau-activity-6987777737373454336-RkNK?utm_source=share&amp;utm_medium=member_desktop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Project6 Shark Attacks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https://www.linkedin.com/posts/ifunanyaudenkwo_dataanalytics-powerbi-businessintelligence-activity-6987843222173564928-KpRE?utm_source=share&amp;utm_medium=member_desktop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Project7 Mexican Restaurant Ratings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https://www.linkedin.com/posts/ifunanyaudenkwo_dataanalysis-dataanalytics-visualization-activity-6987846658243899392-3xyI?utm_source=share&amp;utm_medium=member_desktop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Project8 Brazilian E-commerce by OLIST Stores.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https://www.linkedin.com/posts/ifunanyaudenkwo_dataanalytics-powerbi-analytics-activity-6988574247216377856-jX3J?utm_source=share&amp;utm_medium=member_desktop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Project9 World Energy Consumption.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https://www.linkedin.com/posts/ifunanyaudenkwo_dataanalytics-analytics-powerbi-activity-6988579462015553536-43em?utm_source=share&amp;utm_medium=member_desktop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Project10 Data Sales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https://www.linkedin.com/posts/ifunanyaudenkwo_dataanalysis-dataanalytics-analysis-activity-6988581414283710464-qvWW?utm_source=share&amp;utm_medium=member_desktop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Project11 Historical Bitcoin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https://www.linkedin.com/posts/ifunanyaudenkwo_dataanalytics-powerbi-analytics-activity-6988907070028697600-EwKl?utm_source=share&amp;utm_medium=member_desktop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Project12 Airplane Flight Delays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https://www.linkedin.com/posts/ifunanyaudenkwo_dataanalytics-datavisualization-powerbi-activity-6988909395153707009-ansU?utm_source=share&amp;utm_medium=member_desktop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kern w:val="0"/>
          <w:sz w:val="28"/>
          <w:szCs w:val="28"/>
          <w:lang w:val="en-US" w:eastAsia="zh-CN" w:bidi="ar"/>
        </w:rPr>
        <w:t>Project13 NYC Taxi Trips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https://www.linkedin.com/posts/ifunanyaudenkwo_dataanalytics-analytics-powerbi-activity-6988988122172678144-AYCQ?utm_source=share&amp;utm_medium=member_desktop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D166A"/>
    <w:rsid w:val="100D166A"/>
    <w:rsid w:val="2F6A68E0"/>
    <w:rsid w:val="4B7F5290"/>
    <w:rsid w:val="4EEA3D83"/>
    <w:rsid w:val="7770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2022-10-21T04:46:00Z</dcterms:created>
  <dc:creator>Chioma Ifunanya</dc:creator>
  <cp:lastModifiedBy>Chioma Ifunanya</cp:lastModifiedBy>
  <dcterms:modified xsi:type="dcterms:W3CDTF">2023-01-06T08:28:54Z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923F98DDC5BB43A1A90D27188A6373E2</vt:lpwstr>
  </property>
</Properties>
</file>