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07311" w14:textId="66B2934A" w:rsidR="006476A7" w:rsidRDefault="006476A7" w:rsidP="006476A7">
      <w:pPr>
        <w:shd w:val="clear" w:color="auto" w:fill="FFFFFF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</w:pPr>
      <w:r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  <w:t>Revroll Database.</w:t>
      </w:r>
    </w:p>
    <w:p w14:paraId="249EC337" w14:textId="7D060BD2" w:rsidR="006476A7" w:rsidRPr="006476A7" w:rsidRDefault="006476A7" w:rsidP="006476A7">
      <w:pPr>
        <w:shd w:val="clear" w:color="auto" w:fill="FFFFFF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  <w:t>Entity Relationship Diagram (ERD)</w:t>
      </w:r>
    </w:p>
    <w:p w14:paraId="79B3E7EC" w14:textId="6F62F6DC" w:rsidR="006476A7" w:rsidRPr="006476A7" w:rsidRDefault="006476A7" w:rsidP="006476A7">
      <w:pPr>
        <w:shd w:val="clear" w:color="auto" w:fill="FFFFFF"/>
        <w:spacing w:after="0" w:line="0" w:lineRule="atLeast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noProof/>
          <w:color w:val="37352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drawing>
          <wp:inline distT="0" distB="0" distL="0" distR="0" wp14:anchorId="324538BF" wp14:editId="2A7E549B">
            <wp:extent cx="5731510" cy="3940175"/>
            <wp:effectExtent l="0" t="0" r="2540" b="3175"/>
            <wp:docPr id="188370798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4BDD" w14:textId="77777777" w:rsidR="006476A7" w:rsidRPr="006476A7" w:rsidRDefault="006476A7" w:rsidP="006476A7">
      <w:pPr>
        <w:shd w:val="clear" w:color="auto" w:fill="FFFFFF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7"/>
          <w:szCs w:val="27"/>
          <w:lang w:eastAsia="en-GB"/>
          <w14:ligatures w14:val="none"/>
        </w:rPr>
        <w:t>Data Dictionary</w:t>
      </w:r>
    </w:p>
    <w:p w14:paraId="62CC0BF7" w14:textId="77777777" w:rsidR="006476A7" w:rsidRPr="006476A7" w:rsidRDefault="006476A7" w:rsidP="006476A7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customers</w:t>
      </w:r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customer details</w:t>
      </w:r>
    </w:p>
    <w:p w14:paraId="48F3E2CA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customer_id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customer ID (key, integer)</w:t>
      </w:r>
    </w:p>
    <w:p w14:paraId="4F5033FA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preferred_name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name preferred by the customer (</w:t>
      </w:r>
      <w:proofErr w:type="gramStart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varchar(</w:t>
      </w:r>
      <w:proofErr w:type="gram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50))</w:t>
      </w:r>
    </w:p>
    <w:p w14:paraId="52E6DA6E" w14:textId="77777777" w:rsidR="006476A7" w:rsidRPr="006476A7" w:rsidRDefault="006476A7" w:rsidP="006476A7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installers</w:t>
      </w:r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information about installers</w:t>
      </w:r>
    </w:p>
    <w:p w14:paraId="7D569B47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installer_id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installer ID (key, integer)</w:t>
      </w:r>
    </w:p>
    <w:p w14:paraId="7E8FF384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name</w:t>
      </w:r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name of the installer (</w:t>
      </w:r>
      <w:proofErr w:type="gramStart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varchar(</w:t>
      </w:r>
      <w:proofErr w:type="gram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50))</w:t>
      </w:r>
    </w:p>
    <w:p w14:paraId="737E118D" w14:textId="77777777" w:rsidR="006476A7" w:rsidRPr="006476A7" w:rsidRDefault="006476A7" w:rsidP="006476A7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installs</w:t>
      </w:r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records of </w:t>
      </w:r>
      <w:proofErr w:type="gramStart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installations</w:t>
      </w:r>
      <w:proofErr w:type="gramEnd"/>
    </w:p>
    <w:p w14:paraId="46743F24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install ID (key, integer)</w:t>
      </w:r>
    </w:p>
    <w:p w14:paraId="74A717B9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order_id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ID of the order (integer)</w:t>
      </w:r>
    </w:p>
    <w:p w14:paraId="494617A2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installer_id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ID of the installer (integer)</w:t>
      </w:r>
    </w:p>
    <w:p w14:paraId="21056C68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install_date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date of installation (date)</w:t>
      </w:r>
    </w:p>
    <w:p w14:paraId="681CA15A" w14:textId="77777777" w:rsidR="006476A7" w:rsidRPr="006476A7" w:rsidRDefault="006476A7" w:rsidP="006476A7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orders</w:t>
      </w:r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details of customer orders</w:t>
      </w:r>
    </w:p>
    <w:p w14:paraId="2D66F627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order_id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order ID (key, integer)</w:t>
      </w:r>
    </w:p>
    <w:p w14:paraId="61FE04B1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customer_id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ID of the customer (integer)</w:t>
      </w:r>
    </w:p>
    <w:p w14:paraId="6906E1ED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part_id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ID of the part ordered (integer)</w:t>
      </w:r>
    </w:p>
    <w:p w14:paraId="481622F4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quantity</w:t>
      </w:r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number of parts ordered (integer)</w:t>
      </w:r>
    </w:p>
    <w:p w14:paraId="1447CD06" w14:textId="77777777" w:rsidR="006476A7" w:rsidRPr="006476A7" w:rsidRDefault="006476A7" w:rsidP="006476A7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parts</w:t>
      </w:r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information about parts</w:t>
      </w:r>
    </w:p>
    <w:p w14:paraId="2191259D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part_id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part ID (key, integer)</w:t>
      </w:r>
    </w:p>
    <w:p w14:paraId="585CC7FC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name</w:t>
      </w:r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name of the part (</w:t>
      </w:r>
      <w:proofErr w:type="gramStart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varchar(</w:t>
      </w:r>
      <w:proofErr w:type="gram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50))</w:t>
      </w:r>
    </w:p>
    <w:p w14:paraId="7A70E11D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price</w:t>
      </w:r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price of the part (numeric)</w:t>
      </w:r>
    </w:p>
    <w:p w14:paraId="57791C2E" w14:textId="77777777" w:rsidR="006476A7" w:rsidRPr="006476A7" w:rsidRDefault="006476A7" w:rsidP="006476A7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lastRenderedPageBreak/>
        <w:t>install_derby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 xml:space="preserve">: records of installer </w:t>
      </w:r>
      <w:proofErr w:type="gramStart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competitions</w:t>
      </w:r>
      <w:proofErr w:type="gramEnd"/>
    </w:p>
    <w:p w14:paraId="5C3AFA49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derby_id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unique derby ID (key, integer)</w:t>
      </w:r>
    </w:p>
    <w:p w14:paraId="5DA099BC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installer_one_id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ID of the first installer (integer)</w:t>
      </w:r>
    </w:p>
    <w:p w14:paraId="7536AB9E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installer_two_id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ID of the second installer (integer)</w:t>
      </w:r>
    </w:p>
    <w:p w14:paraId="4D62C2EF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installer_one_time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time taken by the first installer (integer)</w:t>
      </w:r>
    </w:p>
    <w:p w14:paraId="60DD3273" w14:textId="77777777" w:rsidR="006476A7" w:rsidRPr="006476A7" w:rsidRDefault="006476A7" w:rsidP="006476A7">
      <w:pPr>
        <w:numPr>
          <w:ilvl w:val="1"/>
          <w:numId w:val="1"/>
        </w:numPr>
        <w:shd w:val="clear" w:color="auto" w:fill="FFFFFF"/>
        <w:spacing w:before="30" w:after="30" w:line="240" w:lineRule="auto"/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</w:pPr>
      <w:proofErr w:type="spellStart"/>
      <w:r w:rsidRPr="006476A7">
        <w:rPr>
          <w:rFonts w:ascii="Helvetica" w:eastAsia="Times New Roman" w:hAnsi="Helvetica" w:cs="Helvetica"/>
          <w:b/>
          <w:bCs/>
          <w:color w:val="37352F"/>
          <w:kern w:val="0"/>
          <w:sz w:val="24"/>
          <w:szCs w:val="24"/>
          <w:lang w:eastAsia="en-GB"/>
          <w14:ligatures w14:val="none"/>
        </w:rPr>
        <w:t>installer_two_time</w:t>
      </w:r>
      <w:proofErr w:type="spellEnd"/>
      <w:r w:rsidRPr="006476A7">
        <w:rPr>
          <w:rFonts w:ascii="Helvetica" w:eastAsia="Times New Roman" w:hAnsi="Helvetica" w:cs="Helvetica"/>
          <w:color w:val="37352F"/>
          <w:kern w:val="0"/>
          <w:sz w:val="24"/>
          <w:szCs w:val="24"/>
          <w:lang w:eastAsia="en-GB"/>
          <w14:ligatures w14:val="none"/>
        </w:rPr>
        <w:t>: time taken by the second installer (integer)</w:t>
      </w:r>
    </w:p>
    <w:p w14:paraId="375C8290" w14:textId="77777777" w:rsidR="00F80775" w:rsidRDefault="00F80775"/>
    <w:sectPr w:rsidR="00F8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A75CB"/>
    <w:multiLevelType w:val="multilevel"/>
    <w:tmpl w:val="873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15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A7"/>
    <w:rsid w:val="006476A7"/>
    <w:rsid w:val="00F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A59B"/>
  <w15:chartTrackingRefBased/>
  <w15:docId w15:val="{C248967B-E719-41D0-B76A-D36626F7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6A7"/>
    <w:rPr>
      <w:b/>
      <w:bCs/>
      <w:smallCaps/>
      <w:color w:val="0F4761" w:themeColor="accent1" w:themeShade="BF"/>
      <w:spacing w:val="5"/>
    </w:rPr>
  </w:style>
  <w:style w:type="character" w:customStyle="1" w:styleId="notion-semantic-string">
    <w:name w:val="notion-semantic-string"/>
    <w:basedOn w:val="DefaultParagraphFont"/>
    <w:rsid w:val="006476A7"/>
  </w:style>
  <w:style w:type="paragraph" w:customStyle="1" w:styleId="notion-list-item">
    <w:name w:val="notion-list-item"/>
    <w:basedOn w:val="Normal"/>
    <w:rsid w:val="0064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7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Okwuasaba</dc:creator>
  <cp:keywords/>
  <dc:description/>
  <cp:lastModifiedBy>George Okwuasaba</cp:lastModifiedBy>
  <cp:revision>1</cp:revision>
  <dcterms:created xsi:type="dcterms:W3CDTF">2024-04-15T19:43:00Z</dcterms:created>
  <dcterms:modified xsi:type="dcterms:W3CDTF">2024-04-15T19:45:00Z</dcterms:modified>
</cp:coreProperties>
</file>