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meshMinConnectionInterval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u16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5C20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MSEC_TO_UNITS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C20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400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CONFIG_UNIT_1_25_MS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//orginal 15 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這裡修改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MinConnectionInterval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meshMaxConnectionInterval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u16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5C20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MSEC_TO_UNITS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C20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400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CONFIG_UNIT_1_25_MS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//orginal 15 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這裡修改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MaxConnectionInterval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meshScanIntervalHigh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C20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640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//FIXME_HAL: 120 units = 75ms (0.625ms steps) //orginal 120 80 160 240 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這裡修改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ScanInterval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meshScanWindowHigh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C20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160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//FIXME_HAL: 12 units = 7.5ms (0.625ms steps) //orginal 12 80 160 240 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這裡修改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ScanWindow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meshScanIntervalLow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u16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5C20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MSEC_TO_UNITS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C20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640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CONFIG_UNIT_0_625_MS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//orginal 250 80 160 240 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這裡修改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ScanInterval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meshScanWindowLow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u16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5C20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MSEC_TO_UNITS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C20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160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CONFIG_UNIT_0_625_MS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//orginal 3 80 160 240 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這裡修改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ScanWindow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constexpr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i8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defaultDBmTX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-</w:t>
      </w:r>
      <w:r w:rsidRPr="005C20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//orginal 4 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這裡是修改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TxPower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的地方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這裡是作為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master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節點選擇其他節點的篩選條件，如果有達成以下條件就不考慮該節點做為連線對象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這裡是作為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master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節點評分其他符合條件的節點並評分的地方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這裡是作為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slave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節點選擇其他節點的篩選條件，如果有達成以下條件就不考慮該節點做為連線對象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這裡是作為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master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節點評分其他符合條件的節點並評分的地方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這裡是確認自己是否為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Sink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節點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這裡可以修改封包大小</w:t>
      </w:r>
    </w:p>
    <w:p w:rsid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這裡可以把目前陣列的結果先刪除掉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u16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sizepacket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C20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//orginal 20 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這裡是預設封包的大小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printlog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u32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u32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u32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time2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u32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u32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packetmunber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,</w:t>
      </w: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u32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totaldelay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這裡是顯示封包接收資訊的地方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u32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5C20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這裡是顯示時間的毫秒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u32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tempsec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5C20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u32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tempsec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5C20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這裡是顯示時間的秒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u32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tempmin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tempsec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5C20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u32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tempmin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5C20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這裡是顯示時間的分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u32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temphour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tempmin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5C20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u32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temphour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5C20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這裡是顯示時間的時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u32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pdr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packetmunber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C20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5C20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301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這裡是封包接收率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u32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avgdelay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totaldelay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packetmunber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這裡是平均接收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delay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C20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logjson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C2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"DEBUGMOD"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C2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"{</w:t>
      </w:r>
      <w:r w:rsidRPr="005C20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5C2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type</w:t>
      </w:r>
      <w:r w:rsidRPr="005C20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5C2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r w:rsidRPr="005C20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5C2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counter</w:t>
      </w:r>
      <w:r w:rsidRPr="005C20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5C2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5C20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5C2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nodeId</w:t>
      </w:r>
      <w:r w:rsidRPr="005C20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5C2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%u</w:t>
      </w:r>
      <w:r w:rsidRPr="005C2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5C20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5C2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value</w:t>
      </w:r>
      <w:r w:rsidRPr="005C20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5C2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%u</w:t>
      </w:r>
      <w:r w:rsidRPr="005C2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},Time is currently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%02d</w:t>
      </w:r>
      <w:r w:rsidRPr="005C2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h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%02d</w:t>
      </w:r>
      <w:r w:rsidRPr="005C2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m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%02d</w:t>
      </w:r>
      <w:r w:rsidRPr="005C2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s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%03d</w:t>
      </w:r>
      <w:r w:rsidRPr="005C2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delay is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5C2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ms received packet number is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5C2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total dealy is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5C2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ms PDR is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%u</w:t>
      </w:r>
      <w:r w:rsidRPr="005C2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avgdelay is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%u</w:t>
      </w:r>
      <w:r w:rsidRPr="005C2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SEP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time2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packetmunber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totaldelay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pdr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avgdelay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 find SEP      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u32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time2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這裡寫入資料逕行傳送的時間點</w:t>
      </w:r>
    </w:p>
    <w:p w:rsidR="005C20A1" w:rsidRP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u32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FruityHal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5C20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GetRtcMs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這裡寫入時間用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(ms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計算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5C20A1" w:rsidRDefault="005C20A1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u32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C20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FruityHal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5C20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GetRtcMs</w:t>
      </w:r>
      <w:r w:rsidRPr="005C2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//add </w:t>
      </w:r>
      <w:r w:rsidRPr="005C20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這裡新增時間</w:t>
      </w:r>
    </w:p>
    <w:p w:rsidR="005F10CF" w:rsidRPr="005F10CF" w:rsidRDefault="005F10CF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5F10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STATIC_ASSERT_SIZE</w:t>
      </w:r>
      <w:r w:rsidRPr="005F10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F10C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DebugModuleCounterMessage</w:t>
      </w:r>
      <w:r w:rsidRPr="005F10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8);</w:t>
      </w:r>
      <w:r w:rsidRPr="005F10C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//orginal 4</w:t>
      </w:r>
      <w:bookmarkStart w:id="0" w:name="_GoBack"/>
      <w:bookmarkEnd w:id="0"/>
    </w:p>
    <w:p w:rsidR="00A87497" w:rsidRPr="005C20A1" w:rsidRDefault="00A87497" w:rsidP="005C2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874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A874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TOTAL_NUM_CONNECTIONS </w:t>
      </w:r>
      <w:r w:rsidRPr="00A874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A8749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//orginal 5 6 8 </w:t>
      </w:r>
      <w:r w:rsidRPr="00A8749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這裡是修改網路修改總連線數的地方</w:t>
      </w:r>
    </w:p>
    <w:p w:rsidR="00255704" w:rsidRDefault="005C20A1">
      <w:r>
        <w:rPr>
          <w:rFonts w:hint="eastAsia"/>
        </w:rPr>
        <w:t>以上</w:t>
      </w:r>
      <w:r w:rsidR="00131A96">
        <w:rPr>
          <w:rFonts w:hint="eastAsia"/>
        </w:rPr>
        <w:t>是程式中主要改動的部分。都可以搜尋的到</w:t>
      </w:r>
    </w:p>
    <w:p w:rsidR="00131A96" w:rsidRDefault="00131A96">
      <w:r>
        <w:rPr>
          <w:rFonts w:hint="eastAsia"/>
        </w:rPr>
        <w:t>在</w:t>
      </w:r>
      <w:r w:rsidR="008D6714">
        <w:t>putty</w:t>
      </w:r>
      <w:r>
        <w:rPr>
          <w:rFonts w:hint="eastAsia"/>
        </w:rPr>
        <w:t>中</w:t>
      </w:r>
      <w:r w:rsidR="008D6714">
        <w:rPr>
          <w:rFonts w:hint="eastAsia"/>
        </w:rPr>
        <w:t>打</w:t>
      </w:r>
      <w:r w:rsidR="008D6714">
        <w:rPr>
          <w:rFonts w:hint="eastAsia"/>
        </w:rPr>
        <w:t>status</w:t>
      </w:r>
      <w:r w:rsidR="008D6714">
        <w:rPr>
          <w:rFonts w:hint="eastAsia"/>
        </w:rPr>
        <w:t>可以看到節點的連線狀態。</w:t>
      </w:r>
    </w:p>
    <w:p w:rsidR="00F75BA0" w:rsidRDefault="00F75BA0" w:rsidP="00F75BA0">
      <w:pPr>
        <w:rPr>
          <w:rStyle w:val="hljs-number"/>
          <w:rFonts w:ascii="Open Sans" w:hAnsi="Open Sans" w:hint="eastAsia"/>
          <w:color w:val="008080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  <w:shd w:val="clear" w:color="auto" w:fill="FAFAFA"/>
        </w:rPr>
        <w:t>action</w:t>
      </w:r>
      <w:r>
        <w:rPr>
          <w:rFonts w:ascii="Open Sans" w:hAnsi="Open Sans" w:hint="eastAsia"/>
          <w:color w:val="333333"/>
          <w:sz w:val="26"/>
          <w:szCs w:val="26"/>
          <w:shd w:val="clear" w:color="auto" w:fill="FAFAFA"/>
        </w:rPr>
        <w:t xml:space="preserve"> </w:t>
      </w:r>
      <w:r>
        <w:rPr>
          <w:rFonts w:ascii="Open Sans" w:hAnsi="Open Sans"/>
          <w:color w:val="333333"/>
          <w:sz w:val="26"/>
          <w:szCs w:val="26"/>
          <w:shd w:val="clear" w:color="auto" w:fill="FAFAFA"/>
        </w:rPr>
        <w:t xml:space="preserve">285 debug counter </w:t>
      </w:r>
      <w:r>
        <w:rPr>
          <w:rFonts w:ascii="Open Sans" w:hAnsi="Open Sans" w:hint="eastAsia"/>
          <w:color w:val="333333"/>
          <w:sz w:val="26"/>
          <w:szCs w:val="26"/>
          <w:shd w:val="clear" w:color="auto" w:fill="FAFAFA"/>
        </w:rPr>
        <w:t>1147</w:t>
      </w:r>
      <w:r>
        <w:rPr>
          <w:rFonts w:ascii="Open Sans" w:hAnsi="Open Sans"/>
          <w:color w:val="333333"/>
          <w:sz w:val="26"/>
          <w:szCs w:val="26"/>
          <w:shd w:val="clear" w:color="auto" w:fill="FAFAFA"/>
        </w:rPr>
        <w:t xml:space="preserve"> </w:t>
      </w:r>
      <w:r>
        <w:rPr>
          <w:rStyle w:val="hljs-number"/>
          <w:rFonts w:ascii="Open Sans" w:hAnsi="Open Sans" w:hint="eastAsia"/>
          <w:color w:val="008080"/>
          <w:sz w:val="26"/>
          <w:szCs w:val="26"/>
        </w:rPr>
        <w:t>50 150</w:t>
      </w:r>
    </w:p>
    <w:p w:rsidR="00A87497" w:rsidRPr="005C20A1" w:rsidRDefault="00C3283F">
      <w:r>
        <w:rPr>
          <w:rFonts w:hint="eastAsia"/>
        </w:rPr>
        <w:t>從</w:t>
      </w:r>
      <w:r>
        <w:rPr>
          <w:rFonts w:hint="eastAsia"/>
        </w:rPr>
        <w:t>285</w:t>
      </w:r>
      <w:r w:rsidR="00AD592F">
        <w:rPr>
          <w:rFonts w:hint="eastAsia"/>
        </w:rPr>
        <w:t>每秒</w:t>
      </w:r>
      <w:r w:rsidR="00AD592F">
        <w:rPr>
          <w:rFonts w:hint="eastAsia"/>
        </w:rPr>
        <w:t>5</w:t>
      </w:r>
      <w:r w:rsidR="00AD592F">
        <w:rPr>
          <w:rFonts w:hint="eastAsia"/>
        </w:rPr>
        <w:t>個傳送封包的傳送速率</w:t>
      </w:r>
      <w:r>
        <w:rPr>
          <w:rFonts w:hint="eastAsia"/>
        </w:rPr>
        <w:t>送</w:t>
      </w:r>
      <w:r>
        <w:rPr>
          <w:rFonts w:hint="eastAsia"/>
        </w:rPr>
        <w:t>150</w:t>
      </w:r>
      <w:r>
        <w:rPr>
          <w:rFonts w:hint="eastAsia"/>
        </w:rPr>
        <w:t>個封包到</w:t>
      </w:r>
      <w:r>
        <w:rPr>
          <w:rFonts w:hint="eastAsia"/>
        </w:rPr>
        <w:t>1147</w:t>
      </w:r>
    </w:p>
    <w:sectPr w:rsidR="00A87497" w:rsidRPr="005C20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F8"/>
    <w:rsid w:val="000F41F8"/>
    <w:rsid w:val="00131A96"/>
    <w:rsid w:val="00255704"/>
    <w:rsid w:val="0026167E"/>
    <w:rsid w:val="004F3CD3"/>
    <w:rsid w:val="005C20A1"/>
    <w:rsid w:val="005F10CF"/>
    <w:rsid w:val="008D6714"/>
    <w:rsid w:val="00A87497"/>
    <w:rsid w:val="00AD592F"/>
    <w:rsid w:val="00AE4B45"/>
    <w:rsid w:val="00C3283F"/>
    <w:rsid w:val="00F7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8E60"/>
  <w15:chartTrackingRefBased/>
  <w15:docId w15:val="{286A082C-3836-42D5-92A0-7ADD5061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F75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2022-08-12T09:09:00Z</dcterms:created>
  <dcterms:modified xsi:type="dcterms:W3CDTF">2022-08-18T09:10:00Z</dcterms:modified>
</cp:coreProperties>
</file>