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6"/>
          <w:lang w:val="en-US" w:eastAsia="zh-CN"/>
        </w:rPr>
        <w:t>接口HOST全部为： http://124.71.79.186:8081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sz w:val="24"/>
          <w:szCs w:val="28"/>
          <w:lang w:val="en-US" w:eastAsia="zh-CN"/>
        </w:rPr>
        <w:t>、获取分类菜单</w:t>
      </w:r>
    </w:p>
    <w:p>
      <w:pPr>
        <w:shd w:val="clear" w:fill="E7E6E6" w:themeFill="background2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GET： /menu/findNav</w:t>
      </w:r>
    </w:p>
    <w:p>
      <w:pPr>
        <w:rPr>
          <w:b/>
          <w:bCs/>
        </w:rPr>
      </w:pPr>
      <w:r>
        <w:drawing>
          <wp:inline distT="0" distB="0" distL="114300" distR="114300">
            <wp:extent cx="5267960" cy="4584700"/>
            <wp:effectExtent l="0" t="0" r="889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根据分类获取商品集合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GET: /commodity/findByType</w:t>
      </w:r>
    </w:p>
    <w:p>
      <w:r>
        <w:drawing>
          <wp:inline distT="0" distB="0" distL="114300" distR="114300">
            <wp:extent cx="5268595" cy="5316220"/>
            <wp:effectExtent l="0" t="0" r="825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根据商品ID获取商品信息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GET: /commodity/findGoods</w:t>
      </w:r>
    </w:p>
    <w:p>
      <w:pPr>
        <w:rPr>
          <w:b/>
          <w:bCs/>
        </w:rPr>
      </w:pPr>
      <w:r>
        <w:drawing>
          <wp:inline distT="0" distB="0" distL="114300" distR="114300">
            <wp:extent cx="5270500" cy="7281545"/>
            <wp:effectExtent l="0" t="0" r="635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获取轮播图数据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GET: /swiper/getList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895725"/>
            <wp:effectExtent l="0" t="0" r="444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POST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8"/>
          <w:lang w:val="en-US" w:eastAsia="zh-CN"/>
        </w:rPr>
        <w:t>: /user/reg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tbl>
      <w:tblPr>
        <w:tblStyle w:val="3"/>
        <w:tblpPr w:leftFromText="180" w:rightFromText="180" w:vertAnchor="text" w:horzAnchor="page" w:tblpX="1920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返回数据结构：</w:t>
      </w:r>
    </w:p>
    <w:tbl>
      <w:tblPr>
        <w:tblStyle w:val="3"/>
        <w:tblpPr w:leftFromText="180" w:rightFromText="180" w:vertAnchor="text" w:horzAnchor="page" w:tblpX="1920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</w:t>
      </w:r>
    </w:p>
    <w:p>
      <w:pPr>
        <w:numPr>
          <w:ilvl w:val="0"/>
          <w:numId w:val="0"/>
        </w:numPr>
        <w:shd w:val="clear" w:fill="E7E6E6" w:themeFill="background2"/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POST: /user/login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tbl>
      <w:tblPr>
        <w:tblStyle w:val="3"/>
        <w:tblpPr w:leftFromText="180" w:rightFromText="180" w:vertAnchor="text" w:horzAnchor="page" w:tblpX="1920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返回数据结构：</w:t>
      </w:r>
    </w:p>
    <w:tbl>
      <w:tblPr>
        <w:tblStyle w:val="3"/>
        <w:tblpPr w:leftFromText="180" w:rightFromText="180" w:vertAnchor="text" w:horzAnchor="page" w:tblpX="1920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07026"/>
    <w:multiLevelType w:val="singleLevel"/>
    <w:tmpl w:val="AC20702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4ZGRkZmUyYmI1YWQ4MmY5MDg0ZGEzOWU1YjcwYmQifQ=="/>
  </w:docVars>
  <w:rsids>
    <w:rsidRoot w:val="001D08E6"/>
    <w:rsid w:val="0009075B"/>
    <w:rsid w:val="00134BCB"/>
    <w:rsid w:val="001D08E6"/>
    <w:rsid w:val="00A40C5E"/>
    <w:rsid w:val="016245C6"/>
    <w:rsid w:val="029F7154"/>
    <w:rsid w:val="03D352ED"/>
    <w:rsid w:val="04B844FD"/>
    <w:rsid w:val="053C139F"/>
    <w:rsid w:val="07E15B19"/>
    <w:rsid w:val="080F2F3C"/>
    <w:rsid w:val="086F75C9"/>
    <w:rsid w:val="09436A8B"/>
    <w:rsid w:val="095567BF"/>
    <w:rsid w:val="0CD242DF"/>
    <w:rsid w:val="0D0A78C0"/>
    <w:rsid w:val="0E7E2314"/>
    <w:rsid w:val="1125116C"/>
    <w:rsid w:val="12B26A30"/>
    <w:rsid w:val="133E02C4"/>
    <w:rsid w:val="16421E79"/>
    <w:rsid w:val="172B0B5F"/>
    <w:rsid w:val="186C7681"/>
    <w:rsid w:val="19322678"/>
    <w:rsid w:val="1D9E02DC"/>
    <w:rsid w:val="1E7F3A49"/>
    <w:rsid w:val="211762CF"/>
    <w:rsid w:val="21C61BB0"/>
    <w:rsid w:val="229B303C"/>
    <w:rsid w:val="23971A56"/>
    <w:rsid w:val="24134E54"/>
    <w:rsid w:val="264D464E"/>
    <w:rsid w:val="264E7968"/>
    <w:rsid w:val="29043603"/>
    <w:rsid w:val="2A16744D"/>
    <w:rsid w:val="2A196977"/>
    <w:rsid w:val="2B395AE8"/>
    <w:rsid w:val="2DE25FC3"/>
    <w:rsid w:val="2ECD6C74"/>
    <w:rsid w:val="355F614C"/>
    <w:rsid w:val="37C97392"/>
    <w:rsid w:val="39FF7EFD"/>
    <w:rsid w:val="3C502C92"/>
    <w:rsid w:val="3CF36BBD"/>
    <w:rsid w:val="3D74475E"/>
    <w:rsid w:val="40844CB8"/>
    <w:rsid w:val="41210759"/>
    <w:rsid w:val="42A47894"/>
    <w:rsid w:val="46FB541D"/>
    <w:rsid w:val="4B3814C1"/>
    <w:rsid w:val="4BB548C0"/>
    <w:rsid w:val="4F9D7B44"/>
    <w:rsid w:val="51361FFF"/>
    <w:rsid w:val="520D0FB1"/>
    <w:rsid w:val="53DA4EC3"/>
    <w:rsid w:val="55216B22"/>
    <w:rsid w:val="58E15F85"/>
    <w:rsid w:val="59050C34"/>
    <w:rsid w:val="5AA4447D"/>
    <w:rsid w:val="5B9B5880"/>
    <w:rsid w:val="5D465377"/>
    <w:rsid w:val="5ED16751"/>
    <w:rsid w:val="5F8E3006"/>
    <w:rsid w:val="5FCF5AF8"/>
    <w:rsid w:val="60017C7C"/>
    <w:rsid w:val="603040BD"/>
    <w:rsid w:val="61D54F1C"/>
    <w:rsid w:val="630A1C87"/>
    <w:rsid w:val="63DA4A6C"/>
    <w:rsid w:val="64EF09EB"/>
    <w:rsid w:val="65024493"/>
    <w:rsid w:val="650B7C52"/>
    <w:rsid w:val="66560D21"/>
    <w:rsid w:val="67670D0C"/>
    <w:rsid w:val="676C6322"/>
    <w:rsid w:val="6AEA0B3C"/>
    <w:rsid w:val="6C702411"/>
    <w:rsid w:val="6CB70040"/>
    <w:rsid w:val="6CD60BAF"/>
    <w:rsid w:val="6D3671B7"/>
    <w:rsid w:val="6DE36C13"/>
    <w:rsid w:val="6E146DCC"/>
    <w:rsid w:val="6E9B3E8E"/>
    <w:rsid w:val="727D7636"/>
    <w:rsid w:val="7289422C"/>
    <w:rsid w:val="74BD640F"/>
    <w:rsid w:val="75483F2B"/>
    <w:rsid w:val="760C31AA"/>
    <w:rsid w:val="7AF1471D"/>
    <w:rsid w:val="7F547970"/>
    <w:rsid w:val="7F8A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md-plai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</Words>
  <Characters>386</Characters>
  <Lines>1</Lines>
  <Paragraphs>1</Paragraphs>
  <TotalTime>0</TotalTime>
  <ScaleCrop>false</ScaleCrop>
  <LinksUpToDate>false</LinksUpToDate>
  <CharactersWithSpaces>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2022-11-29T04:49:00Z</dcterms:created>
  <dc:creator>明灿 陈</dc:creator>
  <cp:lastModifiedBy>金山H5-陈建林</cp:lastModifiedBy>
  <dcterms:modified xsi:type="dcterms:W3CDTF">2023-05-17T00:24:59Z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A27258A99BFB429498B3121AE62B87C1_12</vt:lpwstr>
  </property>
</Properties>
</file>