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1F" w:rsidRPr="004A4A1F" w:rsidRDefault="004A4A1F" w:rsidP="004A4A1F">
      <w:pPr>
        <w:pStyle w:val="Heading1"/>
        <w:rPr>
          <w:i/>
          <w:color w:val="0070C0"/>
        </w:rPr>
      </w:pPr>
      <w:bookmarkStart w:id="0" w:name="_Toc119331521"/>
      <w:r>
        <w:t xml:space="preserve">Use Case # 1: </w:t>
      </w:r>
      <w:bookmarkEnd w:id="0"/>
      <w:r w:rsidRPr="004A4A1F">
        <w:rPr>
          <w:i/>
          <w:color w:val="0070C0"/>
        </w:rPr>
        <w:t>NAME</w:t>
      </w:r>
      <w:bookmarkStart w:id="1" w:name="_GoBack"/>
      <w:bookmarkEnd w:id="1"/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4"/>
          </w:tcPr>
          <w:p w:rsidR="004A4A1F" w:rsidRPr="00B67901" w:rsidRDefault="004A4A1F" w:rsidP="00BF2D90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bookmarkStart w:id="2" w:name="_Toc119331522"/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  <w:bookmarkEnd w:id="2"/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RPr="00B67901" w:rsidTr="00BF2D90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4"/>
          </w:tcPr>
          <w:p w:rsidR="004A4A1F" w:rsidRPr="00B67901" w:rsidRDefault="004A4A1F" w:rsidP="00BF2D90">
            <w:pPr>
              <w:pStyle w:val="Heading2"/>
              <w:rPr>
                <w:i w:val="0"/>
              </w:rPr>
            </w:pPr>
            <w:bookmarkStart w:id="3" w:name="_Toc119331523"/>
            <w:r w:rsidRPr="00B67901">
              <w:rPr>
                <w:i w:val="0"/>
              </w:rPr>
              <w:t>MAIN FLOW</w:t>
            </w:r>
            <w:bookmarkEnd w:id="3"/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A4A1F" w:rsidRDefault="004A4A1F" w:rsidP="00BF2D90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A4A1F" w:rsidRDefault="004A4A1F" w:rsidP="00BF2D90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A4A1F" w:rsidRDefault="004A4A1F" w:rsidP="00BF2D90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A4A1F" w:rsidRDefault="004A4A1F" w:rsidP="00BF2D90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A4A1F" w:rsidRDefault="004A4A1F" w:rsidP="00BF2D90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A4A1F" w:rsidRDefault="004A4A1F" w:rsidP="00BF2D90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4A4A1F" w:rsidRPr="00B67901" w:rsidTr="00BF2D90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4"/>
          </w:tcPr>
          <w:p w:rsidR="004A4A1F" w:rsidRPr="00B67901" w:rsidRDefault="004A4A1F" w:rsidP="00BF2D90">
            <w:pPr>
              <w:pStyle w:val="Heading2"/>
              <w:rPr>
                <w:i w:val="0"/>
              </w:rPr>
            </w:pPr>
            <w:bookmarkStart w:id="4" w:name="_Toc119331524"/>
            <w:r>
              <w:rPr>
                <w:i w:val="0"/>
              </w:rPr>
              <w:t>ALTERNATIVE FLOWS</w:t>
            </w:r>
            <w:bookmarkEnd w:id="4"/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4A4A1F" w:rsidRPr="00384A62" w:rsidTr="00BF2D90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A4A1F" w:rsidRPr="00384A62" w:rsidRDefault="004A4A1F" w:rsidP="00BF2D90">
            <w:pPr>
              <w:rPr>
                <w:sz w:val="24"/>
              </w:rPr>
            </w:pPr>
            <w:r w:rsidRPr="00384A62"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</w:tcPr>
          <w:p w:rsidR="004A4A1F" w:rsidRPr="00384A62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4"/>
          </w:tcPr>
          <w:p w:rsidR="004A4A1F" w:rsidRPr="00C21DCB" w:rsidRDefault="004A4A1F" w:rsidP="00BF2D90">
            <w:pPr>
              <w:pStyle w:val="Heading2"/>
              <w:rPr>
                <w:i w:val="0"/>
              </w:rPr>
            </w:pPr>
            <w:bookmarkStart w:id="5" w:name="_Toc119331525"/>
            <w:r w:rsidRPr="00C21DCB">
              <w:rPr>
                <w:i w:val="0"/>
              </w:rPr>
              <w:t>RELATED INFORMATION</w:t>
            </w:r>
            <w:bookmarkEnd w:id="5"/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178" w:type="dxa"/>
            <w:gridSpan w:val="3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178" w:type="dxa"/>
            <w:gridSpan w:val="3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178" w:type="dxa"/>
            <w:gridSpan w:val="3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blPrEx>
          <w:tblCellMar>
            <w:top w:w="0" w:type="dxa"/>
            <w:bottom w:w="0" w:type="dxa"/>
          </w:tblCellMar>
        </w:tblPrEx>
        <w:tc>
          <w:tcPr>
            <w:tcW w:w="2178" w:type="dxa"/>
            <w:gridSpan w:val="3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4A4A1F" w:rsidRDefault="004A4A1F" w:rsidP="004A4A1F"/>
    <w:p w:rsidR="001F508C" w:rsidRDefault="001F508C"/>
    <w:sectPr w:rsidR="001F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1F"/>
    <w:rsid w:val="001F508C"/>
    <w:rsid w:val="004A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A4A1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A4A1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A1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A4A1F"/>
    <w:rPr>
      <w:rFonts w:ascii="Arial" w:eastAsia="Times New Roman" w:hAnsi="Arial" w:cs="Times New Roman"/>
      <w:b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A4A1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A4A1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A1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A4A1F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2014-12-11T01:35:00Z</dcterms:created>
  <dcterms:modified xsi:type="dcterms:W3CDTF">2014-12-11T01:38:00Z</dcterms:modified>
</cp:coreProperties>
</file>