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17FE" w14:textId="1A68D2DC" w:rsidR="00000000" w:rsidRDefault="00407BB5">
      <w:pPr>
        <w:rPr>
          <w:lang w:val="it-CH"/>
        </w:rPr>
      </w:pPr>
      <w:r w:rsidRPr="00407BB5">
        <w:rPr>
          <w:lang w:val="it-CH"/>
        </w:rPr>
        <w:t>Zenodo si possono lasciare documenti e dati</w:t>
      </w:r>
    </w:p>
    <w:p w14:paraId="426E0595" w14:textId="11D8FFCC" w:rsidR="005C15C0" w:rsidRDefault="005C15C0">
      <w:pPr>
        <w:rPr>
          <w:lang w:val="it-CH"/>
        </w:rPr>
      </w:pPr>
    </w:p>
    <w:p w14:paraId="6CD04C47" w14:textId="6554CAE0" w:rsidR="0018626A" w:rsidRDefault="0018626A">
      <w:pPr>
        <w:rPr>
          <w:lang w:val="it-CH"/>
        </w:rPr>
      </w:pPr>
      <w:r>
        <w:rPr>
          <w:lang w:val="it-CH"/>
        </w:rPr>
        <w:t xml:space="preserve">Come mettere in piedi un sistema di informazione per fare ricerche sistematiche + come recuperare grandi volumi di dati e come li gestisco </w:t>
      </w:r>
    </w:p>
    <w:p w14:paraId="5F585A2E" w14:textId="592769D6" w:rsidR="0018626A" w:rsidRDefault="0018626A">
      <w:pPr>
        <w:rPr>
          <w:lang w:val="it-CH"/>
        </w:rPr>
      </w:pPr>
    </w:p>
    <w:p w14:paraId="4CD9E058" w14:textId="7876B0C5" w:rsidR="005C15C0" w:rsidRDefault="005C15C0">
      <w:pPr>
        <w:rPr>
          <w:lang w:val="it-CH"/>
        </w:rPr>
      </w:pPr>
      <w:r>
        <w:rPr>
          <w:lang w:val="it-CH"/>
        </w:rPr>
        <w:t xml:space="preserve">Per la prossima volta trovare un gruppo di almeno 100 persone da studiare e scrivergli una mail su cosa vogliamo fare </w:t>
      </w:r>
    </w:p>
    <w:p w14:paraId="7A0D05AA" w14:textId="77777777" w:rsidR="0018626A" w:rsidRDefault="0018626A">
      <w:pPr>
        <w:rPr>
          <w:lang w:val="it-CH"/>
        </w:rPr>
      </w:pPr>
    </w:p>
    <w:p w14:paraId="7D296CF8" w14:textId="77777777" w:rsidR="0018626A" w:rsidRDefault="0018626A">
      <w:pPr>
        <w:rPr>
          <w:lang w:val="it-CH"/>
        </w:rPr>
      </w:pPr>
      <w:r>
        <w:rPr>
          <w:lang w:val="it-CH"/>
        </w:rPr>
        <w:t xml:space="preserve">Mio tema </w:t>
      </w:r>
      <w:r w:rsidRPr="0018626A">
        <w:rPr>
          <w:lang w:val="it-CH"/>
        </w:rPr>
        <w:sym w:font="Wingdings" w:char="F0E0"/>
      </w:r>
      <w:r>
        <w:rPr>
          <w:lang w:val="it-CH"/>
        </w:rPr>
        <w:t xml:space="preserve"> Consiglieri federali + (consiglio nazionale e stati)</w:t>
      </w:r>
    </w:p>
    <w:p w14:paraId="5D565D5A" w14:textId="77777777" w:rsidR="0018626A" w:rsidRDefault="0018626A">
      <w:pPr>
        <w:rPr>
          <w:lang w:val="it-CH"/>
        </w:rPr>
      </w:pPr>
    </w:p>
    <w:p w14:paraId="7CBAF95C" w14:textId="612F12FA" w:rsidR="0018626A" w:rsidRDefault="0018626A">
      <w:pPr>
        <w:rPr>
          <w:lang w:val="it-CH"/>
        </w:rPr>
      </w:pPr>
      <w:r>
        <w:rPr>
          <w:lang w:val="it-CH"/>
        </w:rPr>
        <w:t xml:space="preserve">Séance 2: </w:t>
      </w:r>
    </w:p>
    <w:p w14:paraId="2D35D36D" w14:textId="77777777" w:rsidR="0018626A" w:rsidRDefault="0018626A">
      <w:pPr>
        <w:rPr>
          <w:lang w:val="it-CH"/>
        </w:rPr>
      </w:pPr>
    </w:p>
    <w:p w14:paraId="5B0E4579" w14:textId="5447A6EF" w:rsidR="0018626A" w:rsidRDefault="0018626A">
      <w:pPr>
        <w:rPr>
          <w:lang w:val="it-CH"/>
        </w:rPr>
      </w:pPr>
      <w:r>
        <w:rPr>
          <w:lang w:val="it-CH"/>
        </w:rPr>
        <w:t xml:space="preserve"> Abbiamo visto che tutte le ricerche in scienze umani e sociali cominciano con </w:t>
      </w:r>
      <w:r w:rsidR="00E5529D">
        <w:rPr>
          <w:lang w:val="it-CH"/>
        </w:rPr>
        <w:t xml:space="preserve">la definizione delle domande e dopo si cercano le info e documenti per produrre lavori </w:t>
      </w:r>
      <w:r w:rsidR="00E5529D" w:rsidRPr="00E5529D">
        <w:rPr>
          <w:lang w:val="it-CH"/>
        </w:rPr>
        <w:sym w:font="Wingdings" w:char="F0E0"/>
      </w:r>
      <w:r w:rsidR="00E5529D">
        <w:rPr>
          <w:lang w:val="it-CH"/>
        </w:rPr>
        <w:t xml:space="preserve"> marcia descrittiva </w:t>
      </w:r>
    </w:p>
    <w:p w14:paraId="24409C81" w14:textId="27B9970F" w:rsidR="00E5529D" w:rsidRDefault="00E5529D">
      <w:pPr>
        <w:rPr>
          <w:lang w:val="it-CH"/>
        </w:rPr>
      </w:pPr>
      <w:r>
        <w:rPr>
          <w:lang w:val="it-CH"/>
        </w:rPr>
        <w:t xml:space="preserve">Diverso dalle scienze naturali che sono empiriche </w:t>
      </w:r>
    </w:p>
    <w:p w14:paraId="0B3D4F67" w14:textId="77777777" w:rsidR="00E5529D" w:rsidRDefault="00E5529D">
      <w:pPr>
        <w:rPr>
          <w:lang w:val="it-CH"/>
        </w:rPr>
      </w:pPr>
    </w:p>
    <w:p w14:paraId="613AB592" w14:textId="357513EA" w:rsidR="00E5529D" w:rsidRDefault="00E5529D">
      <w:pPr>
        <w:rPr>
          <w:lang w:val="it-CH"/>
        </w:rPr>
      </w:pPr>
      <w:r>
        <w:rPr>
          <w:lang w:val="it-CH"/>
        </w:rPr>
        <w:t xml:space="preserve">Cosa apporta il numerico alle nostre discipline? </w:t>
      </w:r>
      <w:r w:rsidRPr="00E5529D">
        <w:rPr>
          <w:lang w:val="it-CH"/>
        </w:rPr>
        <w:sym w:font="Wingdings" w:char="F0E0"/>
      </w:r>
      <w:r>
        <w:rPr>
          <w:lang w:val="it-CH"/>
        </w:rPr>
        <w:t xml:space="preserve"> come usare la scienza dell’informazione? Differenza con i dati?</w:t>
      </w:r>
    </w:p>
    <w:p w14:paraId="29C950CA" w14:textId="77777777" w:rsidR="00E5529D" w:rsidRDefault="00E5529D">
      <w:pPr>
        <w:rPr>
          <w:lang w:val="it-CH"/>
        </w:rPr>
      </w:pPr>
    </w:p>
    <w:p w14:paraId="7C577375" w14:textId="1D3CB1CE" w:rsidR="00E5529D" w:rsidRDefault="00E5529D">
      <w:pPr>
        <w:rPr>
          <w:lang w:val="it-CH"/>
        </w:rPr>
      </w:pPr>
      <w:r>
        <w:rPr>
          <w:lang w:val="it-CH"/>
        </w:rPr>
        <w:t>Obiettivo nostro: Comprendere cosa è il modello e cosa sono i dati</w:t>
      </w:r>
    </w:p>
    <w:p w14:paraId="1B6C2EE0" w14:textId="441C5A2B" w:rsidR="00E5529D" w:rsidRDefault="00E5529D">
      <w:pPr>
        <w:rPr>
          <w:lang w:val="it-CH"/>
        </w:rPr>
      </w:pPr>
      <w:r>
        <w:rPr>
          <w:lang w:val="it-CH"/>
        </w:rPr>
        <w:t xml:space="preserve">Données </w:t>
      </w:r>
      <w:r w:rsidRPr="00E5529D">
        <w:rPr>
          <w:lang w:val="it-CH"/>
        </w:rPr>
        <w:sym w:font="Wingdings" w:char="F0E0"/>
      </w:r>
      <w:r>
        <w:rPr>
          <w:lang w:val="it-CH"/>
        </w:rPr>
        <w:t xml:space="preserve"> datum </w:t>
      </w:r>
      <w:r w:rsidRPr="00E5529D">
        <w:rPr>
          <w:lang w:val="it-CH"/>
        </w:rPr>
        <w:sym w:font="Wingdings" w:char="F0E0"/>
      </w:r>
      <w:r>
        <w:rPr>
          <w:lang w:val="it-CH"/>
        </w:rPr>
        <w:t xml:space="preserve"> sono ciò che riceviamo </w:t>
      </w:r>
      <w:r w:rsidRPr="00E5529D">
        <w:rPr>
          <w:lang w:val="it-CH"/>
        </w:rPr>
        <w:sym w:font="Wingdings" w:char="F0E0"/>
      </w:r>
      <w:r>
        <w:rPr>
          <w:lang w:val="it-CH"/>
        </w:rPr>
        <w:t xml:space="preserve"> nozione che non prendiamo ma è ricevuto</w:t>
      </w:r>
    </w:p>
    <w:p w14:paraId="5A98E4D3" w14:textId="77777777" w:rsidR="00E5529D" w:rsidRDefault="00E5529D">
      <w:pPr>
        <w:rPr>
          <w:lang w:val="it-CH"/>
        </w:rPr>
      </w:pPr>
    </w:p>
    <w:p w14:paraId="55A7DB4F" w14:textId="0260F916" w:rsidR="00F61F72" w:rsidRDefault="00F61F72">
      <w:pPr>
        <w:rPr>
          <w:lang w:val="it-CH"/>
        </w:rPr>
      </w:pPr>
      <w:r>
        <w:rPr>
          <w:lang w:val="it-CH"/>
        </w:rPr>
        <w:t>Viviamo nel mondo fisico</w:t>
      </w:r>
      <w:r w:rsidRPr="00F61F72">
        <w:rPr>
          <w:lang w:val="it-CH"/>
        </w:rPr>
        <w:sym w:font="Wingdings" w:char="F0E0"/>
      </w:r>
      <w:r>
        <w:rPr>
          <w:lang w:val="it-CH"/>
        </w:rPr>
        <w:t xml:space="preserve"> osserviamo il mondo a partire da ciò che abbiamo in noi </w:t>
      </w:r>
      <w:r w:rsidRPr="00F61F72">
        <w:rPr>
          <w:lang w:val="it-CH"/>
        </w:rPr>
        <w:sym w:font="Wingdings" w:char="F0E0"/>
      </w:r>
      <w:r>
        <w:rPr>
          <w:lang w:val="it-CH"/>
        </w:rPr>
        <w:t xml:space="preserve"> costruiamo la nostra comprensione del mondo a partire da chi ci cresce (socializzazione) e scuola </w:t>
      </w:r>
    </w:p>
    <w:p w14:paraId="0D61EA07" w14:textId="1828695E" w:rsidR="00F61F72" w:rsidRDefault="00F61F72">
      <w:pPr>
        <w:rPr>
          <w:lang w:val="it-CH"/>
        </w:rPr>
      </w:pPr>
      <w:r>
        <w:rPr>
          <w:lang w:val="it-CH"/>
        </w:rPr>
        <w:t>Quando osserviamo il mondo non lo vediamo mai in quanto tale ma come si presenta secondo noi</w:t>
      </w:r>
      <w:r w:rsidRPr="00F61F72">
        <w:rPr>
          <w:lang w:val="it-CH"/>
        </w:rPr>
        <w:sym w:font="Wingdings" w:char="F0E0"/>
      </w:r>
      <w:r>
        <w:rPr>
          <w:lang w:val="it-CH"/>
        </w:rPr>
        <w:t xml:space="preserve"> la demarche scientifica serve a costruire una descrizione sul mondo sociale che è riproduttibile e globalmente accettato </w:t>
      </w:r>
    </w:p>
    <w:p w14:paraId="27892C6F" w14:textId="77777777" w:rsidR="00F61F72" w:rsidRDefault="00F61F72">
      <w:pPr>
        <w:rPr>
          <w:lang w:val="it-CH"/>
        </w:rPr>
      </w:pPr>
    </w:p>
    <w:p w14:paraId="452EC340" w14:textId="55F8094A" w:rsidR="00E5529D" w:rsidRDefault="00F61F72">
      <w:pPr>
        <w:rPr>
          <w:lang w:val="it-CH"/>
        </w:rPr>
      </w:pPr>
      <w:r>
        <w:rPr>
          <w:lang w:val="it-CH"/>
        </w:rPr>
        <w:t>La scienza storica è un’osservazione collettiva secondo certe regole delle società per avere un discorso oggettivo</w:t>
      </w:r>
    </w:p>
    <w:p w14:paraId="58A8920E" w14:textId="77777777" w:rsidR="00F61F72" w:rsidRDefault="00F61F72">
      <w:pPr>
        <w:rPr>
          <w:lang w:val="it-CH"/>
        </w:rPr>
      </w:pPr>
    </w:p>
    <w:p w14:paraId="752505AF" w14:textId="48D51C33" w:rsidR="00F61F72" w:rsidRDefault="00F61F72">
      <w:pPr>
        <w:rPr>
          <w:lang w:val="it-CH"/>
        </w:rPr>
      </w:pPr>
      <w:r>
        <w:rPr>
          <w:lang w:val="it-CH"/>
        </w:rPr>
        <w:t xml:space="preserve">Quello che osserviamo è il mondo e i nostri dati sono il mondo che vediamo solo attraverso un filtro ovvero le fonti </w:t>
      </w:r>
    </w:p>
    <w:p w14:paraId="6816E919" w14:textId="77777777" w:rsidR="00F61F72" w:rsidRDefault="00F61F72">
      <w:pPr>
        <w:rPr>
          <w:lang w:val="it-CH"/>
        </w:rPr>
      </w:pPr>
    </w:p>
    <w:p w14:paraId="667242BC" w14:textId="5C9E2E04" w:rsidR="00F61F72" w:rsidRDefault="00F61F72">
      <w:pPr>
        <w:rPr>
          <w:lang w:val="it-CH"/>
        </w:rPr>
      </w:pPr>
      <w:r>
        <w:rPr>
          <w:lang w:val="it-CH"/>
        </w:rPr>
        <w:lastRenderedPageBreak/>
        <w:t xml:space="preserve">Poi va interpretato il mondo costruendo dei modelli </w:t>
      </w:r>
    </w:p>
    <w:p w14:paraId="59C4945A" w14:textId="77777777" w:rsidR="009A0CC9" w:rsidRDefault="009A0CC9">
      <w:pPr>
        <w:rPr>
          <w:lang w:val="it-CH"/>
        </w:rPr>
      </w:pPr>
    </w:p>
    <w:p w14:paraId="65E781DF" w14:textId="6EBB7870" w:rsidR="009A0CC9" w:rsidRDefault="009A0CC9">
      <w:pPr>
        <w:rPr>
          <w:lang w:val="it-CH"/>
        </w:rPr>
      </w:pPr>
      <w:r>
        <w:rPr>
          <w:lang w:val="it-CH"/>
        </w:rPr>
        <w:t xml:space="preserve">Quando parliamo di dati intendiamo la realtà in quanto tale che si presenta a noi </w:t>
      </w:r>
    </w:p>
    <w:p w14:paraId="3EEA7A10" w14:textId="77777777" w:rsidR="009A0CC9" w:rsidRDefault="009A0CC9">
      <w:pPr>
        <w:rPr>
          <w:lang w:val="it-CH"/>
        </w:rPr>
      </w:pPr>
    </w:p>
    <w:p w14:paraId="39443BB7" w14:textId="151F72BD" w:rsidR="009A0CC9" w:rsidRDefault="009A0CC9">
      <w:pPr>
        <w:rPr>
          <w:lang w:val="it-CH"/>
        </w:rPr>
      </w:pPr>
      <w:r>
        <w:rPr>
          <w:lang w:val="it-CH"/>
        </w:rPr>
        <w:t xml:space="preserve">I dati numerici sono i primi supporti delle ricerche </w:t>
      </w:r>
      <w:r w:rsidRPr="009A0CC9">
        <w:rPr>
          <w:lang w:val="it-CH"/>
        </w:rPr>
        <w:sym w:font="Wingdings" w:char="F0E0"/>
      </w:r>
      <w:r>
        <w:rPr>
          <w:lang w:val="it-CH"/>
        </w:rPr>
        <w:t xml:space="preserve"> ma sono costruiti e quindi ci sono dei baias </w:t>
      </w:r>
    </w:p>
    <w:p w14:paraId="6BDA1353" w14:textId="77777777" w:rsidR="009A0CC9" w:rsidRDefault="009A0CC9">
      <w:pPr>
        <w:rPr>
          <w:lang w:val="it-CH"/>
        </w:rPr>
      </w:pPr>
    </w:p>
    <w:p w14:paraId="104748B6" w14:textId="2D5110B9" w:rsidR="009A0CC9" w:rsidRDefault="00DE48DE">
      <w:pPr>
        <w:rPr>
          <w:lang w:val="it-CH"/>
        </w:rPr>
      </w:pPr>
      <w:r>
        <w:rPr>
          <w:lang w:val="it-CH"/>
        </w:rPr>
        <w:t xml:space="preserve">Il sapere è solo nel nostro cervello </w:t>
      </w:r>
    </w:p>
    <w:p w14:paraId="686CFD75" w14:textId="77777777" w:rsidR="009A0CC9" w:rsidRDefault="009A0CC9">
      <w:pPr>
        <w:rPr>
          <w:lang w:val="it-CH"/>
        </w:rPr>
      </w:pPr>
    </w:p>
    <w:p w14:paraId="316F8518" w14:textId="0F17FF64" w:rsidR="009A0CC9" w:rsidRDefault="00DE48DE">
      <w:pPr>
        <w:rPr>
          <w:lang w:val="it-CH"/>
        </w:rPr>
      </w:pPr>
      <w:r>
        <w:rPr>
          <w:lang w:val="it-CH"/>
        </w:rPr>
        <w:t xml:space="preserve">L’informazione come rappresentazione del mondo </w:t>
      </w:r>
      <w:r w:rsidRPr="00DE48DE">
        <w:rPr>
          <w:lang w:val="it-CH"/>
        </w:rPr>
        <w:sym w:font="Wingdings" w:char="F0E0"/>
      </w:r>
      <w:r>
        <w:rPr>
          <w:lang w:val="it-CH"/>
        </w:rPr>
        <w:t xml:space="preserve"> in informatica la rappresentazione è di oggetti del mondo, delle loro proprietà e relazioni </w:t>
      </w:r>
    </w:p>
    <w:p w14:paraId="616884DA" w14:textId="44A759DA" w:rsidR="00DE48DE" w:rsidRDefault="00DE48DE">
      <w:pPr>
        <w:rPr>
          <w:lang w:val="it-CH"/>
        </w:rPr>
      </w:pPr>
      <w:r w:rsidRPr="00DE48DE">
        <w:rPr>
          <w:lang w:val="it-CH"/>
        </w:rPr>
        <w:sym w:font="Wingdings" w:char="F0E0"/>
      </w:r>
      <w:r>
        <w:rPr>
          <w:lang w:val="it-CH"/>
        </w:rPr>
        <w:t xml:space="preserve"> </w:t>
      </w:r>
      <w:r w:rsidR="002D2C70">
        <w:rPr>
          <w:lang w:val="it-CH"/>
        </w:rPr>
        <w:t>sono connessi in una rete e i dati devono essere i più oggettivi possibili</w:t>
      </w:r>
    </w:p>
    <w:p w14:paraId="18948FC1" w14:textId="77777777" w:rsidR="002D2C70" w:rsidRDefault="002D2C70">
      <w:pPr>
        <w:rPr>
          <w:lang w:val="it-CH"/>
        </w:rPr>
      </w:pPr>
    </w:p>
    <w:p w14:paraId="52417A75" w14:textId="21B9FABF" w:rsidR="002D2C70" w:rsidRDefault="007E4FCF">
      <w:pPr>
        <w:rPr>
          <w:lang w:val="it-CH"/>
        </w:rPr>
      </w:pPr>
      <w:r>
        <w:rPr>
          <w:lang w:val="it-CH"/>
        </w:rPr>
        <w:t xml:space="preserve">Per una ricerca seriale grazie alle nuove basi di dati si possono studiare strutture e società senza sintetizzazione del corpus delle fonti </w:t>
      </w:r>
    </w:p>
    <w:p w14:paraId="6E3E128D" w14:textId="77777777" w:rsidR="007E4FCF" w:rsidRDefault="007E4FCF">
      <w:pPr>
        <w:rPr>
          <w:lang w:val="it-CH"/>
        </w:rPr>
      </w:pPr>
    </w:p>
    <w:p w14:paraId="572A4972" w14:textId="1A50A9C5" w:rsidR="007E4FCF" w:rsidRDefault="007E4FCF">
      <w:pPr>
        <w:rPr>
          <w:lang w:val="it-CH"/>
        </w:rPr>
      </w:pPr>
      <w:r>
        <w:rPr>
          <w:lang w:val="it-CH"/>
        </w:rPr>
        <w:t xml:space="preserve">Apprendere a pensare alla complessità del metodo </w:t>
      </w:r>
      <w:r w:rsidRPr="007E4FCF">
        <w:rPr>
          <w:lang w:val="it-CH"/>
        </w:rPr>
        <w:sym w:font="Wingdings" w:char="F0E0"/>
      </w:r>
      <w:r>
        <w:rPr>
          <w:lang w:val="it-CH"/>
        </w:rPr>
        <w:t xml:space="preserve"> la riproducibilità è il discorso costruito da noi</w:t>
      </w:r>
    </w:p>
    <w:p w14:paraId="0D2E0411" w14:textId="77777777" w:rsidR="007E4FCF" w:rsidRDefault="007E4FCF">
      <w:pPr>
        <w:rPr>
          <w:lang w:val="it-CH"/>
        </w:rPr>
      </w:pPr>
    </w:p>
    <w:p w14:paraId="7F80F1F6" w14:textId="007843D5" w:rsidR="007E4FCF" w:rsidRDefault="007E4FCF">
      <w:pPr>
        <w:rPr>
          <w:lang w:val="it-CH"/>
        </w:rPr>
      </w:pPr>
      <w:r>
        <w:rPr>
          <w:lang w:val="it-CH"/>
        </w:rPr>
        <w:t xml:space="preserve">Per la prossima volta creare nel nostro deposito git hub che si chiama (no spazi e accenti ma solo _) come la nostra popolazione </w:t>
      </w:r>
      <w:r w:rsidRPr="007E4FCF">
        <w:rPr>
          <w:lang w:val="it-CH"/>
        </w:rPr>
        <w:sym w:font="Wingdings" w:char="F0E0"/>
      </w:r>
      <w:r>
        <w:rPr>
          <w:lang w:val="it-CH"/>
        </w:rPr>
        <w:t xml:space="preserve"> poi creare un dossier che si chiama documentazione e creare un documento che si chiama home in cui c’è una tavola delle materie e dei rinvii:</w:t>
      </w:r>
    </w:p>
    <w:p w14:paraId="4024D3F0" w14:textId="6571A8CB" w:rsidR="007E4FCF" w:rsidRDefault="007E4FCF">
      <w:pPr>
        <w:rPr>
          <w:lang w:val="it-CH"/>
        </w:rPr>
      </w:pPr>
      <w:r>
        <w:rPr>
          <w:lang w:val="it-CH"/>
        </w:rPr>
        <w:t>creare tre documenti:</w:t>
      </w:r>
    </w:p>
    <w:p w14:paraId="4F7AACDA" w14:textId="0039ED87" w:rsidR="007E4FCF" w:rsidRDefault="007E4FCF" w:rsidP="007E4FCF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Problematica generale e domande </w:t>
      </w:r>
      <w:r w:rsidRPr="007E4FCF">
        <w:rPr>
          <w:lang w:val="it-CH"/>
        </w:rPr>
        <w:sym w:font="Wingdings" w:char="F0E0"/>
      </w:r>
      <w:r>
        <w:rPr>
          <w:lang w:val="it-CH"/>
        </w:rPr>
        <w:t xml:space="preserve"> i consiglieri federali fanno parte di un elite professionale specifica o è democratica? </w:t>
      </w:r>
    </w:p>
    <w:p w14:paraId="5C5C77D7" w14:textId="028FD10E" w:rsidR="007E4FCF" w:rsidRDefault="007E4FCF" w:rsidP="007E4FCF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Lista dei nomi che ho mandato </w:t>
      </w:r>
    </w:p>
    <w:p w14:paraId="408420AD" w14:textId="4960883E" w:rsidR="007E4FCF" w:rsidRPr="007E4FCF" w:rsidRDefault="007E4FCF" w:rsidP="007E4FCF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Catalogo delle informazioni </w:t>
      </w:r>
      <w:r w:rsidRPr="007E4FCF">
        <w:rPr>
          <w:lang w:val="it-CH"/>
        </w:rPr>
        <w:sym w:font="Wingdings" w:char="F0E0"/>
      </w:r>
      <w:r>
        <w:rPr>
          <w:lang w:val="it-CH"/>
        </w:rPr>
        <w:t xml:space="preserve">rispetto al mio soggetto devo domandarmi quali oggetti sono al centro del mio discorso di ricerca </w:t>
      </w:r>
    </w:p>
    <w:sectPr w:rsidR="007E4FCF" w:rsidRPr="007E4FCF" w:rsidSect="00D75FE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B79B2"/>
    <w:multiLevelType w:val="hybridMultilevel"/>
    <w:tmpl w:val="E850D6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05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5"/>
    <w:rsid w:val="00071D2E"/>
    <w:rsid w:val="00084C82"/>
    <w:rsid w:val="0018626A"/>
    <w:rsid w:val="002D2C70"/>
    <w:rsid w:val="00407BB5"/>
    <w:rsid w:val="00502898"/>
    <w:rsid w:val="005C15C0"/>
    <w:rsid w:val="006078A8"/>
    <w:rsid w:val="00743BEB"/>
    <w:rsid w:val="007B2C06"/>
    <w:rsid w:val="007E4FCF"/>
    <w:rsid w:val="008B1FE3"/>
    <w:rsid w:val="009A0CC9"/>
    <w:rsid w:val="009C5BA9"/>
    <w:rsid w:val="009F7C47"/>
    <w:rsid w:val="00AE064A"/>
    <w:rsid w:val="00AE5A40"/>
    <w:rsid w:val="00CB253B"/>
    <w:rsid w:val="00CB613D"/>
    <w:rsid w:val="00D70A49"/>
    <w:rsid w:val="00D75FE1"/>
    <w:rsid w:val="00DD5C17"/>
    <w:rsid w:val="00DE48DE"/>
    <w:rsid w:val="00E5529D"/>
    <w:rsid w:val="00EA7232"/>
    <w:rsid w:val="00F61F72"/>
    <w:rsid w:val="00FC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524741C"/>
  <w15:chartTrackingRefBased/>
  <w15:docId w15:val="{8CA7142D-BC1E-E546-A78A-E266257E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aliases w:val="lam"/>
    <w:qFormat/>
    <w:rsid w:val="006078A8"/>
    <w:pPr>
      <w:spacing w:line="360" w:lineRule="auto"/>
      <w:jc w:val="both"/>
    </w:pPr>
    <w:rPr>
      <w:rFonts w:ascii="Times New Roman" w:hAnsi="Times New Roman"/>
      <w:lang w:val="fr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AM">
    <w:name w:val="LAM"/>
    <w:basedOn w:val="Normale"/>
    <w:autoRedefine/>
    <w:qFormat/>
    <w:rsid w:val="00D70A49"/>
  </w:style>
  <w:style w:type="paragraph" w:styleId="Paragrafoelenco">
    <w:name w:val="List Paragraph"/>
    <w:basedOn w:val="Normale"/>
    <w:uiPriority w:val="34"/>
    <w:qFormat/>
    <w:rsid w:val="007E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Martignoni</dc:creator>
  <cp:keywords/>
  <dc:description/>
  <cp:lastModifiedBy>Andrea Martignoni</cp:lastModifiedBy>
  <cp:revision>2</cp:revision>
  <dcterms:created xsi:type="dcterms:W3CDTF">2025-09-24T08:16:00Z</dcterms:created>
  <dcterms:modified xsi:type="dcterms:W3CDTF">2025-10-01T09:36:00Z</dcterms:modified>
</cp:coreProperties>
</file>