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62A6AC64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iCs/>
          <w:sz w:val="22"/>
          <w:szCs w:val="14"/>
          <w:lang w:val="it-IT"/>
        </w:rPr>
        <w:t>Tom Schillerwein, Alexandru Ciobanu, Gioele Chiodoni</w:t>
      </w:r>
    </w:p>
    <w:p w14:paraId="4AABB42D" w14:textId="4F756590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649D3">
        <w:rPr>
          <w:iCs/>
          <w:sz w:val="22"/>
          <w:szCs w:val="14"/>
          <w:lang w:val="it-IT"/>
        </w:rPr>
        <w:t>NebulaWatches</w:t>
      </w:r>
    </w:p>
    <w:p w14:paraId="382C11D7" w14:textId="7D4A22A6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lang w:val="it-IT"/>
        </w:rPr>
        <w:t>12.01.2024 – 03.05.2024</w:t>
      </w:r>
    </w:p>
    <w:p w14:paraId="0DB549BD" w14:textId="236153BC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lang w:val="it-IT"/>
        </w:rPr>
        <w:t>17 – 24 .05.2024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044ED6B3" w:rsidR="00355B51" w:rsidRDefault="00F50AD0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Per questo progetto</w:t>
      </w:r>
      <w:r w:rsidR="00355951">
        <w:rPr>
          <w:iCs/>
          <w:szCs w:val="14"/>
          <w:lang w:val="it-IT"/>
        </w:rPr>
        <w:t xml:space="preserve"> bisogna sviluppare un’applicazione web che permetta la gestione di un negozio di orologi. </w:t>
      </w:r>
    </w:p>
    <w:p w14:paraId="21072A39" w14:textId="77777777" w:rsidR="00B3210B" w:rsidRDefault="00355951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Gli utenti hanno a disposizione diversi tool di gestione base, come una lista di orologi da cui possono comporre il loro inventario, fare ricerche avanzate sugli orologi, visualizzare i propri clienti e ciò che comprano.</w:t>
      </w:r>
    </w:p>
    <w:p w14:paraId="5F8F385D" w14:textId="78D53584" w:rsidR="00355951" w:rsidRPr="00F50AD0" w:rsidRDefault="00B3210B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Inoltre </w:t>
      </w:r>
      <w:r w:rsidR="00D6470D">
        <w:rPr>
          <w:iCs/>
          <w:szCs w:val="14"/>
          <w:lang w:val="it-IT"/>
        </w:rPr>
        <w:t>hanno a disposizione dei tool avanzati come un chatbot, basato sui dati del database, e un punto di centralizzazione dei messaggi dell’azienda</w:t>
      </w:r>
      <w:r w:rsidR="00CD28D3">
        <w:rPr>
          <w:iCs/>
          <w:szCs w:val="14"/>
          <w:lang w:val="it-IT"/>
        </w:rPr>
        <w:t xml:space="preserve"> per migliorare e ottimizzare la gestione del proprio negozio di orologi.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15337A4F" w14:textId="77777777"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2"/>
    <w:bookmarkEnd w:id="3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  <w:bookmarkStart w:id="4" w:name="_GoBack"/>
      <w:bookmarkEnd w:id="4"/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2EE24EB6" w14:textId="77777777"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14:paraId="4FFCB94D" w14:textId="35545990"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2C5918F2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2B4261">
      <w:rPr>
        <w:rFonts w:cs="Arial"/>
        <w:b/>
        <w:bCs/>
        <w:i/>
        <w:szCs w:val="24"/>
        <w:lang w:val="it-IT"/>
      </w:rPr>
      <w:t>NebulaWatches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4573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B4261"/>
    <w:rsid w:val="002C4C01"/>
    <w:rsid w:val="002F39FF"/>
    <w:rsid w:val="00306852"/>
    <w:rsid w:val="003144D2"/>
    <w:rsid w:val="00355951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B4B39"/>
    <w:rsid w:val="004C38FB"/>
    <w:rsid w:val="004D71F3"/>
    <w:rsid w:val="005024FA"/>
    <w:rsid w:val="005143EF"/>
    <w:rsid w:val="00523473"/>
    <w:rsid w:val="00527CB8"/>
    <w:rsid w:val="00535DFD"/>
    <w:rsid w:val="005364AB"/>
    <w:rsid w:val="005649D3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44153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3210B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D28D3"/>
    <w:rsid w:val="00CE3DFE"/>
    <w:rsid w:val="00CF08A1"/>
    <w:rsid w:val="00CF0A10"/>
    <w:rsid w:val="00CF19D8"/>
    <w:rsid w:val="00D007D8"/>
    <w:rsid w:val="00D14A10"/>
    <w:rsid w:val="00D152D1"/>
    <w:rsid w:val="00D6470D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0AD0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123</Words>
  <Characters>768</Characters>
  <Application>Microsoft Office Word</Application>
  <DocSecurity>0</DocSecurity>
  <Lines>6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890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Tom Schillerwein</cp:lastModifiedBy>
  <cp:revision>69</cp:revision>
  <cp:lastPrinted>2004-09-01T12:58:00Z</cp:lastPrinted>
  <dcterms:created xsi:type="dcterms:W3CDTF">2017-11-09T22:28:00Z</dcterms:created>
  <dcterms:modified xsi:type="dcterms:W3CDTF">2024-01-19T08:09:00Z</dcterms:modified>
</cp:coreProperties>
</file>