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7EA" w14:textId="7D811018" w:rsidR="0055657F" w:rsidRDefault="0041058B" w:rsidP="0041058B">
      <w:pPr>
        <w:pStyle w:val="Titolo"/>
        <w:jc w:val="center"/>
      </w:pPr>
      <w:r>
        <w:t>Dipendenze</w:t>
      </w:r>
    </w:p>
    <w:p w14:paraId="5B536194" w14:textId="28D34428" w:rsidR="0041058B" w:rsidRDefault="0041058B"/>
    <w:p w14:paraId="2AFE085D" w14:textId="586B2286" w:rsidR="00CA72BE" w:rsidRDefault="0041058B" w:rsidP="00CA72BE">
      <w:pPr>
        <w:pStyle w:val="Titolo1"/>
        <w:keepLines w:val="0"/>
        <w:pBdr>
          <w:bottom w:val="single" w:sz="4" w:space="1" w:color="auto"/>
        </w:pBdr>
        <w:tabs>
          <w:tab w:val="num" w:pos="432"/>
        </w:tabs>
        <w:spacing w:after="240" w:line="240" w:lineRule="auto"/>
        <w:ind w:left="432" w:hanging="432"/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</w:pPr>
      <w:r w:rsidRPr="004B7A5A"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  <w:t>Frontend</w:t>
      </w:r>
    </w:p>
    <w:p w14:paraId="2118546F" w14:textId="088F7E9D" w:rsidR="00CA72BE" w:rsidRPr="00CA72BE" w:rsidRDefault="00CA72BE" w:rsidP="00CA72BE">
      <w:pPr>
        <w:rPr>
          <w:lang w:eastAsia="it-IT"/>
        </w:rPr>
      </w:pPr>
      <w:r>
        <w:rPr>
          <w:lang w:eastAsia="it-IT"/>
        </w:rPr>
        <w:t xml:space="preserve">Queste sono le dipendenze necessarie per il </w:t>
      </w:r>
      <w:proofErr w:type="spellStart"/>
      <w:r>
        <w:rPr>
          <w:lang w:eastAsia="it-IT"/>
        </w:rPr>
        <w:t>frontend</w:t>
      </w:r>
      <w:proofErr w:type="spellEnd"/>
      <w:r>
        <w:rPr>
          <w:lang w:eastAsia="it-IT"/>
        </w:rPr>
        <w:t xml:space="preserve"> del progetto: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  <w:gridCol w:w="3454"/>
      </w:tblGrid>
      <w:tr w:rsidR="00CA72BE" w:rsidRPr="00CA72BE" w14:paraId="1D4D9806" w14:textId="77777777" w:rsidTr="00CA72B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93AEA0" w14:textId="77777777" w:rsidR="00CA72BE" w:rsidRPr="00CA72BE" w:rsidRDefault="00CA72BE" w:rsidP="00CA72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  <w:t>Dipendenza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9F1DF9" w14:textId="77777777" w:rsidR="00CA72BE" w:rsidRPr="00CA72BE" w:rsidRDefault="00CA72BE" w:rsidP="00CA72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  <w:t>Versione</w:t>
            </w:r>
          </w:p>
        </w:tc>
      </w:tr>
      <w:tr w:rsidR="00CA72BE" w:rsidRPr="00CA72BE" w14:paraId="43E71247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CDEB5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@radix-icons/vue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CADF5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^1.0.0</w:t>
            </w:r>
          </w:p>
        </w:tc>
      </w:tr>
      <w:tr w:rsidR="00CA72BE" w:rsidRPr="00CA72BE" w14:paraId="5F121272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B5096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@vee-validate/zod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37A06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^4.12.4</w:t>
            </w:r>
          </w:p>
        </w:tc>
      </w:tr>
      <w:tr w:rsidR="00CA72BE" w:rsidRPr="00CA72BE" w14:paraId="3C4143BC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5A76A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@vueuse/core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85E8D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^10.7.2</w:t>
            </w:r>
          </w:p>
        </w:tc>
      </w:tr>
      <w:tr w:rsidR="00CA72BE" w:rsidRPr="00CA72BE" w14:paraId="7E5CCC7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D06AC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axios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9D01DA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^1.6.7</w:t>
            </w:r>
          </w:p>
        </w:tc>
      </w:tr>
      <w:tr w:rsidR="00CA72BE" w:rsidRPr="00CA72BE" w14:paraId="622B331E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1C6A3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chart.js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228A9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^4.4.2</w:t>
            </w:r>
          </w:p>
        </w:tc>
      </w:tr>
      <w:tr w:rsidR="00CA72BE" w:rsidRPr="00CA72BE" w14:paraId="2B22ED61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55008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class-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variance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-authority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032EB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^0.7.0</w:t>
            </w:r>
          </w:p>
        </w:tc>
      </w:tr>
      <w:tr w:rsidR="00CA72BE" w:rsidRPr="00CA72BE" w14:paraId="04AA5C1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F97B1A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clsx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F47E9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^2.1.0</w:t>
            </w:r>
          </w:p>
        </w:tc>
      </w:tr>
      <w:tr w:rsidR="00CA72BE" w:rsidRPr="00CA72BE" w14:paraId="7A6BD7D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9B154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embla-carousel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8D00F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^8.0.0-rc21</w:t>
            </w:r>
          </w:p>
        </w:tc>
      </w:tr>
      <w:tr w:rsidR="00CA72BE" w:rsidRPr="00CA72BE" w14:paraId="365FC46F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43CBC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embla-carousel-vue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ECD97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^8.0.0-rc21</w:t>
            </w:r>
          </w:p>
        </w:tc>
      </w:tr>
      <w:tr w:rsidR="00CA72BE" w:rsidRPr="00CA72BE" w14:paraId="491FFE21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FFA92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lucide-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next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07D91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^0.316.0</w:t>
            </w:r>
          </w:p>
        </w:tc>
      </w:tr>
      <w:tr w:rsidR="00CA72BE" w:rsidRPr="00CA72BE" w14:paraId="78B6BCB8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65096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27D22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^0.1.2</w:t>
            </w:r>
          </w:p>
        </w:tc>
      </w:tr>
      <w:tr w:rsidR="00CA72BE" w:rsidRPr="00CA72BE" w14:paraId="4EFE40E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72DDC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pinia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B2C36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^2.1.7</w:t>
            </w:r>
          </w:p>
        </w:tc>
      </w:tr>
      <w:tr w:rsidR="00CA72BE" w:rsidRPr="00CA72BE" w14:paraId="55AD5439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0C7752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radix-vue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4A4E5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^1.3.2</w:t>
            </w:r>
          </w:p>
        </w:tc>
      </w:tr>
      <w:tr w:rsidR="00CA72BE" w:rsidRPr="00CA72BE" w14:paraId="4DAE31F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84F41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tailwind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94C09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^2.2.1</w:t>
            </w:r>
          </w:p>
        </w:tc>
      </w:tr>
      <w:tr w:rsidR="00CA72BE" w:rsidRPr="00CA72BE" w14:paraId="6CDA4E3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BF659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tailwindcss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-animate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A80BD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^1.0.7</w:t>
            </w:r>
          </w:p>
        </w:tc>
      </w:tr>
      <w:tr w:rsidR="00CA72BE" w:rsidRPr="00CA72BE" w14:paraId="6F68413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F715B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087B1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^3.1.2</w:t>
            </w:r>
          </w:p>
        </w:tc>
      </w:tr>
      <w:tr w:rsidR="00CA72BE" w:rsidRPr="00CA72BE" w14:paraId="67AF35AF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9A6C2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vee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-validate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336B7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^4.12.4</w:t>
            </w:r>
          </w:p>
        </w:tc>
      </w:tr>
      <w:tr w:rsidR="00CA72BE" w:rsidRPr="00CA72BE" w14:paraId="7E42E789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AB58E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7EB06C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^3.3.11</w:t>
            </w:r>
          </w:p>
        </w:tc>
      </w:tr>
      <w:tr w:rsidR="00CA72BE" w:rsidRPr="00CA72BE" w14:paraId="4AFAA186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B97DD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vue-chartjs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1D596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^5.3.0</w:t>
            </w:r>
          </w:p>
        </w:tc>
      </w:tr>
      <w:tr w:rsidR="00CA72BE" w:rsidRPr="00CA72BE" w14:paraId="74A426F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136FD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-router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B7577C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^4.2.5</w:t>
            </w:r>
          </w:p>
        </w:tc>
      </w:tr>
      <w:tr w:rsidR="00CA72BE" w:rsidRPr="00CA72BE" w14:paraId="0EE3137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7768F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vue-sonner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0264D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^1.0.3</w:t>
            </w:r>
          </w:p>
        </w:tc>
      </w:tr>
      <w:tr w:rsidR="00CA72BE" w:rsidRPr="00CA72BE" w14:paraId="54112DDC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6DF52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zod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61980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^3.22.4</w:t>
            </w:r>
          </w:p>
        </w:tc>
      </w:tr>
    </w:tbl>
    <w:p w14:paraId="0B2604AE" w14:textId="3B8F8B5B" w:rsidR="0041058B" w:rsidRDefault="0041058B"/>
    <w:p w14:paraId="0CE201E5" w14:textId="556F6DE1" w:rsidR="001570F8" w:rsidRDefault="001570F8"/>
    <w:p w14:paraId="2ED739B7" w14:textId="11CDE751" w:rsidR="001570F8" w:rsidRDefault="001570F8"/>
    <w:p w14:paraId="232FCCFE" w14:textId="7BD7F972" w:rsidR="001570F8" w:rsidRDefault="001570F8"/>
    <w:p w14:paraId="27898E11" w14:textId="631BDB32" w:rsidR="001570F8" w:rsidRDefault="001570F8"/>
    <w:p w14:paraId="3EB4EFC5" w14:textId="3E5F33E8" w:rsidR="001570F8" w:rsidRDefault="001570F8"/>
    <w:p w14:paraId="65570EDD" w14:textId="77777777" w:rsidR="001570F8" w:rsidRDefault="001570F8"/>
    <w:p w14:paraId="5DED37CE" w14:textId="51D12F34" w:rsidR="0041058B" w:rsidRDefault="0041058B" w:rsidP="004B7A5A">
      <w:pPr>
        <w:pStyle w:val="Titolo1"/>
        <w:keepLines w:val="0"/>
        <w:pBdr>
          <w:bottom w:val="single" w:sz="4" w:space="1" w:color="auto"/>
        </w:pBdr>
        <w:tabs>
          <w:tab w:val="num" w:pos="432"/>
        </w:tabs>
        <w:spacing w:after="240" w:line="240" w:lineRule="auto"/>
        <w:ind w:left="432" w:hanging="432"/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</w:pPr>
      <w:r w:rsidRPr="004B7A5A"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  <w:lastRenderedPageBreak/>
        <w:t>Backend</w:t>
      </w:r>
    </w:p>
    <w:p w14:paraId="0EB0AA1B" w14:textId="6371EDD9" w:rsidR="00E924DD" w:rsidRPr="00CA72BE" w:rsidRDefault="00E924DD" w:rsidP="00E924DD">
      <w:pPr>
        <w:rPr>
          <w:lang w:eastAsia="it-IT"/>
        </w:rPr>
      </w:pPr>
      <w:r>
        <w:rPr>
          <w:lang w:eastAsia="it-IT"/>
        </w:rPr>
        <w:t>Queste sono le dipendenze necessarie per il backend del progetto: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4584"/>
        <w:gridCol w:w="1182"/>
        <w:gridCol w:w="1096"/>
      </w:tblGrid>
      <w:tr w:rsidR="00E4572E" w:rsidRPr="00E4572E" w14:paraId="6689D942" w14:textId="77777777" w:rsidTr="00E457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2B3A57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Gruppo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69F658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Artifact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1C6689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Versione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966412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Scope</w:t>
            </w:r>
          </w:p>
        </w:tc>
      </w:tr>
      <w:tr w:rsidR="00E4572E" w:rsidRPr="00E4572E" w14:paraId="50C316B1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60A73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FB0A6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CBA23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F1B98D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FB65E1D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4A730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2C58A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spring-boot-starter-data-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jpa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5272A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4049AE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CD1C7E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45571A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2B4EB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78C81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A1A20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test</w:t>
            </w:r>
          </w:p>
        </w:tc>
      </w:tr>
      <w:tr w:rsidR="00E4572E" w:rsidRPr="00E4572E" w14:paraId="71612A5F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EDB45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2C50E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727E1C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00DED9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13D34DED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A3814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6A2BFD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spring-security-test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A615B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9BBDF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test</w:t>
            </w:r>
          </w:p>
        </w:tc>
      </w:tr>
      <w:tr w:rsidR="00E4572E" w:rsidRPr="00E4572E" w14:paraId="4A412CF9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61427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404A2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mysql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connector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-java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6A132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8.0.32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6DE6E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runtime</w:t>
            </w:r>
            <w:proofErr w:type="spellEnd"/>
          </w:p>
        </w:tc>
      </w:tr>
      <w:tr w:rsidR="00E4572E" w:rsidRPr="00E4572E" w14:paraId="10957CFC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67379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org.springdoc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CD056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springdoc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openapi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-starter-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webmvc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55474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2.1.0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9CB9E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01D2A99C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E898C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38E95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validation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5CCEE1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879558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5D89BB8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9C1746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9C60A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spring-security-core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33C19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6.2.1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96A8D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21D25C0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DACA9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org.projectlombok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9B008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lombok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26F6C8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1.18.30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A2F65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optional</w:t>
            </w:r>
          </w:p>
        </w:tc>
      </w:tr>
      <w:tr w:rsidR="00E4572E" w:rsidRPr="00E4572E" w14:paraId="3FFCD3BB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203C6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B9EB1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7BFF7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041741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27A672C2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5392D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34F6C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jjwt-impl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EC24B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49FE1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E2A4BE5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8D363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66EA7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jjwt-jackson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3D164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8C1C6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122B6C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AE7E0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C26040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spring-security-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7625F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6.2.1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49B33E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55657F" w14:paraId="7FD31D83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C9C66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CE4C45" w14:textId="77777777" w:rsidR="00E4572E" w:rsidRPr="0055657F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it-CH"/>
              </w:rPr>
            </w:pPr>
            <w:r w:rsidRPr="0055657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it-CH"/>
              </w:rPr>
              <w:t>spring-boot-starter-oauth2-client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50B288" w14:textId="77777777" w:rsidR="00E4572E" w:rsidRPr="0055657F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9DDDF79" w14:textId="77777777" w:rsidR="00E4572E" w:rsidRPr="0055657F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it-CH"/>
              </w:rPr>
            </w:pPr>
          </w:p>
        </w:tc>
      </w:tr>
      <w:tr w:rsidR="00E4572E" w:rsidRPr="00E4572E" w14:paraId="153ECF82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2034C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94CE3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spring-boot-starter-mail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B808B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D33548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765FD06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AB697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BFAFA9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6D2BD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2.1.1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537593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A6F9B6A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A8C6E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org.eclipse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.angus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E3E30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89BCE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1.0.0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21456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93908DB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A1C8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com.mailjet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14696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mailjet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-client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1BE3B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5.1.0</w:t>
            </w:r>
          </w:p>
        </w:tc>
        <w:tc>
          <w:tcPr>
            <w:tcW w:w="0" w:type="auto"/>
            <w:vAlign w:val="center"/>
            <w:hideMark/>
          </w:tcPr>
          <w:p w14:paraId="69FBBAC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br/>
            </w:r>
          </w:p>
        </w:tc>
      </w:tr>
    </w:tbl>
    <w:p w14:paraId="610CC2BE" w14:textId="77777777" w:rsidR="00063F44" w:rsidRPr="00063F44" w:rsidRDefault="00063F44" w:rsidP="00063F44">
      <w:pPr>
        <w:rPr>
          <w:lang w:eastAsia="it-IT"/>
        </w:rPr>
      </w:pPr>
    </w:p>
    <w:sectPr w:rsidR="00063F44" w:rsidRPr="00063F4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8AD71" w14:textId="77777777" w:rsidR="0041058B" w:rsidRDefault="0041058B" w:rsidP="0041058B">
      <w:pPr>
        <w:spacing w:after="0" w:line="240" w:lineRule="auto"/>
      </w:pPr>
      <w:r>
        <w:separator/>
      </w:r>
    </w:p>
  </w:endnote>
  <w:endnote w:type="continuationSeparator" w:id="0">
    <w:p w14:paraId="596CF69A" w14:textId="77777777" w:rsidR="0041058B" w:rsidRDefault="0041058B" w:rsidP="0041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FE90C" w14:textId="77777777" w:rsidR="0041058B" w:rsidRDefault="0041058B" w:rsidP="0041058B">
      <w:pPr>
        <w:spacing w:after="0" w:line="240" w:lineRule="auto"/>
      </w:pPr>
      <w:r>
        <w:separator/>
      </w:r>
    </w:p>
  </w:footnote>
  <w:footnote w:type="continuationSeparator" w:id="0">
    <w:p w14:paraId="460FFA6F" w14:textId="77777777" w:rsidR="0041058B" w:rsidRDefault="0041058B" w:rsidP="0041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E79B8" w14:textId="1317AE7A" w:rsidR="0041058B" w:rsidRDefault="0041058B">
    <w:pPr>
      <w:pStyle w:val="Intestazione"/>
    </w:pPr>
    <w:r>
      <w:t>NebulaWatches</w:t>
    </w:r>
    <w:r>
      <w:tab/>
      <w:t>I3</w:t>
    </w:r>
    <w:r>
      <w:tab/>
      <w:t>26.042024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C"/>
    <w:rsid w:val="00063F44"/>
    <w:rsid w:val="001570F8"/>
    <w:rsid w:val="001C562C"/>
    <w:rsid w:val="00261A62"/>
    <w:rsid w:val="00342F29"/>
    <w:rsid w:val="0041058B"/>
    <w:rsid w:val="004B7A5A"/>
    <w:rsid w:val="0055657F"/>
    <w:rsid w:val="00562F64"/>
    <w:rsid w:val="006A167D"/>
    <w:rsid w:val="00852DA3"/>
    <w:rsid w:val="00CA72BE"/>
    <w:rsid w:val="00D61A2C"/>
    <w:rsid w:val="00E4572E"/>
    <w:rsid w:val="00E924DD"/>
    <w:rsid w:val="00EB2ADF"/>
    <w:rsid w:val="00F2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3EA4C"/>
  <w15:chartTrackingRefBased/>
  <w15:docId w15:val="{BA967D5D-6C4B-4279-9A17-6518AF7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410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10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058B"/>
  </w:style>
  <w:style w:type="paragraph" w:styleId="Pidipagina">
    <w:name w:val="footer"/>
    <w:basedOn w:val="Normale"/>
    <w:link w:val="PidipaginaCarattere"/>
    <w:uiPriority w:val="99"/>
    <w:unhideWhenUsed/>
    <w:rsid w:val="00410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058B"/>
  </w:style>
  <w:style w:type="paragraph" w:styleId="Titolo">
    <w:name w:val="Title"/>
    <w:basedOn w:val="Normale"/>
    <w:next w:val="Normale"/>
    <w:link w:val="TitoloCarattere"/>
    <w:uiPriority w:val="10"/>
    <w:qFormat/>
    <w:rsid w:val="00410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1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0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CA7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Schillerwein Tom (ALLIEVO)</cp:lastModifiedBy>
  <cp:revision>16</cp:revision>
  <dcterms:created xsi:type="dcterms:W3CDTF">2024-04-26T13:31:00Z</dcterms:created>
  <dcterms:modified xsi:type="dcterms:W3CDTF">2024-05-01T12:47:00Z</dcterms:modified>
</cp:coreProperties>
</file>