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C75024B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Gioele Chiodoni I3BB</w:t>
      </w:r>
    </w:p>
    <w:p w14:paraId="4AABB42D" w14:textId="4F518CA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SAM Trevano</w:t>
      </w:r>
    </w:p>
    <w:p w14:paraId="382C11D7" w14:textId="3B74D7F3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30.08.2023 – 1.12.2023</w:t>
      </w:r>
    </w:p>
    <w:p w14:paraId="0DB549BD" w14:textId="44F4D788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1</w:t>
      </w:r>
      <w:r w:rsidR="00F70DB2">
        <w:rPr>
          <w:iCs/>
          <w:sz w:val="22"/>
          <w:szCs w:val="14"/>
          <w:lang w:val="it-IT"/>
        </w:rPr>
        <w:t>5</w:t>
      </w:r>
      <w:r w:rsidR="008233CE">
        <w:rPr>
          <w:iCs/>
          <w:sz w:val="22"/>
          <w:szCs w:val="14"/>
          <w:lang w:val="it-IT"/>
        </w:rPr>
        <w:t>.1.2023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299D5EF1" w:rsidR="006E2C58" w:rsidRDefault="00C53B5D" w:rsidP="0097168D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089A5D2B" w:rsidR="006E2C58" w:rsidRPr="00F70DB2" w:rsidRDefault="00F70DB2" w:rsidP="0097168D">
      <w:pPr>
        <w:jc w:val="both"/>
        <w:rPr>
          <w:lang w:val="it-IT"/>
        </w:rPr>
      </w:pPr>
      <w:r w:rsidRPr="00F70DB2">
        <w:rPr>
          <w:lang w:val="it-IT"/>
        </w:rPr>
        <w:t>Allo stato iniziale non esisteva un’applicazione facile e intuitiva che permetta di creare velocemente un’immagine a puntini.</w:t>
      </w:r>
    </w:p>
    <w:p w14:paraId="4685E332" w14:textId="62AAD1F0" w:rsidR="00F70DB2" w:rsidRDefault="00F70DB2" w:rsidP="0097168D">
      <w:pPr>
        <w:jc w:val="both"/>
        <w:rPr>
          <w:szCs w:val="14"/>
          <w:lang w:val="it-IT"/>
        </w:rPr>
      </w:pPr>
      <w:r w:rsidRPr="00F70DB2">
        <w:rPr>
          <w:szCs w:val="14"/>
          <w:lang w:val="it-IT"/>
        </w:rPr>
        <w:t xml:space="preserve">Da qui nasce lo scopo del progetto: sviluppare un’applicazione facile e intuitiva per creare velocemente disegni a puntini da usare come esercizi per la mobilita della mano dei bambini. </w:t>
      </w:r>
    </w:p>
    <w:p w14:paraId="0AA8FF77" w14:textId="77777777" w:rsidR="00355B51" w:rsidRPr="00960936" w:rsidRDefault="00355B51" w:rsidP="0097168D">
      <w:pPr>
        <w:jc w:val="both"/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97168D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97168D">
      <w:pPr>
        <w:jc w:val="both"/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6E3CD123" w14:textId="77777777" w:rsidR="00045A8C" w:rsidRPr="00F70DB2" w:rsidRDefault="00045A8C" w:rsidP="0097168D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 xml:space="preserve">Per questo ho deciso di creare un’applicazione web accessibile a chiunque abbia un computer con un browser e connessione a internet. </w:t>
      </w:r>
    </w:p>
    <w:p w14:paraId="72E7D5A7" w14:textId="76EC9B7E" w:rsidR="00C53B5D" w:rsidRDefault="00045A8C" w:rsidP="0097168D">
      <w:pPr>
        <w:jc w:val="both"/>
        <w:rPr>
          <w:lang w:val="it-IT"/>
        </w:rPr>
      </w:pPr>
      <w:r>
        <w:rPr>
          <w:lang w:val="it-IT"/>
        </w:rPr>
        <w:t xml:space="preserve">Per far si che sia intuitivo ho puntato a creare </w:t>
      </w:r>
      <w:r w:rsidR="0097168D">
        <w:rPr>
          <w:lang w:val="it-IT"/>
        </w:rPr>
        <w:t>un’interfaccia</w:t>
      </w:r>
      <w:r>
        <w:rPr>
          <w:lang w:val="it-IT"/>
        </w:rPr>
        <w:t xml:space="preserve"> grafica intuitiva</w:t>
      </w:r>
      <w:r w:rsidR="0097168D">
        <w:rPr>
          <w:lang w:val="it-IT"/>
        </w:rPr>
        <w:t xml:space="preserve"> e minimalista. Per questo ho deciso di usare Bootstrap che fornisce già componenti HTML facili e intuitivi da usare per un utente senza conoscenze tecniche.    </w:t>
      </w:r>
    </w:p>
    <w:p w14:paraId="6E161ADF" w14:textId="77777777" w:rsidR="0097168D" w:rsidRPr="00F70DB2" w:rsidRDefault="0097168D" w:rsidP="0097168D">
      <w:pPr>
        <w:jc w:val="both"/>
        <w:rPr>
          <w:lang w:val="it-IT"/>
        </w:rPr>
      </w:pPr>
    </w:p>
    <w:p w14:paraId="6812A8CA" w14:textId="70032620" w:rsidR="00C53B5D" w:rsidRPr="00045A8C" w:rsidRDefault="00C53B5D" w:rsidP="0097168D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7FD56A01" w14:textId="7EBDD8F8" w:rsidR="002932A7" w:rsidRDefault="001556DF" w:rsidP="0097168D">
      <w:pPr>
        <w:jc w:val="both"/>
        <w:rPr>
          <w:lang w:val="it-IT"/>
        </w:rPr>
      </w:pPr>
      <w:r>
        <w:rPr>
          <w:lang w:val="it-IT"/>
        </w:rPr>
        <w:t xml:space="preserve">Questo applicativo è realizzato da zero utilizzando i principali linguaggi web (HTML, CSS e JavaScript) e tramite bootstrap. </w:t>
      </w:r>
    </w:p>
    <w:p w14:paraId="451663F5" w14:textId="334C0DDB" w:rsidR="001556DF" w:rsidRDefault="001556DF" w:rsidP="0097168D">
      <w:pPr>
        <w:jc w:val="both"/>
        <w:rPr>
          <w:lang w:val="it-IT"/>
        </w:rPr>
      </w:pPr>
      <w:r>
        <w:rPr>
          <w:lang w:val="it-IT"/>
        </w:rPr>
        <w:t>Per la realizzazione ho dovuto usare le conoscenze ottenute in tre anni di scuola.</w:t>
      </w:r>
    </w:p>
    <w:p w14:paraId="4FFCB94D" w14:textId="77665F99" w:rsidR="002932A7" w:rsidRPr="00BF4540" w:rsidRDefault="001556DF" w:rsidP="00BF4540">
      <w:pPr>
        <w:jc w:val="both"/>
        <w:rPr>
          <w:lang w:val="it-IT"/>
        </w:rPr>
      </w:pPr>
      <w:r>
        <w:rPr>
          <w:lang w:val="it-IT"/>
        </w:rPr>
        <w:t>Grazie a questi elementi ne è uscito un applicativo web accessibile a tutti per creare immagini a puntini, cosa che prima non esisteva.</w:t>
      </w:r>
      <w:bookmarkStart w:id="4" w:name="_GoBack"/>
      <w:bookmarkEnd w:id="4"/>
    </w:p>
    <w:sectPr w:rsidR="002932A7" w:rsidRPr="00BF4540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EDC50" w14:textId="77777777" w:rsidR="002F58FB" w:rsidRDefault="002F58FB">
      <w:r>
        <w:separator/>
      </w:r>
    </w:p>
  </w:endnote>
  <w:endnote w:type="continuationSeparator" w:id="0">
    <w:p w14:paraId="3DC27898" w14:textId="77777777" w:rsidR="002F58FB" w:rsidRDefault="002F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6D8CBAD4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9B5CB9">
      <w:rPr>
        <w:sz w:val="16"/>
        <w:szCs w:val="16"/>
        <w:lang w:val="it-IT"/>
      </w:rPr>
      <w:t>01.12.2023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9C40" w14:textId="77777777" w:rsidR="002F58FB" w:rsidRDefault="002F58FB">
      <w:r>
        <w:separator/>
      </w:r>
    </w:p>
  </w:footnote>
  <w:footnote w:type="continuationSeparator" w:id="0">
    <w:p w14:paraId="128E3E07" w14:textId="77777777" w:rsidR="002F58FB" w:rsidRDefault="002F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59E3D22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233CE">
      <w:rPr>
        <w:rFonts w:cs="Arial"/>
        <w:b/>
        <w:bCs/>
        <w:i/>
        <w:szCs w:val="24"/>
        <w:lang w:val="it-IT"/>
      </w:rPr>
      <w:t>Pika</w:t>
    </w:r>
    <w:r w:rsidR="00DB6E9E">
      <w:rPr>
        <w:rFonts w:cs="Arial"/>
        <w:b/>
        <w:bCs/>
        <w:szCs w:val="24"/>
        <w:lang w:val="it-IT"/>
      </w:rPr>
      <w:tab/>
      <w:t>Progetto 1°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5A8C"/>
    <w:rsid w:val="0004749C"/>
    <w:rsid w:val="00063EDD"/>
    <w:rsid w:val="000669E5"/>
    <w:rsid w:val="00073271"/>
    <w:rsid w:val="00085E5D"/>
    <w:rsid w:val="000B12DE"/>
    <w:rsid w:val="00103284"/>
    <w:rsid w:val="001556DF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2F58FB"/>
    <w:rsid w:val="00306852"/>
    <w:rsid w:val="003144D2"/>
    <w:rsid w:val="0033176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12D74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233CE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7168D"/>
    <w:rsid w:val="00994369"/>
    <w:rsid w:val="009B5CB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F4540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B6E9E"/>
    <w:rsid w:val="00E118C2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0DB2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185</Words>
  <Characters>1010</Characters>
  <Application>Microsoft Office Word</Application>
  <DocSecurity>0</DocSecurity>
  <Lines>45</Lines>
  <Paragraphs>28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1167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Chiodoni</cp:lastModifiedBy>
  <cp:revision>106</cp:revision>
  <cp:lastPrinted>2004-09-01T12:58:00Z</cp:lastPrinted>
  <dcterms:created xsi:type="dcterms:W3CDTF">2017-11-09T22:28:00Z</dcterms:created>
  <dcterms:modified xsi:type="dcterms:W3CDTF">2023-12-01T13:31:00Z</dcterms:modified>
</cp:coreProperties>
</file>