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234F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234FA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Export delle immagini</w:t>
            </w:r>
          </w:p>
          <w:p w:rsidR="008234FA" w:rsidRDefault="008234FA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Points</w:t>
            </w:r>
          </w:p>
          <w:p w:rsidR="008234FA" w:rsidRPr="008234FA" w:rsidRDefault="008234FA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234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Siccome sono stato malato settimana scorsa in dietro </w:t>
            </w:r>
          </w:p>
          <w:p w:rsidR="008234FA" w:rsidRDefault="008234F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43" w:rsidRDefault="00B11143" w:rsidP="00DC1A1A">
      <w:pPr>
        <w:spacing w:after="0" w:line="240" w:lineRule="auto"/>
      </w:pPr>
      <w:r>
        <w:separator/>
      </w:r>
    </w:p>
  </w:endnote>
  <w:endnote w:type="continuationSeparator" w:id="0">
    <w:p w:rsidR="00B11143" w:rsidRDefault="00B111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114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43" w:rsidRDefault="00B11143" w:rsidP="00DC1A1A">
      <w:pPr>
        <w:spacing w:after="0" w:line="240" w:lineRule="auto"/>
      </w:pPr>
      <w:r>
        <w:separator/>
      </w:r>
    </w:p>
  </w:footnote>
  <w:footnote w:type="continuationSeparator" w:id="0">
    <w:p w:rsidR="00B11143" w:rsidRDefault="00B111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A5919"/>
    <w:multiLevelType w:val="hybridMultilevel"/>
    <w:tmpl w:val="AE92BB9E"/>
    <w:lvl w:ilvl="0" w:tplc="CF28C5AA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4FA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143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487D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6B5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6346-0934-45CC-8811-E05F1C63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2023-11-24T09:54:00Z</dcterms:modified>
</cp:coreProperties>
</file>