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BBC" w:rsidRDefault="00784BBC" w:rsidP="00784BBC">
      <w:r>
        <w:t>To Whom It May Concern,</w:t>
      </w:r>
    </w:p>
    <w:p w:rsidR="00784BBC" w:rsidRDefault="00784BBC" w:rsidP="00784BBC"/>
    <w:p w:rsidR="00784BBC" w:rsidRDefault="00784BBC" w:rsidP="00784BBC">
      <w:r>
        <w:t>Firstly, I wanted to see to whoever is reading this, I hope you're well and safe. The world is going through unprecedented times, and I think humanity is more important than ever in these moments. Sending many, many (virtual) positive vibes and encouragement. This too shall pass.</w:t>
      </w:r>
    </w:p>
    <w:p w:rsidR="00784BBC" w:rsidRDefault="00784BBC" w:rsidP="00784BBC"/>
    <w:p w:rsidR="00784BBC" w:rsidRDefault="00784BBC" w:rsidP="00784BBC">
      <w:r>
        <w:t xml:space="preserve">My name is </w:t>
      </w:r>
      <w:proofErr w:type="spellStart"/>
      <w:r>
        <w:t>Chioma</w:t>
      </w:r>
      <w:proofErr w:type="spellEnd"/>
      <w:r>
        <w:t xml:space="preserve"> </w:t>
      </w:r>
      <w:proofErr w:type="spellStart"/>
      <w:r>
        <w:t>Ubogagu</w:t>
      </w:r>
      <w:proofErr w:type="spellEnd"/>
      <w:r>
        <w:t xml:space="preserve">. I am an African-American. I am a woman. I know that I am way more than that, but these are the attributes that people can see first when meeting me. Sometimes that creates conversation of relativity that I </w:t>
      </w:r>
      <w:bookmarkStart w:id="0" w:name="_GoBack"/>
      <w:r>
        <w:t xml:space="preserve">thoroughly </w:t>
      </w:r>
      <w:bookmarkEnd w:id="0"/>
      <w:r>
        <w:t>enjoy, but sometimes it creates scenarios where it immediately places limits on my ambitions. Sometimes I perhaps subconsciously also place these limits on myself. By this I mean I had extreme curiosity about coding when I attended college, but I never fully explored it. This is very, very unlikely me. I think I was scared about being a minority, a black woman, in yet another field of interest. However I am big believer that timing is everything. This is why when I read and learned about Coding Dojo, it was more than a potentially, new career path to me. It was an opportunity to explore a passion I did not allow myself to do in university. I do not want to be impeded this time, especially not by myself. I hope after these 14 weeks, with hard work and determination, I can contribute to minimizing the gender gap between male and female developers.</w:t>
      </w:r>
    </w:p>
    <w:p w:rsidR="00784BBC" w:rsidRDefault="00784BBC" w:rsidP="00784BBC"/>
    <w:p w:rsidR="00784BBC" w:rsidRDefault="00784BBC" w:rsidP="00784BBC">
      <w:r>
        <w:t xml:space="preserve">I think one way to narrow the gender gap between male and female developers is exactly what Coding Dojo is doing, trade schools. I think sometimes people cannot attend a </w:t>
      </w:r>
      <w:proofErr w:type="gramStart"/>
      <w:r>
        <w:t>four year</w:t>
      </w:r>
      <w:proofErr w:type="gramEnd"/>
      <w:r>
        <w:t xml:space="preserve"> university again to learn a new skill, but they can see the increased necessity for software developers. Hell, sometimes people cannot afford university to begin with, and this is the only opportunity that is attainable. I also think representation matters. During my very detailed research of coding </w:t>
      </w:r>
      <w:proofErr w:type="spellStart"/>
      <w:r>
        <w:t>bootcamps</w:t>
      </w:r>
      <w:proofErr w:type="spellEnd"/>
      <w:r>
        <w:t xml:space="preserve">, I came across more women testimonials from Coding Dojo than other </w:t>
      </w:r>
      <w:proofErr w:type="spellStart"/>
      <w:r>
        <w:t>bootcamps</w:t>
      </w:r>
      <w:proofErr w:type="spellEnd"/>
      <w:r>
        <w:t xml:space="preserve">. It wasn't many, it was less than the amount of male testimonials, but it was more than enough. I read blogs, I watched </w:t>
      </w:r>
      <w:proofErr w:type="spellStart"/>
      <w:r>
        <w:t>Youtube</w:t>
      </w:r>
      <w:proofErr w:type="spellEnd"/>
      <w:r>
        <w:t xml:space="preserve"> videos, and I was deeply encouraged by each one. It inspired me even to promote female representation in the developer community in this same medium. I know firsthand how hard it was to find personal experiences, and I found myself almost using it as a reason to discourage myself from pursing the course. Not today, Satan. Not today. After this course, and hopefully after I am awarded this scholarship, (pretty please), I truly plan to pay it forward in the same manner. My likeness to help others is stronger than my dislike of social media influencing. You just don't know </w:t>
      </w:r>
      <w:proofErr w:type="gramStart"/>
      <w:r>
        <w:t>who</w:t>
      </w:r>
      <w:proofErr w:type="gramEnd"/>
      <w:r>
        <w:t xml:space="preserve"> you'll reach, or who will find the information you're sharing useful. I can definitely get uncomfortable for 3-4 minutes in front of a camera if it has the possibility to help encourage one more future female developer.</w:t>
      </w:r>
    </w:p>
    <w:p w:rsidR="00784BBC" w:rsidRDefault="00784BBC" w:rsidP="00784BBC"/>
    <w:p w:rsidR="00784BBC" w:rsidRDefault="00784BBC" w:rsidP="00784BBC"/>
    <w:p w:rsidR="00784BBC" w:rsidRDefault="00784BBC" w:rsidP="00784BBC">
      <w:r>
        <w:t>Thank you so much for your time.</w:t>
      </w:r>
    </w:p>
    <w:p w:rsidR="00784BBC" w:rsidRDefault="00784BBC" w:rsidP="00784BBC"/>
    <w:p w:rsidR="00784BBC" w:rsidRDefault="00784BBC" w:rsidP="00784BBC"/>
    <w:p w:rsidR="00784BBC" w:rsidRDefault="00784BBC" w:rsidP="00784BBC">
      <w:r>
        <w:t>All the Best,</w:t>
      </w:r>
    </w:p>
    <w:p w:rsidR="00784BBC" w:rsidRDefault="00784BBC" w:rsidP="00784BBC"/>
    <w:p w:rsidR="00784BBC" w:rsidRDefault="00784BBC" w:rsidP="00784BBC"/>
    <w:p w:rsidR="00784BBC" w:rsidRDefault="00784BBC" w:rsidP="00784BBC">
      <w:proofErr w:type="spellStart"/>
      <w:r>
        <w:t>Chioma</w:t>
      </w:r>
      <w:proofErr w:type="spellEnd"/>
    </w:p>
    <w:p w:rsidR="00076651" w:rsidRPr="00784BBC" w:rsidRDefault="00076651" w:rsidP="00784BBC"/>
    <w:sectPr w:rsidR="00076651" w:rsidRPr="00784BBC" w:rsidSect="007C5E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BBC"/>
    <w:rsid w:val="00076651"/>
    <w:rsid w:val="005157EC"/>
    <w:rsid w:val="006075C5"/>
    <w:rsid w:val="00784BBC"/>
    <w:rsid w:val="007C5E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C94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442</Words>
  <Characters>2526</Characters>
  <Application>Microsoft Macintosh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 Ubogagu</dc:creator>
  <cp:keywords/>
  <dc:description/>
  <cp:lastModifiedBy>Chioma Ubogagu</cp:lastModifiedBy>
  <cp:revision>1</cp:revision>
  <dcterms:created xsi:type="dcterms:W3CDTF">2020-04-14T00:11:00Z</dcterms:created>
  <dcterms:modified xsi:type="dcterms:W3CDTF">2020-04-14T01:49:00Z</dcterms:modified>
</cp:coreProperties>
</file>