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7ECE" w:rsidRPr="00807ECE" w:rsidRDefault="00807ECE" w:rsidP="00807EC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07E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Screen</w:t>
      </w:r>
      <w:proofErr w:type="spellEnd"/>
      <w:r w:rsidRPr="00807E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1</w:t>
      </w:r>
    </w:p>
    <w:p w:rsidR="00807ECE" w:rsidRPr="00807ECE" w:rsidRDefault="00807ECE" w:rsidP="00807EC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07EC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Button text: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“BLUR”</w:t>
      </w:r>
      <w:r w:rsidRPr="00807EC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with a colorful spot to the right (see </w:t>
      </w:r>
      <w:r w:rsidRPr="00807ECE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1.png</w:t>
      </w:r>
      <w:r w:rsidRPr="00807EC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), in a contrasting color (e.g., white).</w:t>
      </w:r>
    </w:p>
    <w:p w:rsidR="00807ECE" w:rsidRPr="00807ECE" w:rsidRDefault="00807ECE" w:rsidP="00807EC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07EC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Bottom left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</w:t>
      </w:r>
      <w:r w:rsidRPr="00807EC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“BLUR” button; to the right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</w:t>
      </w:r>
      <w:r w:rsidRPr="00807EC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round arrow button (“Continue”). Example: </w:t>
      </w:r>
      <w:r w:rsidRPr="00807ECE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4.jpg</w:t>
      </w:r>
      <w:r w:rsidRPr="00807EC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807ECE" w:rsidRPr="00807ECE" w:rsidRDefault="00807ECE" w:rsidP="00807EC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07EC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Text above buttons: “Blur out extra faces and details in your photo.”</w:t>
      </w:r>
    </w:p>
    <w:p w:rsidR="00807ECE" w:rsidRPr="00807ECE" w:rsidRDefault="00807ECE" w:rsidP="00807EC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07EC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Highlight faces to blur in yellow using circular and square frames (see </w:t>
      </w:r>
      <w:r w:rsidRPr="00807ECE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2.jpg</w:t>
      </w:r>
      <w:r w:rsidRPr="00807EC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).</w:t>
      </w:r>
    </w:p>
    <w:p w:rsidR="00807ECE" w:rsidRPr="00807ECE" w:rsidRDefault="00807ECE" w:rsidP="00807EC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07EC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After pressing “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BLUR</w:t>
      </w:r>
      <w:r w:rsidRPr="00807EC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,” replace the text with a circular arrow (see </w:t>
      </w:r>
      <w:r w:rsidRPr="00807ECE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5.jpg</w:t>
      </w:r>
      <w:r w:rsidRPr="00807EC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to allow reverting to the original.</w:t>
      </w:r>
    </w:p>
    <w:p w:rsidR="00807ECE" w:rsidRPr="00807ECE" w:rsidRDefault="00807ECE" w:rsidP="00807EC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07E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Screen</w:t>
      </w:r>
      <w:proofErr w:type="spellEnd"/>
      <w:r w:rsidRPr="00807E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2</w:t>
      </w:r>
    </w:p>
    <w:p w:rsidR="00807ECE" w:rsidRPr="00807ECE" w:rsidRDefault="00807ECE" w:rsidP="00807EC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07EC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Text: “Hide personal data with pixels.” Use a credit card photo (see </w:t>
      </w:r>
      <w:r w:rsidRPr="00807ECE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7.jpg</w:t>
      </w:r>
      <w:r w:rsidRPr="00807EC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).</w:t>
      </w:r>
    </w:p>
    <w:p w:rsidR="00807ECE" w:rsidRPr="00807ECE" w:rsidRDefault="00807ECE" w:rsidP="00807EC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07EC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Button text: “MOSAIC”, with a small square-pattern icon to the right (see </w:t>
      </w:r>
      <w:r w:rsidRPr="00807ECE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9.jpg</w:t>
      </w:r>
      <w:r w:rsidRPr="00807EC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), in a contrasting color.</w:t>
      </w:r>
    </w:p>
    <w:p w:rsidR="00807ECE" w:rsidRPr="00807ECE" w:rsidRDefault="00807ECE" w:rsidP="00807EC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07EC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Button and text placement matches Screen 1.</w:t>
      </w:r>
    </w:p>
    <w:p w:rsidR="00807ECE" w:rsidRPr="00807ECE" w:rsidRDefault="00807ECE" w:rsidP="00807EC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07E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Screen</w:t>
      </w:r>
      <w:proofErr w:type="spellEnd"/>
      <w:r w:rsidRPr="00807E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3 (</w:t>
      </w:r>
      <w:proofErr w:type="spellStart"/>
      <w:r w:rsidRPr="00807E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optional</w:t>
      </w:r>
      <w:proofErr w:type="spellEnd"/>
      <w:r w:rsidRPr="00807E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</w:p>
    <w:p w:rsidR="00807ECE" w:rsidRPr="00807ECE" w:rsidRDefault="00807ECE" w:rsidP="00807EC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07EC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Photo with a joystick along a center line (see </w:t>
      </w:r>
      <w:r w:rsidRPr="00807ECE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8.jpg</w:t>
      </w:r>
      <w:r w:rsidRPr="00807EC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): left side “Original,” right side “After” (blurred background).</w:t>
      </w:r>
    </w:p>
    <w:p w:rsidR="00807ECE" w:rsidRPr="00807ECE" w:rsidRDefault="00807ECE" w:rsidP="00807EC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07EC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Add hand animation below joystick (see </w:t>
      </w:r>
      <w:r w:rsidRPr="00807ECE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10.jpg</w:t>
      </w:r>
      <w:r w:rsidRPr="00807EC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to indicate swiping.</w:t>
      </w:r>
    </w:p>
    <w:p w:rsidR="00807ECE" w:rsidRPr="00807ECE" w:rsidRDefault="00807ECE" w:rsidP="00807EC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7EC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Text above button: “Blur the background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</w:t>
      </w:r>
      <w:bookmarkStart w:id="0" w:name="_GoBack"/>
      <w:bookmarkEnd w:id="0"/>
      <w:r w:rsidRPr="00807EC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highlight the main.” </w:t>
      </w:r>
      <w:proofErr w:type="spellStart"/>
      <w:r w:rsidRPr="00807ECE">
        <w:rPr>
          <w:rFonts w:ascii="Times New Roman" w:eastAsia="Times New Roman" w:hAnsi="Times New Roman" w:cs="Times New Roman"/>
          <w:sz w:val="24"/>
          <w:szCs w:val="24"/>
          <w:lang w:eastAsia="ru-RU"/>
        </w:rPr>
        <w:t>Only</w:t>
      </w:r>
      <w:proofErr w:type="spellEnd"/>
      <w:r w:rsidRPr="00807E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“</w:t>
      </w:r>
      <w:proofErr w:type="spellStart"/>
      <w:r w:rsidRPr="00807ECE">
        <w:rPr>
          <w:rFonts w:ascii="Times New Roman" w:eastAsia="Times New Roman" w:hAnsi="Times New Roman" w:cs="Times New Roman"/>
          <w:sz w:val="24"/>
          <w:szCs w:val="24"/>
          <w:lang w:eastAsia="ru-RU"/>
        </w:rPr>
        <w:t>Continue</w:t>
      </w:r>
      <w:proofErr w:type="spellEnd"/>
      <w:r w:rsidRPr="00807E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” </w:t>
      </w:r>
      <w:proofErr w:type="spellStart"/>
      <w:r w:rsidRPr="00807ECE">
        <w:rPr>
          <w:rFonts w:ascii="Times New Roman" w:eastAsia="Times New Roman" w:hAnsi="Times New Roman" w:cs="Times New Roman"/>
          <w:sz w:val="24"/>
          <w:szCs w:val="24"/>
          <w:lang w:eastAsia="ru-RU"/>
        </w:rPr>
        <w:t>button</w:t>
      </w:r>
      <w:proofErr w:type="spellEnd"/>
      <w:r w:rsidRPr="00807E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07ECE">
        <w:rPr>
          <w:rFonts w:ascii="Times New Roman" w:eastAsia="Times New Roman" w:hAnsi="Times New Roman" w:cs="Times New Roman"/>
          <w:sz w:val="24"/>
          <w:szCs w:val="24"/>
          <w:lang w:eastAsia="ru-RU"/>
        </w:rPr>
        <w:t>present</w:t>
      </w:r>
      <w:proofErr w:type="spellEnd"/>
      <w:r w:rsidRPr="00807EC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07ECE" w:rsidRPr="00807ECE" w:rsidRDefault="00807ECE" w:rsidP="00807EC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07E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Screen</w:t>
      </w:r>
      <w:proofErr w:type="spellEnd"/>
      <w:r w:rsidRPr="00807E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4</w:t>
      </w:r>
    </w:p>
    <w:p w:rsidR="00807ECE" w:rsidRPr="00807ECE" w:rsidRDefault="00807ECE" w:rsidP="00807EC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7EC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Video demonstration of video blur (trimmed and cropped as described). </w:t>
      </w:r>
      <w:proofErr w:type="spellStart"/>
      <w:r w:rsidRPr="00807ECE">
        <w:rPr>
          <w:rFonts w:ascii="Times New Roman" w:eastAsia="Times New Roman" w:hAnsi="Times New Roman" w:cs="Times New Roman"/>
          <w:sz w:val="24"/>
          <w:szCs w:val="24"/>
          <w:lang w:eastAsia="ru-RU"/>
        </w:rPr>
        <w:t>Only</w:t>
      </w:r>
      <w:proofErr w:type="spellEnd"/>
      <w:r w:rsidRPr="00807E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“</w:t>
      </w:r>
      <w:proofErr w:type="spellStart"/>
      <w:r w:rsidRPr="00807ECE">
        <w:rPr>
          <w:rFonts w:ascii="Times New Roman" w:eastAsia="Times New Roman" w:hAnsi="Times New Roman" w:cs="Times New Roman"/>
          <w:sz w:val="24"/>
          <w:szCs w:val="24"/>
          <w:lang w:eastAsia="ru-RU"/>
        </w:rPr>
        <w:t>Continue</w:t>
      </w:r>
      <w:proofErr w:type="spellEnd"/>
      <w:r w:rsidRPr="00807E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” </w:t>
      </w:r>
      <w:proofErr w:type="spellStart"/>
      <w:r w:rsidRPr="00807ECE">
        <w:rPr>
          <w:rFonts w:ascii="Times New Roman" w:eastAsia="Times New Roman" w:hAnsi="Times New Roman" w:cs="Times New Roman"/>
          <w:sz w:val="24"/>
          <w:szCs w:val="24"/>
          <w:lang w:eastAsia="ru-RU"/>
        </w:rPr>
        <w:t>button</w:t>
      </w:r>
      <w:proofErr w:type="spellEnd"/>
      <w:r w:rsidRPr="00807E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07ECE">
        <w:rPr>
          <w:rFonts w:ascii="Times New Roman" w:eastAsia="Times New Roman" w:hAnsi="Times New Roman" w:cs="Times New Roman"/>
          <w:sz w:val="24"/>
          <w:szCs w:val="24"/>
          <w:lang w:eastAsia="ru-RU"/>
        </w:rPr>
        <w:t>present</w:t>
      </w:r>
      <w:proofErr w:type="spellEnd"/>
      <w:r w:rsidRPr="00807EC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07ECE" w:rsidRPr="00807ECE" w:rsidRDefault="00807ECE" w:rsidP="00807EC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07EC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Text above button: “Blur everything unnecessary in videos – simply and quickly.”</w:t>
      </w:r>
    </w:p>
    <w:p w:rsidR="005C100F" w:rsidRPr="00807ECE" w:rsidRDefault="005C100F" w:rsidP="00807ECE">
      <w:pPr>
        <w:rPr>
          <w:lang w:val="en-US"/>
        </w:rPr>
      </w:pPr>
    </w:p>
    <w:sectPr w:rsidR="005C100F" w:rsidRPr="00807EC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666FC"/>
    <w:multiLevelType w:val="multilevel"/>
    <w:tmpl w:val="3DBE0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267CB6"/>
    <w:multiLevelType w:val="multilevel"/>
    <w:tmpl w:val="6E88F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6D03DEB"/>
    <w:multiLevelType w:val="multilevel"/>
    <w:tmpl w:val="2D6CF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2AE5161"/>
    <w:multiLevelType w:val="hybridMultilevel"/>
    <w:tmpl w:val="5744397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526151D"/>
    <w:multiLevelType w:val="hybridMultilevel"/>
    <w:tmpl w:val="5410570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641687"/>
    <w:multiLevelType w:val="multilevel"/>
    <w:tmpl w:val="CB983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D9F59B0"/>
    <w:multiLevelType w:val="hybridMultilevel"/>
    <w:tmpl w:val="0CFEA87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EB52095"/>
    <w:multiLevelType w:val="hybridMultilevel"/>
    <w:tmpl w:val="95DCBA4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AF0AFD"/>
    <w:multiLevelType w:val="hybridMultilevel"/>
    <w:tmpl w:val="95DCBA4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A260D4"/>
    <w:multiLevelType w:val="hybridMultilevel"/>
    <w:tmpl w:val="B2CCF1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8"/>
  </w:num>
  <w:num w:numId="4">
    <w:abstractNumId w:val="6"/>
  </w:num>
  <w:num w:numId="5">
    <w:abstractNumId w:val="7"/>
  </w:num>
  <w:num w:numId="6">
    <w:abstractNumId w:val="4"/>
  </w:num>
  <w:num w:numId="7">
    <w:abstractNumId w:val="1"/>
  </w:num>
  <w:num w:numId="8">
    <w:abstractNumId w:val="5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522"/>
    <w:rsid w:val="000B04EB"/>
    <w:rsid w:val="005C100F"/>
    <w:rsid w:val="005C59D4"/>
    <w:rsid w:val="00713F05"/>
    <w:rsid w:val="00807ECE"/>
    <w:rsid w:val="009813B9"/>
    <w:rsid w:val="00C22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07E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59D4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807EC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807E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807ECE"/>
    <w:rPr>
      <w:b/>
      <w:bCs/>
    </w:rPr>
  </w:style>
  <w:style w:type="character" w:styleId="a6">
    <w:name w:val="Emphasis"/>
    <w:basedOn w:val="a0"/>
    <w:uiPriority w:val="20"/>
    <w:qFormat/>
    <w:rsid w:val="00807ECE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07E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59D4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807EC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807E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807ECE"/>
    <w:rPr>
      <w:b/>
      <w:bCs/>
    </w:rPr>
  </w:style>
  <w:style w:type="character" w:styleId="a6">
    <w:name w:val="Emphasis"/>
    <w:basedOn w:val="a0"/>
    <w:uiPriority w:val="20"/>
    <w:qFormat/>
    <w:rsid w:val="00807EC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21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_Lenovo_</dc:creator>
  <cp:keywords/>
  <dc:description/>
  <cp:lastModifiedBy>_Lenovo_</cp:lastModifiedBy>
  <cp:revision>4</cp:revision>
  <dcterms:created xsi:type="dcterms:W3CDTF">2025-10-15T17:17:00Z</dcterms:created>
  <dcterms:modified xsi:type="dcterms:W3CDTF">2025-10-28T19:35:00Z</dcterms:modified>
</cp:coreProperties>
</file>