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B4B7" w14:textId="77777777" w:rsidR="001F24A1" w:rsidRDefault="001F24A1" w:rsidP="001F24A1">
      <w:pPr>
        <w:pStyle w:val="Heading1"/>
        <w:spacing w:before="0" w:after="0"/>
        <w:jc w:val="center"/>
        <w:rPr>
          <w:b/>
          <w:bCs/>
          <w:color w:val="000000" w:themeColor="text1"/>
          <w:lang w:val="en-GB"/>
        </w:rPr>
      </w:pPr>
      <w:r w:rsidRPr="005D55EE">
        <w:rPr>
          <w:b/>
          <w:bCs/>
          <w:color w:val="000000" w:themeColor="text1"/>
          <w:lang w:val="en-GB"/>
        </w:rPr>
        <w:t>P.I.P.E. Industrial Systems</w:t>
      </w:r>
    </w:p>
    <w:p w14:paraId="36E0CB5C" w14:textId="2B4C6FCB" w:rsidR="001F24A1" w:rsidRDefault="001F24A1" w:rsidP="001F24A1">
      <w:pPr>
        <w:pStyle w:val="Heading2"/>
        <w:jc w:val="center"/>
        <w:rPr>
          <w:i/>
          <w:iCs/>
          <w:color w:val="000000" w:themeColor="text1"/>
          <w:lang w:val="en-GB"/>
        </w:rPr>
      </w:pPr>
      <w:r w:rsidRPr="001F24A1">
        <w:rPr>
          <w:i/>
          <w:iCs/>
          <w:color w:val="000000" w:themeColor="text1"/>
          <w:lang w:val="en-GB"/>
        </w:rPr>
        <w:t>Internal Team</w:t>
      </w:r>
    </w:p>
    <w:p w14:paraId="094CCE6E" w14:textId="77777777" w:rsidR="001F24A1" w:rsidRDefault="001F24A1" w:rsidP="001F24A1">
      <w:pPr>
        <w:rPr>
          <w:lang w:val="en-GB"/>
        </w:rPr>
      </w:pPr>
    </w:p>
    <w:p w14:paraId="5B1C7AF6" w14:textId="77777777" w:rsidR="001F24A1" w:rsidRPr="001F24A1" w:rsidRDefault="001F24A1" w:rsidP="001F24A1">
      <w:r w:rsidRPr="001F24A1">
        <w:rPr>
          <w:b/>
          <w:bCs/>
        </w:rPr>
        <w:t>Marco Rossi</w:t>
      </w:r>
      <w:r w:rsidRPr="001F24A1">
        <w:br/>
        <w:t>Role: Senior Sales Representative</w:t>
      </w:r>
      <w:r w:rsidRPr="001F24A1">
        <w:br/>
        <w:t>Market: Italy, Germany</w:t>
      </w:r>
      <w:r w:rsidRPr="001F24A1">
        <w:br/>
        <w:t>Specialization: Automotive automation, robotic welding cells, assembly machinery</w:t>
      </w:r>
      <w:r w:rsidRPr="001F24A1">
        <w:br/>
        <w:t>Notes: Handles high-priority and strategic automotive clients.</w:t>
      </w:r>
    </w:p>
    <w:p w14:paraId="6EA62261" w14:textId="77777777" w:rsidR="001F24A1" w:rsidRPr="001F24A1" w:rsidRDefault="001F24A1" w:rsidP="001F24A1">
      <w:r w:rsidRPr="001F24A1">
        <w:rPr>
          <w:b/>
          <w:bCs/>
        </w:rPr>
        <w:t>Anna Keller</w:t>
      </w:r>
      <w:r w:rsidRPr="001F24A1">
        <w:br/>
        <w:t>Role: Sales Representative</w:t>
      </w:r>
      <w:r w:rsidRPr="001F24A1">
        <w:br/>
        <w:t>Market: Germany, Benelux</w:t>
      </w:r>
      <w:r w:rsidRPr="001F24A1">
        <w:br/>
        <w:t>Specialization: CNC machines, industrial components manufacturing</w:t>
      </w:r>
      <w:r w:rsidRPr="001F24A1">
        <w:br/>
        <w:t>Notes: Strong technical background, involved in complex CNC negotiations.</w:t>
      </w:r>
    </w:p>
    <w:p w14:paraId="7681DC78" w14:textId="77777777" w:rsidR="001F24A1" w:rsidRPr="001F24A1" w:rsidRDefault="001F24A1" w:rsidP="001F24A1">
      <w:r w:rsidRPr="001F24A1">
        <w:rPr>
          <w:b/>
          <w:bCs/>
        </w:rPr>
        <w:t>Lucas Martin</w:t>
      </w:r>
      <w:r w:rsidRPr="001F24A1">
        <w:br/>
        <w:t>Role: Sales Representative</w:t>
      </w:r>
      <w:r w:rsidRPr="001F24A1">
        <w:br/>
        <w:t>Market: France, Spain</w:t>
      </w:r>
      <w:r w:rsidRPr="001F24A1">
        <w:br/>
        <w:t>Specialization: Custom machinery, aerospace and packaging systems</w:t>
      </w:r>
      <w:r w:rsidRPr="001F24A1">
        <w:br/>
        <w:t>Notes: Manages long sales cycles and customized solutions.</w:t>
      </w:r>
    </w:p>
    <w:p w14:paraId="6EF3E3BF" w14:textId="77777777" w:rsidR="001F24A1" w:rsidRPr="001F24A1" w:rsidRDefault="001F24A1" w:rsidP="001F24A1">
      <w:r w:rsidRPr="001F24A1">
        <w:rPr>
          <w:b/>
          <w:bCs/>
        </w:rPr>
        <w:t>Elena Bianchi</w:t>
      </w:r>
      <w:r w:rsidRPr="001F24A1">
        <w:br/>
        <w:t>Role: Junior Sales Representative</w:t>
      </w:r>
      <w:r w:rsidRPr="001F24A1">
        <w:br/>
        <w:t>Market: Italy</w:t>
      </w:r>
      <w:r w:rsidRPr="001F24A1">
        <w:br/>
        <w:t>Specialization: Small to mid-size industrial deals</w:t>
      </w:r>
      <w:r w:rsidRPr="001F24A1">
        <w:br/>
        <w:t>Notes: Handles inbound leads and initial qualification.</w:t>
      </w:r>
    </w:p>
    <w:p w14:paraId="7F31D30B" w14:textId="77777777" w:rsidR="001F24A1" w:rsidRDefault="001F24A1" w:rsidP="001F24A1"/>
    <w:p w14:paraId="56D88AD4" w14:textId="77777777" w:rsidR="001F24A1" w:rsidRDefault="001F24A1" w:rsidP="001F24A1"/>
    <w:p w14:paraId="21D973E6" w14:textId="77777777" w:rsidR="001F24A1" w:rsidRDefault="001F24A1" w:rsidP="001F24A1"/>
    <w:p w14:paraId="6A11C216" w14:textId="77777777" w:rsidR="001F24A1" w:rsidRDefault="001F24A1" w:rsidP="001F24A1"/>
    <w:p w14:paraId="7DA6FB81" w14:textId="77777777" w:rsidR="001F24A1" w:rsidRDefault="001F24A1" w:rsidP="001F24A1"/>
    <w:p w14:paraId="7726CE4C" w14:textId="77777777" w:rsidR="001F24A1" w:rsidRDefault="001F24A1" w:rsidP="001F24A1"/>
    <w:p w14:paraId="7836477F" w14:textId="77777777" w:rsidR="001F24A1" w:rsidRDefault="001F24A1" w:rsidP="001F24A1"/>
    <w:p w14:paraId="255FDD7F" w14:textId="77777777" w:rsidR="001F24A1" w:rsidRDefault="001F24A1" w:rsidP="001F24A1"/>
    <w:p w14:paraId="2CEEEBCE" w14:textId="77777777" w:rsidR="001F24A1" w:rsidRDefault="001F24A1" w:rsidP="001F24A1"/>
    <w:p w14:paraId="730A2C15" w14:textId="1F13384B" w:rsidR="001F24A1" w:rsidRDefault="001F24A1" w:rsidP="001F24A1">
      <w:pPr>
        <w:pStyle w:val="Heading2"/>
        <w:rPr>
          <w:i/>
          <w:iCs/>
          <w:color w:val="000000" w:themeColor="text1"/>
        </w:rPr>
      </w:pPr>
      <w:r w:rsidRPr="001F24A1">
        <w:rPr>
          <w:i/>
          <w:iCs/>
          <w:color w:val="000000" w:themeColor="text1"/>
        </w:rPr>
        <w:lastRenderedPageBreak/>
        <w:t>Companies Contacts and Business Scenarios</w:t>
      </w:r>
    </w:p>
    <w:p w14:paraId="6DCF1DFC" w14:textId="21459AC7" w:rsidR="001F24A1" w:rsidRDefault="001F24A1" w:rsidP="001F24A1">
      <w:r>
        <w:t>AutoMech GmbH (Germany)</w:t>
      </w:r>
      <w:r>
        <w:br/>
        <w:t>Contact: Giovanni Rossi</w:t>
      </w:r>
      <w:r>
        <w:br/>
        <w:t>Role: Production Manager</w:t>
      </w:r>
      <w:r>
        <w:br/>
        <w:t>Interest: Robotic welding cells for car chassis assembly</w:t>
      </w:r>
      <w:r>
        <w:br/>
        <w:t>Sales Rep: Marco Rossi</w:t>
      </w:r>
    </w:p>
    <w:p w14:paraId="6688F980" w14:textId="7F8B0EC0" w:rsidR="001F24A1" w:rsidRDefault="001F24A1" w:rsidP="001F24A1">
      <w:pPr>
        <w:spacing w:after="0"/>
      </w:pPr>
      <w:r>
        <w:t>On October 1st, Giovanni Rossi contacts P.I.P.E. Industrial Systems after visiting the company website and requests technical information about a robotic welding cell. Marco responds the same day and schedules a short discovery call to clarify technical requirements. During the call, Giovanni explains that AutoMech needs to replace an outdated welding station to improve production speed.</w:t>
      </w:r>
    </w:p>
    <w:p w14:paraId="441DC4A1" w14:textId="77777777" w:rsidR="001F24A1" w:rsidRDefault="001F24A1" w:rsidP="001F24A1">
      <w:pPr>
        <w:spacing w:after="0"/>
      </w:pPr>
    </w:p>
    <w:p w14:paraId="2FD8A14E" w14:textId="77777777" w:rsidR="001F24A1" w:rsidRDefault="001F24A1" w:rsidP="001F24A1">
      <w:pPr>
        <w:spacing w:after="0"/>
      </w:pPr>
      <w:r>
        <w:t>The lead is immediately qualified, as AutoMech operates a high-volume automotive plant and has an approved budget. On October 3rd, Marco collects technical details regarding layout and cycle time. A standard configuration is sufficient, so the quotation is prepared quickly and sent on October 5th.</w:t>
      </w:r>
    </w:p>
    <w:p w14:paraId="26553714" w14:textId="77777777" w:rsidR="001F24A1" w:rsidRDefault="001F24A1" w:rsidP="001F24A1">
      <w:pPr>
        <w:spacing w:after="0"/>
      </w:pPr>
    </w:p>
    <w:p w14:paraId="0EA987D3" w14:textId="24B10634" w:rsidR="001F24A1" w:rsidRDefault="001F24A1" w:rsidP="001F24A1">
      <w:pPr>
        <w:spacing w:after="0"/>
      </w:pPr>
      <w:r>
        <w:t>On October 8th, Giovanni confirms internal approval. The order is signed on October 10th. The deal is closed as Won.</w:t>
      </w:r>
    </w:p>
    <w:p w14:paraId="659A3764" w14:textId="0DFE40E7" w:rsidR="001F24A1" w:rsidRPr="001F24A1" w:rsidRDefault="001F24A1" w:rsidP="001F24A1">
      <w:r w:rsidRPr="001F24A1">
        <w:rPr>
          <w:b/>
          <w:bCs/>
        </w:rPr>
        <w:t>Deal Value:</w:t>
      </w:r>
      <w:r w:rsidRPr="001F24A1">
        <w:t> €45,000</w:t>
      </w:r>
      <w:r w:rsidR="00C37996">
        <w:rPr>
          <w:noProof/>
        </w:rPr>
        <w:pict w14:anchorId="763B8DEC">
          <v:rect id="_x0000_i1037" alt="" style="width:451.3pt;height:.05pt;mso-width-percent:0;mso-height-percent:0;mso-width-percent:0;mso-height-percent:0" o:hralign="center" o:hrstd="t" o:hr="t" fillcolor="#a0a0a0" stroked="f"/>
        </w:pict>
      </w:r>
    </w:p>
    <w:p w14:paraId="684BEBEA" w14:textId="77777777" w:rsidR="001F24A1" w:rsidRDefault="001F24A1" w:rsidP="001F24A1">
      <w:r>
        <w:t>TechComponents SRL (Italy)</w:t>
      </w:r>
      <w:r>
        <w:br/>
        <w:t>Contact: Laura Bianchi</w:t>
      </w:r>
      <w:r>
        <w:br/>
        <w:t>Role: Procurement Manager</w:t>
      </w:r>
      <w:r>
        <w:br/>
        <w:t>Interest: 3-axis CNC milling machine</w:t>
      </w:r>
      <w:r>
        <w:br/>
        <w:t>Sales Rep: Elena Bianchi</w:t>
      </w:r>
    </w:p>
    <w:p w14:paraId="71AC07E6" w14:textId="77777777" w:rsidR="001F24A1" w:rsidRDefault="001F24A1" w:rsidP="001F24A1">
      <w:pPr>
        <w:spacing w:after="0"/>
      </w:pPr>
      <w:r>
        <w:t>On September 15th, Laura Bianchi contacts the company requesting a quotation for a CNC milling machine for aluminum parts. Elena conducts an initial qualification call and confirms technical compatibility.</w:t>
      </w:r>
    </w:p>
    <w:p w14:paraId="57A5E8A0" w14:textId="77777777" w:rsidR="001F24A1" w:rsidRDefault="001F24A1" w:rsidP="001F24A1">
      <w:pPr>
        <w:spacing w:after="0"/>
      </w:pPr>
    </w:p>
    <w:p w14:paraId="08AE9A92" w14:textId="15FEC298" w:rsidR="001F24A1" w:rsidRPr="001F24A1" w:rsidRDefault="001F24A1" w:rsidP="001F24A1">
      <w:pPr>
        <w:spacing w:after="0"/>
      </w:pPr>
      <w:r>
        <w:t>The lead becomes an opportunity on September 18th. A quotation is sent on September 22nd. During the follow-up call, Laura explains that TechComponents is comparing multiple suppliers. On September 30th, she communicates that a competitor has offered a lower price with similar specifications.</w:t>
      </w:r>
      <w:r w:rsidR="00C37996">
        <w:rPr>
          <w:noProof/>
        </w:rPr>
        <w:pict w14:anchorId="4C9F3722">
          <v:rect id="_x0000_i1036" alt="" style="width:451.3pt;height:.05pt;mso-width-percent:0;mso-height-percent:0;mso-width-percent:0;mso-height-percent:0" o:hralign="center" o:hrstd="t" o:hr="t" fillcolor="#a0a0a0" stroked="f"/>
        </w:pict>
      </w:r>
    </w:p>
    <w:p w14:paraId="5041FE64" w14:textId="77777777" w:rsidR="001F24A1" w:rsidRDefault="001F24A1" w:rsidP="001F24A1">
      <w:pPr>
        <w:rPr>
          <w:b/>
          <w:bCs/>
        </w:rPr>
      </w:pPr>
    </w:p>
    <w:p w14:paraId="610F319A" w14:textId="2E2EB0D1" w:rsidR="001F24A1" w:rsidRDefault="001F24A1" w:rsidP="001F24A1">
      <w:r>
        <w:t>BeveragePack SA (France)</w:t>
      </w:r>
      <w:r>
        <w:br/>
        <w:t>Contact: Peter Müller</w:t>
      </w:r>
      <w:r>
        <w:br/>
      </w:r>
      <w:r>
        <w:lastRenderedPageBreak/>
        <w:t>Role: Operations Manager</w:t>
      </w:r>
      <w:r>
        <w:br/>
        <w:t>Interest: Automated assembly machine for transmission components</w:t>
      </w:r>
      <w:r>
        <w:br/>
        <w:t>Sales Rep: Marco Rossi</w:t>
      </w:r>
    </w:p>
    <w:p w14:paraId="471E7BD1" w14:textId="77777777" w:rsidR="001F24A1" w:rsidRDefault="001F24A1" w:rsidP="001F24A1">
      <w:pPr>
        <w:spacing w:after="0"/>
      </w:pPr>
      <w:r>
        <w:t>Peter Müller contacts P.I.P.E. Industrial Systems on July 20th after a trade fair meeting. An initial call confirms strong interest but highlights complex integration requirements. The lead is qualified and converted into an opportunity.</w:t>
      </w:r>
    </w:p>
    <w:p w14:paraId="53AF0D11" w14:textId="77777777" w:rsidR="001F24A1" w:rsidRDefault="001F24A1" w:rsidP="001F24A1">
      <w:pPr>
        <w:spacing w:after="0"/>
      </w:pPr>
    </w:p>
    <w:p w14:paraId="7780D285" w14:textId="77777777" w:rsidR="001F24A1" w:rsidRDefault="001F24A1" w:rsidP="001F24A1">
      <w:pPr>
        <w:spacing w:after="0"/>
      </w:pPr>
      <w:r>
        <w:t>Between August and September, several technical meetings take place involving engineering teams. Layout drawings and cycle simulations are exchanged. A final proposal is sent on September 2nd.</w:t>
      </w:r>
    </w:p>
    <w:p w14:paraId="478228B7" w14:textId="2419311A" w:rsidR="001F24A1" w:rsidRDefault="001F24A1" w:rsidP="001F24A1">
      <w:pPr>
        <w:spacing w:after="0"/>
      </w:pPr>
      <w:r>
        <w:t>Internal approval at BeveragePack takes several weeks. On October 18th, Peter confirms the order. The deal is closed as Won.</w:t>
      </w:r>
    </w:p>
    <w:p w14:paraId="5E8EB7D5" w14:textId="77777777" w:rsidR="001F24A1" w:rsidRDefault="001F24A1" w:rsidP="001F24A1">
      <w:pPr>
        <w:spacing w:after="0"/>
      </w:pPr>
    </w:p>
    <w:p w14:paraId="458B6153" w14:textId="4B1C9A86" w:rsidR="001F24A1" w:rsidRPr="001F24A1" w:rsidRDefault="001F24A1" w:rsidP="001F24A1">
      <w:pPr>
        <w:spacing w:after="0"/>
      </w:pPr>
      <w:r w:rsidRPr="001F24A1">
        <w:rPr>
          <w:b/>
          <w:bCs/>
        </w:rPr>
        <w:t>Deal Value:</w:t>
      </w:r>
      <w:r w:rsidRPr="001F24A1">
        <w:t> €180,000</w:t>
      </w:r>
    </w:p>
    <w:p w14:paraId="1EEEC1D4" w14:textId="77777777" w:rsidR="001F24A1" w:rsidRPr="001F24A1" w:rsidRDefault="00C37996" w:rsidP="001F24A1">
      <w:r>
        <w:rPr>
          <w:noProof/>
        </w:rPr>
        <w:pict w14:anchorId="66A72564">
          <v:rect id="_x0000_i1035" alt="" style="width:451.3pt;height:.05pt;mso-width-percent:0;mso-height-percent:0;mso-width-percent:0;mso-height-percent:0" o:hralign="center" o:hrstd="t" o:hr="t" fillcolor="#a0a0a0" stroked="f"/>
        </w:pict>
      </w:r>
    </w:p>
    <w:p w14:paraId="488EB689" w14:textId="77777777" w:rsidR="001F24A1" w:rsidRDefault="001F24A1" w:rsidP="001F24A1">
      <w:r>
        <w:t>LogiFlow BV (Benelux)</w:t>
      </w:r>
      <w:r>
        <w:br/>
        <w:t>Contact: Elena Conti</w:t>
      </w:r>
      <w:r>
        <w:br/>
        <w:t>Role: Engineering Manager</w:t>
      </w:r>
      <w:r>
        <w:br/>
        <w:t>Interest: Robotic material handling system</w:t>
      </w:r>
      <w:r>
        <w:br/>
        <w:t>Sales Rep: Elena Bianchi</w:t>
      </w:r>
    </w:p>
    <w:p w14:paraId="0C75D928" w14:textId="77777777" w:rsidR="001F24A1" w:rsidRDefault="001F24A1" w:rsidP="001F24A1">
      <w:pPr>
        <w:spacing w:after="0"/>
      </w:pPr>
      <w:r>
        <w:t>On August 5th, Elena Conti requests information about a robotic handling system for a metal stamping line. The lead is qualified and a technical proposal is developed.</w:t>
      </w:r>
    </w:p>
    <w:p w14:paraId="20188B21" w14:textId="77777777" w:rsidR="001F24A1" w:rsidRDefault="001F24A1" w:rsidP="001F24A1">
      <w:pPr>
        <w:spacing w:after="0"/>
      </w:pPr>
      <w:r>
        <w:t>In September, the client informs the sales team that the project has been postponed due to budget reallocation to another production line. No timeline is provided.</w:t>
      </w:r>
    </w:p>
    <w:p w14:paraId="56B15C71" w14:textId="52455136" w:rsidR="001F24A1" w:rsidRPr="001F24A1" w:rsidRDefault="001F24A1" w:rsidP="001F24A1">
      <w:pPr>
        <w:spacing w:after="0"/>
      </w:pPr>
      <w:r>
        <w:t>The opportunity is closed as Lost and Project Postponed.</w:t>
      </w:r>
    </w:p>
    <w:p w14:paraId="25FD7B6A" w14:textId="77777777" w:rsidR="001F24A1" w:rsidRPr="001F24A1" w:rsidRDefault="00C37996" w:rsidP="001F24A1">
      <w:r>
        <w:rPr>
          <w:noProof/>
        </w:rPr>
        <w:pict w14:anchorId="203FF5A0">
          <v:rect id="_x0000_i1034" alt="" style="width:451.3pt;height:.05pt;mso-width-percent:0;mso-height-percent:0;mso-width-percent:0;mso-height-percent:0" o:hralign="center" o:hrstd="t" o:hr="t" fillcolor="#a0a0a0" stroked="f"/>
        </w:pict>
      </w:r>
    </w:p>
    <w:p w14:paraId="08745C97" w14:textId="77777777" w:rsidR="001F24A1" w:rsidRDefault="001F24A1" w:rsidP="001F24A1">
      <w:r>
        <w:t>Precision Auto DE (Germany)</w:t>
      </w:r>
      <w:r>
        <w:br/>
        <w:t>Contact: Lukas Weber</w:t>
      </w:r>
      <w:r>
        <w:br/>
        <w:t>Role: Operations Director</w:t>
      </w:r>
      <w:r>
        <w:br/>
        <w:t>Interest: Automated palletizing unit for packaging line extension</w:t>
      </w:r>
      <w:r>
        <w:br/>
        <w:t>Sales Rep: Anna Keller</w:t>
      </w:r>
    </w:p>
    <w:p w14:paraId="26023600" w14:textId="77777777" w:rsidR="00834459" w:rsidRDefault="00834459" w:rsidP="00834459">
      <w:pPr>
        <w:spacing w:after="0"/>
      </w:pPr>
      <w:r>
        <w:t>On September 10th, Lukas Weber contacts Anna Keller to expand an existing packaging line previously supplied by P.I.P.E. Industrial Systems. Since the client is already familiar with the machines, the qualification phase is short.</w:t>
      </w:r>
    </w:p>
    <w:p w14:paraId="5DE4C1D6" w14:textId="3DDE77EA" w:rsidR="001F24A1" w:rsidRDefault="00834459" w:rsidP="00834459">
      <w:pPr>
        <w:spacing w:after="0"/>
      </w:pPr>
      <w:r>
        <w:t>A quotation is sent on September 15th. No major negotiation is required. The order is signed on September 25th and closed as Won.</w:t>
      </w:r>
    </w:p>
    <w:p w14:paraId="687EE006" w14:textId="77777777" w:rsidR="00834459" w:rsidRDefault="00834459" w:rsidP="00834459">
      <w:pPr>
        <w:spacing w:after="0"/>
      </w:pPr>
    </w:p>
    <w:p w14:paraId="54B1C1A3" w14:textId="1A175F9D" w:rsidR="00834459" w:rsidRPr="001F24A1" w:rsidRDefault="00834459" w:rsidP="00834459">
      <w:pPr>
        <w:spacing w:after="0"/>
      </w:pPr>
      <w:r w:rsidRPr="00834459">
        <w:rPr>
          <w:b/>
          <w:bCs/>
        </w:rPr>
        <w:t>Deal Value:</w:t>
      </w:r>
      <w:r w:rsidRPr="00834459">
        <w:t> €60,000</w:t>
      </w:r>
    </w:p>
    <w:p w14:paraId="7310C07A" w14:textId="77777777" w:rsidR="001F24A1" w:rsidRPr="001F24A1" w:rsidRDefault="00C37996" w:rsidP="001F24A1">
      <w:r>
        <w:rPr>
          <w:noProof/>
        </w:rPr>
        <w:lastRenderedPageBreak/>
        <w:pict w14:anchorId="6CC1CD67">
          <v:rect id="_x0000_i1033" alt="" style="width:451.3pt;height:.05pt;mso-width-percent:0;mso-height-percent:0;mso-width-percent:0;mso-height-percent:0" o:hralign="center" o:hrstd="t" o:hr="t" fillcolor="#a0a0a0" stroked="f"/>
        </w:pict>
      </w:r>
    </w:p>
    <w:p w14:paraId="64B50E4A" w14:textId="77777777" w:rsidR="001F24A1" w:rsidRDefault="001F24A1" w:rsidP="001F24A1">
      <w:r>
        <w:t>FoodTech Italia (Italy)</w:t>
      </w:r>
      <w:r>
        <w:br/>
        <w:t>Contact: Marie Dubois</w:t>
      </w:r>
      <w:r>
        <w:br/>
        <w:t>Role: Technical Director</w:t>
      </w:r>
      <w:r>
        <w:br/>
        <w:t>Interest: Custom high-precision CNC machine for aerospace components</w:t>
      </w:r>
      <w:r>
        <w:br/>
        <w:t>Sales Rep: Lucas Martin</w:t>
      </w:r>
    </w:p>
    <w:p w14:paraId="223CD210" w14:textId="77777777" w:rsidR="00834459" w:rsidRDefault="00834459" w:rsidP="00834459">
      <w:pPr>
        <w:spacing w:after="0"/>
      </w:pPr>
      <w:r>
        <w:t>Marie Dubois contacts the company on June 30th for a CNC machine with very tight tolerances for aerospace components. The opportunity requires extensive technical clarification.</w:t>
      </w:r>
    </w:p>
    <w:p w14:paraId="098B0A2D" w14:textId="313CCC63" w:rsidR="00834459" w:rsidRDefault="00834459" w:rsidP="00834459">
      <w:pPr>
        <w:spacing w:after="0"/>
      </w:pPr>
      <w:r>
        <w:t>Between July and August, multiple calls focus on software compatibility, tolerances, and tooling. After several revisions, the final quotation is sent on August 28th. The contract is signed on September 12th. The deal is closed as Won.</w:t>
      </w:r>
    </w:p>
    <w:p w14:paraId="4CD4CECE" w14:textId="77777777" w:rsidR="00834459" w:rsidRDefault="00834459" w:rsidP="00834459">
      <w:pPr>
        <w:spacing w:after="0"/>
      </w:pPr>
    </w:p>
    <w:p w14:paraId="186D558F" w14:textId="010B7F3B" w:rsidR="00834459" w:rsidRPr="001F24A1" w:rsidRDefault="00834459" w:rsidP="00834459">
      <w:pPr>
        <w:spacing w:after="0"/>
      </w:pPr>
      <w:r w:rsidRPr="00834459">
        <w:rPr>
          <w:b/>
          <w:bCs/>
        </w:rPr>
        <w:t>Deal Value:</w:t>
      </w:r>
      <w:r w:rsidRPr="00834459">
        <w:t> €120,000</w:t>
      </w:r>
    </w:p>
    <w:p w14:paraId="10F22466" w14:textId="77777777" w:rsidR="001F24A1" w:rsidRPr="001F24A1" w:rsidRDefault="00C37996" w:rsidP="001F24A1">
      <w:r>
        <w:rPr>
          <w:noProof/>
        </w:rPr>
        <w:pict w14:anchorId="42024E8F">
          <v:rect id="_x0000_i1032" alt="" style="width:451.3pt;height:.05pt;mso-width-percent:0;mso-height-percent:0;mso-width-percent:0;mso-height-percent:0" o:hralign="center" o:hrstd="t" o:hr="t" fillcolor="#a0a0a0" stroked="f"/>
        </w:pict>
      </w:r>
    </w:p>
    <w:p w14:paraId="346B05AB" w14:textId="77777777" w:rsidR="001F24A1" w:rsidRDefault="001F24A1" w:rsidP="001F24A1">
      <w:r>
        <w:t>AutoAssembly FR (France)</w:t>
      </w:r>
      <w:r>
        <w:br/>
        <w:t>Contact: Thomas Becker</w:t>
      </w:r>
      <w:r>
        <w:br/>
        <w:t>Role: Plant Manager</w:t>
      </w:r>
      <w:r>
        <w:br/>
        <w:t>Interest: Robotic arm for final car assembly</w:t>
      </w:r>
      <w:r>
        <w:br/>
        <w:t>Sales Rep: Marco Rossi</w:t>
      </w:r>
    </w:p>
    <w:p w14:paraId="2352C448" w14:textId="77777777" w:rsidR="00834459" w:rsidRDefault="00834459" w:rsidP="00834459">
      <w:pPr>
        <w:spacing w:after="0"/>
      </w:pPr>
      <w:r>
        <w:t>On August 18th, Thomas Becker requests a quotation for a robotic arm needed urgently. The proposal is competitive in price but includes a delivery time of 14 weeks.</w:t>
      </w:r>
    </w:p>
    <w:p w14:paraId="3940B65A" w14:textId="77777777" w:rsidR="00834459" w:rsidRDefault="00834459" w:rsidP="00834459">
      <w:pPr>
        <w:spacing w:after="0"/>
      </w:pPr>
      <w:r>
        <w:t>During negotiations, the client receives a faster delivery offer from a competitor. On September 5th, Thomas confirms the decision.</w:t>
      </w:r>
    </w:p>
    <w:p w14:paraId="649B15A2" w14:textId="4488F01B" w:rsidR="00834459" w:rsidRPr="001F24A1" w:rsidRDefault="00834459" w:rsidP="00834459">
      <w:pPr>
        <w:spacing w:after="0"/>
      </w:pPr>
      <w:r>
        <w:t>The opportunity is closed as Lost because of delivery time.</w:t>
      </w:r>
    </w:p>
    <w:p w14:paraId="08C535D6" w14:textId="77777777" w:rsidR="001F24A1" w:rsidRPr="001F24A1" w:rsidRDefault="00C37996" w:rsidP="001F24A1">
      <w:r>
        <w:rPr>
          <w:noProof/>
        </w:rPr>
        <w:pict w14:anchorId="282BF81D">
          <v:rect id="_x0000_i1031" alt="" style="width:451.3pt;height:.05pt;mso-width-percent:0;mso-height-percent:0;mso-width-percent:0;mso-height-percent:0" o:hralign="center" o:hrstd="t" o:hr="t" fillcolor="#a0a0a0" stroked="f"/>
        </w:pict>
      </w:r>
    </w:p>
    <w:p w14:paraId="10AEF583" w14:textId="77777777" w:rsidR="001F24A1" w:rsidRDefault="001F24A1" w:rsidP="001F24A1">
      <w:r>
        <w:t>Industrial Parts BE (Benelux)</w:t>
      </w:r>
      <w:r>
        <w:br/>
        <w:t>Contact: Andrea Ferri</w:t>
      </w:r>
      <w:r>
        <w:br/>
        <w:t>Role: Operations Manager</w:t>
      </w:r>
      <w:r>
        <w:br/>
        <w:t>Interest: Single robotic arm for CNC material loading</w:t>
      </w:r>
      <w:r>
        <w:br/>
        <w:t>Sales Rep: Elena Bianchi</w:t>
      </w:r>
    </w:p>
    <w:p w14:paraId="40A5E83E" w14:textId="77777777" w:rsidR="00834459" w:rsidRDefault="00834459" w:rsidP="00834459">
      <w:pPr>
        <w:spacing w:after="0"/>
      </w:pPr>
      <w:r>
        <w:t>Andrea Ferri contacts the company on October 3rd for a single robotic arm. The lead is quickly qualified. A standard solution is proposed and quoted on October 4th.</w:t>
      </w:r>
    </w:p>
    <w:p w14:paraId="69E75F64" w14:textId="37CB767B" w:rsidR="00834459" w:rsidRDefault="00834459" w:rsidP="00834459">
      <w:pPr>
        <w:spacing w:after="0"/>
      </w:pPr>
      <w:r>
        <w:t>The client confirms the order on October 8th. Deal closed as Won.</w:t>
      </w:r>
    </w:p>
    <w:p w14:paraId="36FE8241" w14:textId="77777777" w:rsidR="00834459" w:rsidRDefault="00834459" w:rsidP="00834459">
      <w:pPr>
        <w:spacing w:after="0"/>
      </w:pPr>
    </w:p>
    <w:p w14:paraId="5F00FB82" w14:textId="3AB6BDAA" w:rsidR="00834459" w:rsidRPr="001F24A1" w:rsidRDefault="00834459" w:rsidP="00834459">
      <w:pPr>
        <w:spacing w:after="0"/>
      </w:pPr>
      <w:r w:rsidRPr="00834459">
        <w:rPr>
          <w:b/>
          <w:bCs/>
        </w:rPr>
        <w:t>Deal Value:</w:t>
      </w:r>
      <w:r w:rsidRPr="00834459">
        <w:t> €25,000</w:t>
      </w:r>
    </w:p>
    <w:p w14:paraId="230D60DB" w14:textId="77777777" w:rsidR="001F24A1" w:rsidRPr="001F24A1" w:rsidRDefault="00C37996" w:rsidP="001F24A1">
      <w:r>
        <w:rPr>
          <w:noProof/>
        </w:rPr>
        <w:pict w14:anchorId="1BEA010B">
          <v:rect id="_x0000_i1030" alt="" style="width:451.3pt;height:.05pt;mso-width-percent:0;mso-height-percent:0;mso-width-percent:0;mso-height-percent:0" o:hralign="center" o:hrstd="t" o:hr="t" fillcolor="#a0a0a0" stroked="f"/>
        </w:pict>
      </w:r>
    </w:p>
    <w:p w14:paraId="53498939" w14:textId="77777777" w:rsidR="001F24A1" w:rsidRDefault="001F24A1" w:rsidP="001F24A1">
      <w:r>
        <w:lastRenderedPageBreak/>
        <w:t>MegaLogistics DE (Germany)</w:t>
      </w:r>
      <w:r>
        <w:br/>
        <w:t>Contact: Johan Lindström</w:t>
      </w:r>
      <w:r>
        <w:br/>
        <w:t>Role: Head of Manufacturing Engineering</w:t>
      </w:r>
      <w:r>
        <w:br/>
        <w:t>Interest: Redesign of car body assembly line (robotic welding and handling systems)</w:t>
      </w:r>
      <w:r>
        <w:br/>
        <w:t>Sales Rep: Marco Rossi</w:t>
      </w:r>
    </w:p>
    <w:p w14:paraId="3DDB34FB" w14:textId="7F3CD18C" w:rsidR="00834459" w:rsidRDefault="00834459" w:rsidP="00834459">
      <w:pPr>
        <w:spacing w:after="0"/>
      </w:pPr>
      <w:r>
        <w:t>MegaLogistics DE contacts P.I.P.E. Industrial Systems on May 12th for a partial redesign of a car body assembly line. The sales process includes site visits, workshops, and engineering studies. After several months of evaluation, the final contract is signed on October 1st. The deal is closed as Won.</w:t>
      </w:r>
    </w:p>
    <w:p w14:paraId="3F8B0A68" w14:textId="77777777" w:rsidR="00834459" w:rsidRDefault="00834459" w:rsidP="00834459">
      <w:pPr>
        <w:spacing w:after="0"/>
        <w:rPr>
          <w:b/>
          <w:bCs/>
        </w:rPr>
      </w:pPr>
    </w:p>
    <w:p w14:paraId="2B47F578" w14:textId="5B3FF446" w:rsidR="00834459" w:rsidRPr="001F24A1" w:rsidRDefault="00834459" w:rsidP="00834459">
      <w:pPr>
        <w:spacing w:after="0"/>
      </w:pPr>
      <w:r w:rsidRPr="00834459">
        <w:rPr>
          <w:b/>
          <w:bCs/>
        </w:rPr>
        <w:t>Deal Value:</w:t>
      </w:r>
      <w:r w:rsidRPr="00834459">
        <w:t> €350,000</w:t>
      </w:r>
    </w:p>
    <w:p w14:paraId="47223D7A" w14:textId="77777777" w:rsidR="001F24A1" w:rsidRPr="001F24A1" w:rsidRDefault="00C37996" w:rsidP="001F24A1">
      <w:r>
        <w:rPr>
          <w:noProof/>
        </w:rPr>
        <w:pict w14:anchorId="719E705F">
          <v:rect id="_x0000_i1029" alt="" style="width:451.3pt;height:.05pt;mso-width-percent:0;mso-height-percent:0;mso-width-percent:0;mso-height-percent:0" o:hralign="center" o:hrstd="t" o:hr="t" fillcolor="#a0a0a0" stroked="f"/>
        </w:pict>
      </w:r>
    </w:p>
    <w:p w14:paraId="079D4F22" w14:textId="77777777" w:rsidR="001F24A1" w:rsidRDefault="001F24A1" w:rsidP="001F24A1">
      <w:r>
        <w:t>PackagingSolutions IT (Italy)</w:t>
      </w:r>
      <w:r>
        <w:br/>
        <w:t>Contact: Not specified</w:t>
      </w:r>
      <w:r>
        <w:br/>
        <w:t>Role: Owner</w:t>
      </w:r>
      <w:r>
        <w:br/>
        <w:t>Interest: Industrial robotic cells</w:t>
      </w:r>
      <w:r>
        <w:br/>
        <w:t>Sales Rep: Elena Bianchi</w:t>
      </w:r>
      <w:r>
        <w:br/>
        <w:t>Status: Unqualified lead</w:t>
      </w:r>
    </w:p>
    <w:p w14:paraId="71C6412E" w14:textId="4DE65A05" w:rsidR="00834459" w:rsidRPr="001F24A1" w:rsidRDefault="00834459" w:rsidP="00834459">
      <w:r>
        <w:t>On September 22nd, a small workshop contacts the company requesting industrial robots. During qualification, it becomes clear that production volumes are too low to justify automation. The lead is closed as Unqualified.</w:t>
      </w:r>
    </w:p>
    <w:p w14:paraId="38F18EB6" w14:textId="77777777" w:rsidR="001F24A1" w:rsidRPr="001F24A1" w:rsidRDefault="00C37996" w:rsidP="001F24A1">
      <w:r>
        <w:rPr>
          <w:noProof/>
        </w:rPr>
        <w:pict w14:anchorId="5C8A4997">
          <v:rect id="_x0000_i1028" alt="" style="width:451.3pt;height:.05pt;mso-width-percent:0;mso-height-percent:0;mso-width-percent:0;mso-height-percent:0" o:hralign="center" o:hrstd="t" o:hr="t" fillcolor="#a0a0a0" stroked="f"/>
        </w:pict>
      </w:r>
    </w:p>
    <w:p w14:paraId="25FCC146" w14:textId="77777777" w:rsidR="001F24A1" w:rsidRDefault="001F24A1" w:rsidP="001F24A1">
      <w:r>
        <w:t>LogiFlow FR (France)</w:t>
      </w:r>
      <w:r>
        <w:br/>
        <w:t>Contact: Sofia Martinez</w:t>
      </w:r>
      <w:r>
        <w:br/>
        <w:t>Role: Procurement Manager</w:t>
      </w:r>
      <w:r>
        <w:br/>
        <w:t>Interest: Automated packaging and labeling system</w:t>
      </w:r>
      <w:r>
        <w:br/>
        <w:t>Sales Rep: Lucas Martin</w:t>
      </w:r>
    </w:p>
    <w:p w14:paraId="31C59042" w14:textId="77777777" w:rsidR="00834459" w:rsidRDefault="00834459" w:rsidP="00834459">
      <w:pPr>
        <w:spacing w:after="0"/>
      </w:pPr>
      <w:r>
        <w:t>On July 5th, Sofia Martinez contacts P.I.P.E. Industrial Systems requesting a quotation for an automated packaging and labeling system for a food production plant. During the initial qualification call, the technical requirements and expected production volumes are confirmed, and the lead is converted into an opportunity.</w:t>
      </w:r>
    </w:p>
    <w:p w14:paraId="34FB4786" w14:textId="77777777" w:rsidR="00834459" w:rsidRDefault="00834459" w:rsidP="00834459">
      <w:pPr>
        <w:spacing w:after="0"/>
      </w:pPr>
    </w:p>
    <w:p w14:paraId="528E8F8D" w14:textId="033C043B" w:rsidR="00834459" w:rsidRDefault="00834459" w:rsidP="00834459">
      <w:pPr>
        <w:spacing w:after="0"/>
      </w:pPr>
      <w:r>
        <w:t>A detailed proposal is sent on July 15th. Although the solution is technically approved, internal budget approval takes longer than expected due to fiscal planning. Several follow-ups take place during August and September. On October 20th, the client confirms final approval and signs the order. The deal is closed as Won.</w:t>
      </w:r>
    </w:p>
    <w:p w14:paraId="6E7A3C7D" w14:textId="77777777" w:rsidR="00834459" w:rsidRDefault="00834459" w:rsidP="00834459">
      <w:pPr>
        <w:spacing w:after="0"/>
      </w:pPr>
    </w:p>
    <w:p w14:paraId="67349783" w14:textId="4CA971D8" w:rsidR="00834459" w:rsidRPr="001F24A1" w:rsidRDefault="00834459" w:rsidP="00834459">
      <w:pPr>
        <w:spacing w:after="0"/>
      </w:pPr>
      <w:r w:rsidRPr="00834459">
        <w:rPr>
          <w:b/>
          <w:bCs/>
        </w:rPr>
        <w:t>Deal Value:</w:t>
      </w:r>
      <w:r w:rsidRPr="00834459">
        <w:t> €90,000</w:t>
      </w:r>
    </w:p>
    <w:p w14:paraId="76A94CE6" w14:textId="77777777" w:rsidR="00834459" w:rsidRDefault="00C37996" w:rsidP="001F24A1">
      <w:pPr>
        <w:rPr>
          <w:b/>
          <w:bCs/>
        </w:rPr>
      </w:pPr>
      <w:r>
        <w:rPr>
          <w:noProof/>
        </w:rPr>
        <w:lastRenderedPageBreak/>
        <w:pict w14:anchorId="34816310">
          <v:rect id="_x0000_i1027" alt="" style="width:451.3pt;height:.05pt;mso-width-percent:0;mso-height-percent:0;mso-width-percent:0;mso-height-percent:0" o:hralign="center" o:hrstd="t" o:hr="t" fillcolor="#a0a0a0" stroked="f"/>
        </w:pict>
      </w:r>
    </w:p>
    <w:p w14:paraId="51E8C0BA" w14:textId="0BF2A4CF" w:rsidR="001F24A1" w:rsidRDefault="001F24A1" w:rsidP="001F24A1">
      <w:r>
        <w:t>SmartWarehouse NL (Benelux)</w:t>
      </w:r>
      <w:r>
        <w:br/>
        <w:t>Contact: Mark Jensen</w:t>
      </w:r>
      <w:r>
        <w:br/>
        <w:t>Role: Strategic Sourcing Manager</w:t>
      </w:r>
      <w:r>
        <w:br/>
        <w:t>Interest: Two CNC turning machines</w:t>
      </w:r>
      <w:r>
        <w:br/>
        <w:t>Sales Rep: Anna Keller</w:t>
      </w:r>
    </w:p>
    <w:p w14:paraId="3C346190" w14:textId="77777777" w:rsidR="00834459" w:rsidRDefault="00834459" w:rsidP="00834459">
      <w:pPr>
        <w:spacing w:after="0"/>
      </w:pPr>
      <w:r>
        <w:t>On August 1st, Mark Jensen contacts P.I.P.E. Industrial Systems requesting quotations for two CNC turning machines. The opportunity is qualified, and a competitive proposal is submitted on August 12th.</w:t>
      </w:r>
    </w:p>
    <w:p w14:paraId="5F43B774" w14:textId="170B37B1" w:rsidR="00834459" w:rsidRPr="001F24A1" w:rsidRDefault="00834459" w:rsidP="00834459">
      <w:pPr>
        <w:spacing w:after="0"/>
      </w:pPr>
      <w:r>
        <w:t>During follow-up discussions, Mark explains that SmartWarehouse is conducting a supplier comparison as part of a global sourcing process. On September 10th, the client informs the sales team that another supplier has been selected due to an existing framework agreement. The opportunity is closed as lost because of existing supplier.</w:t>
      </w:r>
    </w:p>
    <w:p w14:paraId="69368000" w14:textId="77777777" w:rsidR="001F24A1" w:rsidRPr="001F24A1" w:rsidRDefault="00C37996" w:rsidP="001F24A1">
      <w:r>
        <w:rPr>
          <w:noProof/>
        </w:rPr>
        <w:pict w14:anchorId="6371246C">
          <v:rect id="_x0000_i1026" alt="" style="width:451.3pt;height:.05pt;mso-width-percent:0;mso-height-percent:0;mso-width-percent:0;mso-height-percent:0" o:hralign="center" o:hrstd="t" o:hr="t" fillcolor="#a0a0a0" stroked="f"/>
        </w:pict>
      </w:r>
    </w:p>
    <w:p w14:paraId="6AD9776F" w14:textId="77777777" w:rsidR="001F24A1" w:rsidRDefault="001F24A1" w:rsidP="001F24A1">
      <w:r>
        <w:t>AutoPlant GmbH (Germany)</w:t>
      </w:r>
      <w:r>
        <w:br/>
        <w:t>Contact: Klaus Richter</w:t>
      </w:r>
      <w:r>
        <w:br/>
        <w:t>Role: Group Operations Manager</w:t>
      </w:r>
      <w:r>
        <w:br/>
        <w:t>Interest: Robotic welding cells for multiple plants</w:t>
      </w:r>
      <w:r>
        <w:br/>
        <w:t>Sales Rep: Marco Rossi</w:t>
      </w:r>
    </w:p>
    <w:p w14:paraId="7F7852DF" w14:textId="77777777" w:rsidR="00834459" w:rsidRDefault="00834459" w:rsidP="00834459">
      <w:pPr>
        <w:spacing w:after="0"/>
      </w:pPr>
      <w:r>
        <w:t>On June 10th, Klaus Richter contacts P.I.P.E. Industrial Systems to evaluate robotic welding cells for two different automotive plants. After qualification, the opportunity is expanded to include multiple sites.</w:t>
      </w:r>
    </w:p>
    <w:p w14:paraId="6FD2E10C" w14:textId="77777777" w:rsidR="00834459" w:rsidRDefault="00834459" w:rsidP="00834459">
      <w:pPr>
        <w:spacing w:after="0"/>
      </w:pPr>
    </w:p>
    <w:p w14:paraId="37AA9587" w14:textId="4610439A" w:rsidR="00834459" w:rsidRDefault="00834459" w:rsidP="00834459">
      <w:pPr>
        <w:spacing w:after="0"/>
      </w:pPr>
      <w:r>
        <w:t>Between June and August, technical workshops and cost comparisons are conducted. A consolidated proposal is submitted on September 5th. The contract is signed on September 30th and the deal is closed as Won.</w:t>
      </w:r>
    </w:p>
    <w:p w14:paraId="7BED7CE7" w14:textId="77777777" w:rsidR="00834459" w:rsidRDefault="00834459" w:rsidP="00834459">
      <w:pPr>
        <w:spacing w:after="0"/>
      </w:pPr>
    </w:p>
    <w:p w14:paraId="32CB9953" w14:textId="0C12AF3C" w:rsidR="00834459" w:rsidRPr="001F24A1" w:rsidRDefault="00834459" w:rsidP="00834459">
      <w:pPr>
        <w:spacing w:after="0"/>
      </w:pPr>
      <w:r w:rsidRPr="00834459">
        <w:rPr>
          <w:b/>
          <w:bCs/>
        </w:rPr>
        <w:t>Deal Value:</w:t>
      </w:r>
      <w:r w:rsidRPr="00834459">
        <w:t> €220,000</w:t>
      </w:r>
    </w:p>
    <w:p w14:paraId="33C7CBB2" w14:textId="77777777" w:rsidR="001F24A1" w:rsidRPr="001F24A1" w:rsidRDefault="00C37996" w:rsidP="001F24A1">
      <w:r>
        <w:rPr>
          <w:noProof/>
        </w:rPr>
        <w:pict w14:anchorId="44D6EF3A">
          <v:rect id="_x0000_i1025" alt="" style="width:451.3pt;height:.05pt;mso-width-percent:0;mso-height-percent:0;mso-width-percent:0;mso-height-percent:0" o:hralign="center" o:hrstd="t" o:hr="t" fillcolor="#a0a0a0" stroked="f"/>
        </w:pict>
      </w:r>
    </w:p>
    <w:p w14:paraId="6EBD0D88" w14:textId="77777777" w:rsidR="001F24A1" w:rsidRPr="001F24A1" w:rsidRDefault="001F24A1" w:rsidP="001F24A1"/>
    <w:sectPr w:rsidR="001F24A1" w:rsidRPr="001F2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4A1"/>
    <w:rsid w:val="001F24A1"/>
    <w:rsid w:val="00352966"/>
    <w:rsid w:val="0080528B"/>
    <w:rsid w:val="00834459"/>
    <w:rsid w:val="008D05EB"/>
    <w:rsid w:val="00903088"/>
    <w:rsid w:val="00A11E5F"/>
    <w:rsid w:val="00C3799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F050"/>
  <w15:chartTrackingRefBased/>
  <w15:docId w15:val="{5CADA608-A421-6248-841F-9C2A71D3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4A1"/>
    <w:rPr>
      <w:rFonts w:eastAsiaTheme="majorEastAsia" w:cstheme="majorBidi"/>
      <w:color w:val="272727" w:themeColor="text1" w:themeTint="D8"/>
    </w:rPr>
  </w:style>
  <w:style w:type="paragraph" w:styleId="Title">
    <w:name w:val="Title"/>
    <w:basedOn w:val="Normal"/>
    <w:next w:val="Normal"/>
    <w:link w:val="TitleChar"/>
    <w:uiPriority w:val="10"/>
    <w:qFormat/>
    <w:rsid w:val="001F2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4A1"/>
    <w:pPr>
      <w:spacing w:before="160"/>
      <w:jc w:val="center"/>
    </w:pPr>
    <w:rPr>
      <w:i/>
      <w:iCs/>
      <w:color w:val="404040" w:themeColor="text1" w:themeTint="BF"/>
    </w:rPr>
  </w:style>
  <w:style w:type="character" w:customStyle="1" w:styleId="QuoteChar">
    <w:name w:val="Quote Char"/>
    <w:basedOn w:val="DefaultParagraphFont"/>
    <w:link w:val="Quote"/>
    <w:uiPriority w:val="29"/>
    <w:rsid w:val="001F24A1"/>
    <w:rPr>
      <w:i/>
      <w:iCs/>
      <w:color w:val="404040" w:themeColor="text1" w:themeTint="BF"/>
    </w:rPr>
  </w:style>
  <w:style w:type="paragraph" w:styleId="ListParagraph">
    <w:name w:val="List Paragraph"/>
    <w:basedOn w:val="Normal"/>
    <w:uiPriority w:val="34"/>
    <w:qFormat/>
    <w:rsid w:val="001F24A1"/>
    <w:pPr>
      <w:ind w:left="720"/>
      <w:contextualSpacing/>
    </w:pPr>
  </w:style>
  <w:style w:type="character" w:styleId="IntenseEmphasis">
    <w:name w:val="Intense Emphasis"/>
    <w:basedOn w:val="DefaultParagraphFont"/>
    <w:uiPriority w:val="21"/>
    <w:qFormat/>
    <w:rsid w:val="001F24A1"/>
    <w:rPr>
      <w:i/>
      <w:iCs/>
      <w:color w:val="0F4761" w:themeColor="accent1" w:themeShade="BF"/>
    </w:rPr>
  </w:style>
  <w:style w:type="paragraph" w:styleId="IntenseQuote">
    <w:name w:val="Intense Quote"/>
    <w:basedOn w:val="Normal"/>
    <w:next w:val="Normal"/>
    <w:link w:val="IntenseQuoteChar"/>
    <w:uiPriority w:val="30"/>
    <w:qFormat/>
    <w:rsid w:val="001F2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4A1"/>
    <w:rPr>
      <w:i/>
      <w:iCs/>
      <w:color w:val="0F4761" w:themeColor="accent1" w:themeShade="BF"/>
    </w:rPr>
  </w:style>
  <w:style w:type="character" w:styleId="IntenseReference">
    <w:name w:val="Intense Reference"/>
    <w:basedOn w:val="DefaultParagraphFont"/>
    <w:uiPriority w:val="32"/>
    <w:qFormat/>
    <w:rsid w:val="001F2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Boscolo Camiletto</dc:creator>
  <cp:keywords/>
  <dc:description/>
  <cp:lastModifiedBy>Marta Boscolo Camiletto</cp:lastModifiedBy>
  <cp:revision>2</cp:revision>
  <dcterms:created xsi:type="dcterms:W3CDTF">2026-01-06T15:35:00Z</dcterms:created>
  <dcterms:modified xsi:type="dcterms:W3CDTF">2026-01-06T15:35:00Z</dcterms:modified>
</cp:coreProperties>
</file>