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9995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Google-spies" w:hAnsi="Google-spies" w:cs="Google-spies"/>
          <w:color w:val="000000"/>
          <w:sz w:val="36"/>
          <w:szCs w:val="36"/>
        </w:rPr>
      </w:pPr>
      <w:r>
        <w:rPr>
          <w:rFonts w:ascii="Google-spies" w:hAnsi="Google-spies" w:cs="Google-spies"/>
          <w:color w:val="000000"/>
          <w:sz w:val="36"/>
          <w:szCs w:val="36"/>
        </w:rPr>
        <w:t>List of Powers</w:t>
      </w:r>
    </w:p>
    <w:p w14:paraId="07CBF89F" w14:textId="77777777" w:rsidR="000506B5" w:rsidRDefault="000506B5" w:rsidP="00943BAD">
      <w:pPr>
        <w:pStyle w:val="Heading1"/>
      </w:pPr>
      <w:r>
        <w:t>Arcane Protection</w:t>
      </w:r>
    </w:p>
    <w:p w14:paraId="370D9BB7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201B9EEA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1</w:t>
      </w:r>
    </w:p>
    <w:p w14:paraId="5EAC2BE8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0E1D464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4398E3E0" w14:textId="3A096C2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Concentration, a dull glow</w:t>
      </w:r>
      <w:r w:rsidR="00943BA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around the protected character, a fetish.</w:t>
      </w:r>
    </w:p>
    <w:p w14:paraId="19130F21" w14:textId="77777777" w:rsidR="00943BAD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Success with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arcane protection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means hostile</w:t>
      </w:r>
      <w:r w:rsidR="00943BA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powers suffer a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 penalty (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4 with a raise) to</w:t>
      </w:r>
      <w:r w:rsidR="00943BA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affect this character. If the power causes harm,</w:t>
      </w:r>
      <w:r w:rsidR="00943BA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damage is also reduced a like amount.</w:t>
      </w:r>
      <w:r w:rsidR="00943BA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</w:p>
    <w:p w14:paraId="170CE068" w14:textId="5CE35A7B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Arcane protection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stacks with Arcane</w:t>
      </w:r>
      <w:r w:rsidR="00943BA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Resistance should the recipient have both!</w:t>
      </w:r>
    </w:p>
    <w:p w14:paraId="6409C68D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798D992B" w14:textId="7E261A9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power</w:t>
      </w:r>
      <w:r w:rsidR="00943BA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may affect more than one target for 1</w:t>
      </w:r>
      <w:r w:rsidR="00943BA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additional Power Point each.</w:t>
      </w:r>
    </w:p>
    <w:p w14:paraId="4839FCDC" w14:textId="77777777" w:rsidR="000506B5" w:rsidRDefault="000506B5" w:rsidP="00943BAD">
      <w:pPr>
        <w:pStyle w:val="Heading1"/>
      </w:pPr>
      <w:r>
        <w:t>Armor</w:t>
      </w:r>
    </w:p>
    <w:p w14:paraId="73A6669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See </w:t>
      </w:r>
      <w:r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20"/>
          <w:szCs w:val="20"/>
        </w:rPr>
        <w:t>Protection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 page 165</w:t>
      </w:r>
    </w:p>
    <w:p w14:paraId="51BB0440" w14:textId="77777777" w:rsidR="000506B5" w:rsidRDefault="000506B5" w:rsidP="00943BAD">
      <w:pPr>
        <w:pStyle w:val="Heading1"/>
      </w:pPr>
      <w:r>
        <w:t>Banish</w:t>
      </w:r>
    </w:p>
    <w:p w14:paraId="0E9EF11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Veteran</w:t>
      </w:r>
    </w:p>
    <w:p w14:paraId="02936057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3</w:t>
      </w:r>
    </w:p>
    <w:p w14:paraId="6AE3957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37E8CD7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Instant</w:t>
      </w:r>
    </w:p>
    <w:p w14:paraId="66B4187E" w14:textId="66621789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Holy items, arcane symbols,</w:t>
      </w:r>
      <w:r w:rsidR="00943BA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handful of salt.</w:t>
      </w:r>
    </w:p>
    <w:p w14:paraId="7CF7C48F" w14:textId="7FF8CEA5" w:rsidR="009246CD" w:rsidRDefault="000506B5" w:rsidP="00943BAD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Banish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sends entities from immaterial planes</w:t>
      </w:r>
      <w:r w:rsidR="00943BA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back to their native dimensions. This includes</w:t>
      </w:r>
      <w:r w:rsidR="00943BA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ghosts, demons, elementals, and similar</w:t>
      </w:r>
      <w:r w:rsidR="00943BA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beings (at the GM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discretion).</w:t>
      </w:r>
    </w:p>
    <w:p w14:paraId="6B3BAC32" w14:textId="0F2593E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Banishing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a being is an opposed roll of the</w:t>
      </w:r>
      <w:r w:rsidR="00943BAD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caster</w:t>
      </w: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 arcane skill versus the target</w:t>
      </w: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 Spirit.</w:t>
      </w:r>
      <w:r w:rsidR="00943BAD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Success means the target is Shaken, and each</w:t>
      </w:r>
      <w:r w:rsidR="00943BAD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raise causes a Wound.</w:t>
      </w:r>
    </w:p>
    <w:p w14:paraId="3696C703" w14:textId="6CFA4095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If this Incapacitates the target</w:t>
      </w:r>
      <w:r w:rsidR="00943BAD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,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it returns to</w:t>
      </w:r>
      <w:r w:rsidR="00943BAD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its native plane of existence.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Banished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entities</w:t>
      </w:r>
      <w:r w:rsidR="00943BAD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may return when the Game Master feels it</w:t>
      </w: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</w:t>
      </w:r>
      <w:r w:rsidR="00943BAD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appropriate, such as the next full moon, when</w:t>
      </w:r>
      <w:r w:rsidR="00943BAD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summoned again, or even a few rounds later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if it</w:t>
      </w: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 a particularly powerful creature under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the right conditions or in a location of power.</w:t>
      </w:r>
    </w:p>
    <w:p w14:paraId="515D8DD0" w14:textId="77777777" w:rsidR="000506B5" w:rsidRDefault="000506B5" w:rsidP="00943BAD">
      <w:pPr>
        <w:pStyle w:val="Heading1"/>
      </w:pPr>
      <w:r>
        <w:t>Barrier</w:t>
      </w:r>
    </w:p>
    <w:p w14:paraId="0D164898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Seasoned</w:t>
      </w:r>
    </w:p>
    <w:p w14:paraId="2AEBB58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lastRenderedPageBreak/>
        <w:t xml:space="preserve">Power Points: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2</w:t>
      </w:r>
    </w:p>
    <w:p w14:paraId="2F9ED7E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Smarts</w:t>
      </w:r>
    </w:p>
    <w:p w14:paraId="7BCC872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5</w:t>
      </w:r>
    </w:p>
    <w:p w14:paraId="581CE9B6" w14:textId="43D358B4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Fire, ice, thorns, force, bones,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energy.</w:t>
      </w:r>
    </w:p>
    <w:p w14:paraId="28750B32" w14:textId="1FF399F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Barrier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creates a straight wall 5</w:t>
      </w: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″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(10 yards)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long and 1</w:t>
      </w: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″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(two yards) tall, of immobile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material that conforms to the surface it</w:t>
      </w: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 cast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upon. Thickness varies depending on what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the wall is made </w:t>
      </w:r>
      <w:proofErr w:type="gramStart"/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of, but</w:t>
      </w:r>
      <w:proofErr w:type="gramEnd"/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is usually a few inches.</w:t>
      </w:r>
    </w:p>
    <w:p w14:paraId="299CA433" w14:textId="47E73A8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The wall has a Hardness of </w:t>
      </w:r>
      <w:proofErr w:type="gramStart"/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10, and</w:t>
      </w:r>
      <w:proofErr w:type="gramEnd"/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may be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destroyed as any other object (see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>Breaking</w:t>
      </w:r>
      <w:r w:rsidR="009E48CE"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Things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on page 98).</w:t>
      </w:r>
    </w:p>
    <w:p w14:paraId="649C067F" w14:textId="5C12E31E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When the spell </w:t>
      </w:r>
      <w:proofErr w:type="gramStart"/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expires</w:t>
      </w:r>
      <w:proofErr w:type="gramEnd"/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or the wall is broken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it crumbles to dust or dissipates. Trappings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are never left behind.</w:t>
      </w:r>
    </w:p>
    <w:p w14:paraId="50B22EC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0000AB3B" w14:textId="21BCC01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DAMAGE (+1)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The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barrier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causes 2d4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damage to anyone who contacts it.</w:t>
      </w:r>
    </w:p>
    <w:p w14:paraId="34B59ED2" w14:textId="10939424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HARDENED (+1)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The wall is Hardness 12.</w:t>
      </w:r>
    </w:p>
    <w:p w14:paraId="6809CFC8" w14:textId="0FA8B8E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SHAPED (+2)</w:t>
      </w:r>
      <w:r w:rsidR="00E15822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The barrier forms a circle,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square or other basic shape.</w:t>
      </w:r>
    </w:p>
    <w:p w14:paraId="37405E31" w14:textId="7EE5AC06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SIZE (+1)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The length and height of the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barrier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doubles.</w:t>
      </w:r>
    </w:p>
    <w:p w14:paraId="3B6A54DE" w14:textId="77777777" w:rsidR="000506B5" w:rsidRDefault="000506B5" w:rsidP="00943BAD">
      <w:pPr>
        <w:pStyle w:val="Heading1"/>
      </w:pPr>
      <w:r>
        <w:t>Beast Friend</w:t>
      </w:r>
    </w:p>
    <w:p w14:paraId="7946A508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Novice</w:t>
      </w:r>
    </w:p>
    <w:p w14:paraId="263622B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Special</w:t>
      </w:r>
    </w:p>
    <w:p w14:paraId="05DD7A4E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Smarts</w:t>
      </w:r>
    </w:p>
    <w:p w14:paraId="1CA9B6F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10 minutes</w:t>
      </w:r>
    </w:p>
    <w:p w14:paraId="4E9F118C" w14:textId="05CCF914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The caster concentrates and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gestures with his hands.</w:t>
      </w:r>
    </w:p>
    <w:p w14:paraId="07B63854" w14:textId="60668E1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This spell allows an individual to speak with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and guide the actions of nature</w:t>
      </w: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 beasts. The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cost to cast is equal to the sum of their Size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(minimum 1 per creature; see the creatures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in Chapter Six for examples). Controlling five</w:t>
      </w:r>
      <w:r w:rsidR="009E48CE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wolves (Size 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1) costs 5 points (remember the</w:t>
      </w:r>
      <w:r w:rsidR="009E48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minimum cost of 1), for example. Controlling</w:t>
      </w:r>
      <w:r w:rsidR="009E48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 rhino (Size 5) costs 5 points.</w:t>
      </w:r>
    </w:p>
    <w:p w14:paraId="2B75E476" w14:textId="26FD4334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Success means the creatures obey simple</w:t>
      </w:r>
      <w:r w:rsidR="009E48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commands, like a well-trained dog. They</w:t>
      </w:r>
      <w:r w:rsidR="009E48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attack foes and endanger their lives for their</w:t>
      </w:r>
      <w:r w:rsidR="009E48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master. A raise on the arcane skill roll means</w:t>
      </w:r>
      <w:r w:rsidR="009E48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the beasts are more </w:t>
      </w:r>
      <w:r w:rsidR="009E48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bedient. They won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 kill</w:t>
      </w:r>
      <w:r w:rsidR="009E48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themselves but overcome their natural fears</w:t>
      </w:r>
      <w:r w:rsidR="009E48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to follow their orders.</w:t>
      </w:r>
    </w:p>
    <w:p w14:paraId="354779A0" w14:textId="3401AFC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Swarms can also be controlled.</w:t>
      </w:r>
      <w:r w:rsidR="009E48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Small</w:t>
      </w:r>
      <w:r w:rsidR="009E48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Swarms cost </w:t>
      </w:r>
      <w:proofErr w:type="gramStart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1 point</w:t>
      </w:r>
      <w:proofErr w:type="gramEnd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, Medium Swarms cost 2,</w:t>
      </w:r>
      <w:r w:rsidR="009E48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and Large Swarms cost 3.</w:t>
      </w:r>
    </w:p>
    <w:p w14:paraId="4A9B40CB" w14:textId="7F147A43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Beast friend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works only on natural creatures</w:t>
      </w:r>
      <w:r w:rsidR="009E48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with animal intelligence, not humanoids,</w:t>
      </w:r>
      <w:r w:rsidR="009E48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and has no effect on conjured, magical, or</w:t>
      </w:r>
      <w:r w:rsidR="009E48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otherwise 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“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unnatural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”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animals.</w:t>
      </w:r>
    </w:p>
    <w:p w14:paraId="411183C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06C09660" w14:textId="3EF3B4BB" w:rsidR="000506B5" w:rsidRDefault="000506B5" w:rsidP="00E15822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MIND RIDER (+1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caster can communicate</w:t>
      </w:r>
      <w:r w:rsidR="00E15822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and sense through any of the beasts</w:t>
      </w:r>
      <w:r w:rsidR="00E15822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he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 befriended.</w:t>
      </w:r>
    </w:p>
    <w:p w14:paraId="0F861185" w14:textId="77777777" w:rsidR="000506B5" w:rsidRDefault="000506B5" w:rsidP="00943BAD">
      <w:pPr>
        <w:pStyle w:val="Heading1"/>
      </w:pPr>
      <w:r>
        <w:lastRenderedPageBreak/>
        <w:t>Blast</w:t>
      </w:r>
    </w:p>
    <w:p w14:paraId="255AC6B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Seasoned</w:t>
      </w:r>
    </w:p>
    <w:p w14:paraId="2685A163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3</w:t>
      </w:r>
    </w:p>
    <w:p w14:paraId="6F8D1D1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Smarts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×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</w:t>
      </w:r>
    </w:p>
    <w:p w14:paraId="13A107AB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Instant</w:t>
      </w:r>
    </w:p>
    <w:p w14:paraId="3020410B" w14:textId="48085EEB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Balls of fire, ice, light, darkness,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colored bolts, swarm of insects.</w:t>
      </w:r>
    </w:p>
    <w:p w14:paraId="3D0B406F" w14:textId="375E0CAA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Blast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launches a ball of explosive energy or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matter. The area of effect is a Medium Blast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Template.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Every target within suffers 2d6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damage, or 3d6 with a raise (see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>Area Effect</w:t>
      </w:r>
      <w:r w:rsidR="009E48CE"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>Attacks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 page 97).</w:t>
      </w:r>
    </w:p>
    <w:p w14:paraId="73B3C96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5A150C2E" w14:textId="193EECB5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AREA EFFECT (+0/+1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caster can focus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the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blast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to a Small Blast Template for no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extra cost, or a Large Blast Template for +1.</w:t>
      </w:r>
    </w:p>
    <w:p w14:paraId="197C9288" w14:textId="40766E95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DAMAGE (+2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The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blast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causes 3d6 damage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(4d6 with a raise).</w:t>
      </w:r>
    </w:p>
    <w:p w14:paraId="5B0E3B0E" w14:textId="77777777" w:rsidR="000506B5" w:rsidRDefault="000506B5" w:rsidP="009E48CE">
      <w:pPr>
        <w:pStyle w:val="Heading1"/>
      </w:pPr>
      <w:r>
        <w:t>Blind</w:t>
      </w:r>
    </w:p>
    <w:p w14:paraId="4BFC652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2CC12D3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</w:t>
      </w:r>
    </w:p>
    <w:p w14:paraId="09F0324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5EC4C5F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Instant</w:t>
      </w:r>
    </w:p>
    <w:p w14:paraId="732FE664" w14:textId="59715E98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Bright flash of light, sand in eyes,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confusion.</w:t>
      </w:r>
    </w:p>
    <w:p w14:paraId="7EFE648A" w14:textId="50D64A88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Those affected by this malicious power suffer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blurred vision or near-complete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blindness</w:t>
      </w:r>
    </w:p>
    <w:p w14:paraId="0063EBC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with a raise.</w:t>
      </w:r>
    </w:p>
    <w:p w14:paraId="6AA90C65" w14:textId="1A2F6D93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Success means the victim suffers a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penalty to all actions requiring sight, or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4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with a raise.</w:t>
      </w:r>
    </w:p>
    <w:p w14:paraId="75F4C85C" w14:textId="51D60CA4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victim automatically tries to shake off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effect with a Vigor roll as a free action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at the end of his following turns. Success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removes 2 points of penalties, and a raise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removes the effect entirely.</w:t>
      </w:r>
    </w:p>
    <w:p w14:paraId="4AB7678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74039F3F" w14:textId="2F222FA4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AREA OF EFFECT (+2/+3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For +2 points the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power affects everyone in a Medium Blast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Template. For +3 points the area of effect is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increased to a Large Blast Template.</w:t>
      </w:r>
    </w:p>
    <w:p w14:paraId="2AD66C80" w14:textId="5644F0D8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STRONG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Vigor roll to shake off the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effect is made at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2.</w:t>
      </w:r>
    </w:p>
    <w:p w14:paraId="110C831F" w14:textId="39FDFB0C" w:rsidR="000506B5" w:rsidRDefault="000506B5" w:rsidP="00943BAD">
      <w:pPr>
        <w:pStyle w:val="Heading1"/>
      </w:pPr>
      <w:r>
        <w:t>Bolt</w:t>
      </w:r>
    </w:p>
    <w:p w14:paraId="4E350EC3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Novice</w:t>
      </w:r>
    </w:p>
    <w:p w14:paraId="64843E4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1</w:t>
      </w:r>
    </w:p>
    <w:p w14:paraId="405547A3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Smarts </w:t>
      </w:r>
      <w:r>
        <w:rPr>
          <w:rFonts w:ascii="PalatinoLinotype-Roman" w:eastAsia="PalatinoLinotype-Roman" w:hAnsi="PalatinoLinotype-Bold" w:cs="PalatinoLinotype-Roman" w:hint="eastAsia"/>
          <w:color w:val="000000"/>
          <w:sz w:val="20"/>
          <w:szCs w:val="20"/>
        </w:rPr>
        <w:t>×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2</w:t>
      </w:r>
    </w:p>
    <w:p w14:paraId="22AA140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Instant</w:t>
      </w:r>
    </w:p>
    <w:p w14:paraId="0E49D107" w14:textId="61C1D4E5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Fire, ice, light, darkness, colored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bolts, a stream of insects.</w:t>
      </w:r>
    </w:p>
    <w:p w14:paraId="763E296C" w14:textId="4A05646A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Bolt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sends damaging bursts of energy, streaks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of holy light, or shards of matter toward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one</w:t>
      </w:r>
      <w:r>
        <w:rPr>
          <w:rFonts w:ascii="PalatinoLinotype-Roman" w:eastAsia="PalatinoLinotype-Roman" w:hAnsi="PalatinoLinotype-Bold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s foes.</w:t>
      </w:r>
    </w:p>
    <w:p w14:paraId="74EF88E0" w14:textId="7550369C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lastRenderedPageBreak/>
        <w:t>There are no Range penalties, but the arcane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skill roll is affected by Cover, Illumination,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and all other usual penalties.</w:t>
      </w:r>
    </w:p>
    <w:p w14:paraId="041EB3BE" w14:textId="779DF5D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The damage of the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bolt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is 2d6, or 3d6 with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a raise.</w:t>
      </w:r>
    </w:p>
    <w:p w14:paraId="28E2214B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2F1DF8F2" w14:textId="749EF3A8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DAMAGE (+2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The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bolt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causes 3d6 damage</w:t>
      </w:r>
      <w:r w:rsidR="00E10F26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(4d6 with a raise).</w:t>
      </w:r>
    </w:p>
    <w:p w14:paraId="2BE41BD4" w14:textId="77777777" w:rsidR="000506B5" w:rsidRDefault="000506B5" w:rsidP="00E10F26">
      <w:pPr>
        <w:pStyle w:val="Heading1"/>
      </w:pPr>
      <w:r>
        <w:t>Boost</w:t>
      </w:r>
      <w:r>
        <w:rPr>
          <w:rFonts w:ascii="Google-spies-extended" w:hAnsi="Google-spies-extended" w:cs="Google-spies-extended"/>
        </w:rPr>
        <w:t>/</w:t>
      </w:r>
      <w:r>
        <w:t>Lower Trait</w:t>
      </w:r>
    </w:p>
    <w:p w14:paraId="690C6B88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Novice</w:t>
      </w:r>
    </w:p>
    <w:p w14:paraId="1C86203E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2</w:t>
      </w:r>
    </w:p>
    <w:p w14:paraId="608FAA3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Smarts</w:t>
      </w:r>
    </w:p>
    <w:p w14:paraId="0281C29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5 (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boost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); Instant (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lower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)</w:t>
      </w:r>
    </w:p>
    <w:p w14:paraId="400262A7" w14:textId="591CF3F3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Physical change, glowing aura,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potions.</w:t>
      </w:r>
    </w:p>
    <w:p w14:paraId="3AE84D0D" w14:textId="7421D92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This power allows a character to increase or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decrease a target</w:t>
      </w:r>
      <w:r>
        <w:rPr>
          <w:rFonts w:ascii="PalatinoLinotype-Roman" w:eastAsia="PalatinoLinotype-Roman" w:hAnsi="PalatinoLinotype-Bold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s Trait (attribute or skill).</w:t>
      </w:r>
    </w:p>
    <w:p w14:paraId="39B5B9E7" w14:textId="40043443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Boosting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an ally</w:t>
      </w:r>
      <w:r>
        <w:rPr>
          <w:rFonts w:ascii="PalatinoLinotype-Roman" w:eastAsia="PalatinoLinotype-Roman" w:hAnsi="PalatinoLinotype-Bold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s Trait increases the selected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Trait one die type, or two with a raise, for five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rounds.</w:t>
      </w:r>
    </w:p>
    <w:p w14:paraId="1B19C2A8" w14:textId="21ACF53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Lowering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an enemy</w:t>
      </w:r>
      <w:r>
        <w:rPr>
          <w:rFonts w:ascii="PalatinoLinotype-Roman" w:eastAsia="PalatinoLinotype-Roman" w:hAnsi="PalatinoLinotype-Bold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s Trait has a Duration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of Instant and lowers the selected attribute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or skill a die type with success, or two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with a raise (to a minimum of d4). A victim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automatically tries to shake off the effect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with a Spirit roll as a free action at the end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of his following turns. Success improves the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effect one die type, and a raise removes the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effect entirely.</w:t>
      </w:r>
    </w:p>
    <w:p w14:paraId="3E85B3F1" w14:textId="31A62AC3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Additional castings don</w:t>
      </w:r>
      <w:r>
        <w:rPr>
          <w:rFonts w:ascii="PalatinoLinotype-Roman" w:eastAsia="PalatinoLinotype-Roman" w:hAnsi="PalatinoLinotype-Bold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t stack on a single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Trait (take the highest</w:t>
      </w:r>
      <w:proofErr w:type="gramStart"/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), but</w:t>
      </w:r>
      <w:proofErr w:type="gramEnd"/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may affect</w:t>
      </w:r>
      <w:r w:rsidR="009E48CE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different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Traits.</w:t>
      </w:r>
    </w:p>
    <w:p w14:paraId="2A550C2E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4BD9F8DD" w14:textId="010B9E7A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The power</w:t>
      </w:r>
      <w:r w:rsidR="00943BAD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may affect more than one target for 1</w:t>
      </w:r>
      <w:r w:rsidR="00943BAD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additional Power Point each.</w:t>
      </w:r>
    </w:p>
    <w:p w14:paraId="5F94CC35" w14:textId="576515EB" w:rsidR="000506B5" w:rsidRDefault="000506B5" w:rsidP="00943BAD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STRONG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Lower Trait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only. The Spirit</w:t>
      </w:r>
      <w:r w:rsidR="00943BAD"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 xml:space="preserve">roll to shake off the effect is made at </w:t>
      </w:r>
      <w:r>
        <w:rPr>
          <w:rFonts w:ascii="PalatinoLinotype-Roman" w:eastAsia="PalatinoLinotype-Roman" w:hAnsi="PalatinoLinotype-Bold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="PalatinoLinotype-Bold" w:cs="PalatinoLinotype-Roman"/>
          <w:color w:val="000000"/>
          <w:sz w:val="20"/>
          <w:szCs w:val="20"/>
        </w:rPr>
        <w:t>2.</w:t>
      </w:r>
    </w:p>
    <w:p w14:paraId="3FB4E135" w14:textId="77777777" w:rsidR="000506B5" w:rsidRDefault="000506B5" w:rsidP="00943BAD">
      <w:pPr>
        <w:pStyle w:val="Heading1"/>
      </w:pPr>
      <w:r>
        <w:t>Burrow</w:t>
      </w:r>
    </w:p>
    <w:p w14:paraId="193093E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77A7FDF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</w:t>
      </w:r>
    </w:p>
    <w:p w14:paraId="02C67A7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1354242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08EF5F57" w14:textId="3324D075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Dissolving into the earth and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appearing elsewhere.</w:t>
      </w:r>
    </w:p>
    <w:p w14:paraId="085CBCDB" w14:textId="2BA66B88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Burrow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allows the recipient to meld into raw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earth. He can remain underground if he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wants in a sort of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“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limbo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”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or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burrow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through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ground at half his normal Pace (or full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Pace with a raise). He may not run.</w:t>
      </w:r>
    </w:p>
    <w:p w14:paraId="2663F816" w14:textId="7465193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A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burrowing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character may attempt to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surprise a foe by making an opposed Stealth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versus Notice roll. If the </w:t>
      </w:r>
      <w:proofErr w:type="spellStart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burrower</w:t>
      </w:r>
      <w:proofErr w:type="spellEnd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wins, the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target is Vulnerable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to him only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. With a raise,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burrower gets the Drop. Targets on Hold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may attempt to interrupt the attack before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it occurs.</w:t>
      </w:r>
    </w:p>
    <w:p w14:paraId="7326D32A" w14:textId="78A18FA6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lastRenderedPageBreak/>
        <w:t>Burrowers can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 usually surprise a foe once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their presence is </w:t>
      </w:r>
      <w:proofErr w:type="gramStart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known, but</w:t>
      </w:r>
      <w:proofErr w:type="gramEnd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can still burrow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for protection and mobility.</w:t>
      </w:r>
    </w:p>
    <w:p w14:paraId="337FF92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51E309F3" w14:textId="37AF7735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power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may affect more than one target for 1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additional Power Point each.</w:t>
      </w:r>
    </w:p>
    <w:p w14:paraId="536D7475" w14:textId="1CAB8365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POWER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The caster can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burrow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through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stone, concrete, or similar substances.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(Some substances, like plastic, glass, solid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lead, etc., might be resistant at the GM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discretion.)</w:t>
      </w:r>
    </w:p>
    <w:p w14:paraId="29199242" w14:textId="77777777" w:rsidR="000506B5" w:rsidRDefault="000506B5" w:rsidP="009E48CE">
      <w:pPr>
        <w:pStyle w:val="Heading1"/>
      </w:pPr>
      <w:r>
        <w:t>Burst</w:t>
      </w:r>
    </w:p>
    <w:p w14:paraId="550CBB1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6471C49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</w:t>
      </w:r>
    </w:p>
    <w:p w14:paraId="7B8F6B8E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Cone Template</w:t>
      </w:r>
    </w:p>
    <w:p w14:paraId="481E283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Instant</w:t>
      </w:r>
    </w:p>
    <w:p w14:paraId="4A19BF24" w14:textId="29059DA3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 shower of flames, light, or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other matter or energy.</w:t>
      </w:r>
    </w:p>
    <w:p w14:paraId="4D921927" w14:textId="77777777" w:rsidR="009E48CE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Burst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produces a large fan of energy that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bathes its targets in red-hot fire, a cone of cold,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or other damaging matter or energy.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</w:p>
    <w:p w14:paraId="62172DEF" w14:textId="198A19A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Success creates a Cone Template starting at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the caster and extending outward (see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>Area</w:t>
      </w:r>
      <w:r w:rsidR="009E48CE"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>Effect Attacks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 page 97). Everything within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suffers 2d6 damage (or 3d6 with a raise).</w:t>
      </w:r>
    </w:p>
    <w:p w14:paraId="2E4A25C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5FA2239A" w14:textId="12E1D5CB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DAMAGE (+2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The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burst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causes 3d6 damage,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or 4d6 with a raise.</w:t>
      </w:r>
    </w:p>
    <w:p w14:paraId="6A3CAA2D" w14:textId="77777777" w:rsidR="000506B5" w:rsidRDefault="000506B5" w:rsidP="009E48CE">
      <w:pPr>
        <w:pStyle w:val="Heading1"/>
      </w:pPr>
      <w:r>
        <w:t>Confusion</w:t>
      </w:r>
    </w:p>
    <w:p w14:paraId="34597B6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67DF1BD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1</w:t>
      </w:r>
    </w:p>
    <w:p w14:paraId="753B0A1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26E4F06D" w14:textId="6AA7E915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Until the end of the victim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next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turn</w:t>
      </w:r>
    </w:p>
    <w:p w14:paraId="67F5A51E" w14:textId="5F5DB654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Hypnotic lights, brief illusions,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loud noises.</w:t>
      </w:r>
    </w:p>
    <w:p w14:paraId="6B6250EA" w14:textId="2ADC111C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Confusion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confounds a target, making him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both Distracted and Vulnerable if he fails a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Smarts roll (at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 with a raise on the arcane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skill roll). Both states are removed at the end</w:t>
      </w:r>
      <w:r w:rsidR="009E48C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of the victim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next turn.</w:t>
      </w:r>
    </w:p>
    <w:p w14:paraId="35C70A3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0520DF82" w14:textId="363DC07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AREA OF EFFECT (+2/+3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For +2 points the</w:t>
      </w:r>
      <w:r w:rsidR="0046678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power affects everyone in a Medium Blast</w:t>
      </w:r>
      <w:r w:rsidR="0046678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Template. For +3 points the area of effect is</w:t>
      </w:r>
      <w:r w:rsidR="0046678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increased to a Large Blast Template.</w:t>
      </w:r>
    </w:p>
    <w:p w14:paraId="592B1FB8" w14:textId="77777777" w:rsidR="000506B5" w:rsidRDefault="000506B5" w:rsidP="0046678C">
      <w:pPr>
        <w:pStyle w:val="Heading1"/>
      </w:pPr>
      <w:r>
        <w:t>Damage Field</w:t>
      </w:r>
    </w:p>
    <w:p w14:paraId="666CB71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Seasoned</w:t>
      </w:r>
    </w:p>
    <w:p w14:paraId="73B9317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4</w:t>
      </w:r>
    </w:p>
    <w:p w14:paraId="22AAA37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074D661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lastRenderedPageBreak/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3F526F1A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Fiery aura, spikes, electrical field.</w:t>
      </w:r>
    </w:p>
    <w:p w14:paraId="30A17726" w14:textId="3FB4293E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Damage field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creates a dangerous aura around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recipient that harms foes foolish enough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to get too close.</w:t>
      </w:r>
    </w:p>
    <w:p w14:paraId="1BBDE239" w14:textId="43936509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At the end of the affected character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turn, all adjacent beings (including allies!)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automatically take 2d4 damage.</w:t>
      </w:r>
    </w:p>
    <w:p w14:paraId="5E9C770D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3B13E7BB" w14:textId="4450AC4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DAMAGE (+2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The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damage field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causes 2d6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damage.</w:t>
      </w:r>
    </w:p>
    <w:p w14:paraId="05ADC010" w14:textId="77777777" w:rsidR="000506B5" w:rsidRDefault="000506B5" w:rsidP="00DE4777">
      <w:pPr>
        <w:pStyle w:val="Heading1"/>
      </w:pPr>
      <w:proofErr w:type="spellStart"/>
      <w:r>
        <w:t>Darksight</w:t>
      </w:r>
      <w:proofErr w:type="spellEnd"/>
    </w:p>
    <w:p w14:paraId="75ADD218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2861C9F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1</w:t>
      </w:r>
    </w:p>
    <w:p w14:paraId="4A8E149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47B9F65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One hour</w:t>
      </w:r>
    </w:p>
    <w:p w14:paraId="556BFFE6" w14:textId="72E82F6C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Glowing eyes, dilated pupils,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sonic sight.</w:t>
      </w:r>
    </w:p>
    <w:p w14:paraId="48660A04" w14:textId="2E29BCE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proofErr w:type="spellStart"/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Darksight</w:t>
      </w:r>
      <w:proofErr w:type="spellEnd"/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allows a hero to see in the dark.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With success, he ignores up to 4 points of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illumination penalties. With a raise, he ignores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up to six points and can see in pitch darkness.</w:t>
      </w:r>
    </w:p>
    <w:p w14:paraId="0D9B1333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36AE3176" w14:textId="7661EDC6" w:rsidR="000506B5" w:rsidRDefault="000506B5" w:rsidP="00DE4777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power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may affect more than one target for 1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additional Power Point each.</w:t>
      </w:r>
    </w:p>
    <w:p w14:paraId="2ED66E76" w14:textId="77777777" w:rsidR="000506B5" w:rsidRDefault="000506B5" w:rsidP="00DE4777">
      <w:pPr>
        <w:pStyle w:val="Heading1"/>
      </w:pPr>
      <w:r>
        <w:t>Deflection</w:t>
      </w:r>
    </w:p>
    <w:p w14:paraId="73586108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208F6AA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3</w:t>
      </w:r>
    </w:p>
    <w:p w14:paraId="38FADD6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0B0DCC9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3FC55007" w14:textId="11C739F4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Mystical shield, gust of wind,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phantom servant that intercepts missiles.</w:t>
      </w:r>
    </w:p>
    <w:p w14:paraId="5482ED73" w14:textId="3A8F528E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Deflection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powers work in a variety of ways.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Some manifestations actually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deflect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incoming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attacks, others blur the target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form or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produce illusionary effects. The end result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is always the same, however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—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to misdirect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incoming melee and missile attacks from the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recipient of the power.</w:t>
      </w:r>
    </w:p>
    <w:p w14:paraId="4717057A" w14:textId="7C27AC8C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Once cast, foes must subtract 2 from attack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rolls directed at the user (or 4 with a raise).</w:t>
      </w:r>
    </w:p>
    <w:p w14:paraId="593A04B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34D352D9" w14:textId="6E3F027F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power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may affect more than one target for 1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additional Power Point each.</w:t>
      </w:r>
    </w:p>
    <w:p w14:paraId="2A1E2E84" w14:textId="77777777" w:rsidR="000506B5" w:rsidRDefault="000506B5" w:rsidP="00DE4777">
      <w:pPr>
        <w:pStyle w:val="Heading1"/>
      </w:pPr>
      <w:r>
        <w:t>Detect</w:t>
      </w:r>
      <w:r>
        <w:rPr>
          <w:rFonts w:ascii="Google-spies-extended" w:hAnsi="Google-spies-extended" w:cs="Google-spies-extended"/>
        </w:rPr>
        <w:t>/</w:t>
      </w:r>
      <w:r>
        <w:t>Conceal Arcana</w:t>
      </w:r>
    </w:p>
    <w:p w14:paraId="62EB561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7951BB6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lastRenderedPageBreak/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</w:t>
      </w:r>
    </w:p>
    <w:p w14:paraId="4F8ED6C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35D2560D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 (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detect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); one hour (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conceal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)</w:t>
      </w:r>
    </w:p>
    <w:p w14:paraId="580C20DF" w14:textId="2BDAE77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Waving hands, whispered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words.</w:t>
      </w:r>
    </w:p>
    <w:p w14:paraId="731DEB22" w14:textId="2FD55C4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Detect arcana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allows the recipient of the power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to see and detect all supernatural persons,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objects, or effects in sight for five rounds.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This includes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invisible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foes, enchantments on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people or items, weird science devices, and so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on. With a raise, the caster knows the general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type of enchantment as </w:t>
      </w:r>
      <w:proofErr w:type="gramStart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well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—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harmful</w:t>
      </w:r>
      <w:proofErr w:type="gramEnd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proofErr w:type="spellStart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obscurement</w:t>
      </w:r>
      <w:proofErr w:type="spellEnd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 magic, miracles, etc.</w:t>
      </w:r>
    </w:p>
    <w:p w14:paraId="5CA3BB04" w14:textId="22F83A7A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Detect arcana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also allows a character to ignore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up to 4 points of penalties when attacking foes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hidden by magical darkness,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invisibility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 or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similar abilities (or all penalties with a raise).</w:t>
      </w:r>
    </w:p>
    <w:p w14:paraId="43E36460" w14:textId="1D58741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Conceal arcana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prevents detection of arcane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energies on one being or item of Normal Scale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for one hour (see the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Size Table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page 179).</w:t>
      </w:r>
    </w:p>
    <w:p w14:paraId="3FD6BC76" w14:textId="05F0D33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Detect vs. Conceal: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Detecting arcana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against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someone or something that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 been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concealed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is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an opposed roll of arcane skills (roll each time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attempted, but no more than once per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turn). If the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concealment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wins, the character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cannot see through the ruse with this </w:t>
      </w:r>
      <w:proofErr w:type="gramStart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casting,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but</w:t>
      </w:r>
      <w:proofErr w:type="gramEnd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may terminate this instance and try again.</w:t>
      </w:r>
    </w:p>
    <w:p w14:paraId="2C08D42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5BD8E5E2" w14:textId="064DEB1C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power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may affect more than one viewer for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detect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or item for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conceal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 for 1 additional Power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Point each.</w:t>
      </w:r>
    </w:p>
    <w:p w14:paraId="09CC01F9" w14:textId="77777777" w:rsidR="00DE4777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AREA OF EFFECT (+1/+2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Conceal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only.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power affects everything in a sphere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size of a Medium Blast Template for +1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points, or a Large Blast Template for +2.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</w:p>
    <w:p w14:paraId="6A3AE908" w14:textId="780A87B9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STRONG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Conceal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only.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Detection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rolls to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see through the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concealment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are made at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2.</w:t>
      </w:r>
    </w:p>
    <w:p w14:paraId="710AB74A" w14:textId="77777777" w:rsidR="000506B5" w:rsidRDefault="000506B5" w:rsidP="00DE4777">
      <w:pPr>
        <w:pStyle w:val="Heading1"/>
      </w:pPr>
      <w:r>
        <w:t>Disguise</w:t>
      </w:r>
    </w:p>
    <w:p w14:paraId="4326747D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Seasoned</w:t>
      </w:r>
    </w:p>
    <w:p w14:paraId="354FBAC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</w:t>
      </w:r>
    </w:p>
    <w:p w14:paraId="4EBC1B5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217185F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10 minutes</w:t>
      </w:r>
    </w:p>
    <w:p w14:paraId="06841F55" w14:textId="1F9424F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Malleable features, illusionary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appearance, hair of new form.</w:t>
      </w:r>
    </w:p>
    <w:p w14:paraId="47FE39A2" w14:textId="51A6FC35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Disguise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allows the target to assume the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appearance of another person of the same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Size and shape, including clothing. It does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not confer any abilities, however.</w:t>
      </w:r>
    </w:p>
    <w:p w14:paraId="71B75A31" w14:textId="34E5541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Those who have reason to question the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imposter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 identity make a Notice roll at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to see through the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disguise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(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4 with a raise on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casting roll). This is a free action.</w:t>
      </w:r>
    </w:p>
    <w:p w14:paraId="220C0BCE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707B2460" w14:textId="777C7E84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power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may affect more than one target for 1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additional Power Point each.</w:t>
      </w:r>
    </w:p>
    <w:p w14:paraId="17FE18F6" w14:textId="3F52111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SIZE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recipient may assume the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shape of someone up to two Sizes larger or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smaller than themselves.</w:t>
      </w:r>
    </w:p>
    <w:p w14:paraId="0A1044CD" w14:textId="77777777" w:rsidR="000506B5" w:rsidRDefault="000506B5" w:rsidP="00DE4777">
      <w:pPr>
        <w:pStyle w:val="Heading1"/>
      </w:pPr>
      <w:r>
        <w:lastRenderedPageBreak/>
        <w:t>Dispel</w:t>
      </w:r>
    </w:p>
    <w:p w14:paraId="2D2C1F2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Seasoned</w:t>
      </w:r>
    </w:p>
    <w:p w14:paraId="10B2E06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1</w:t>
      </w:r>
    </w:p>
    <w:p w14:paraId="39567CD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4601411E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Instant</w:t>
      </w:r>
    </w:p>
    <w:p w14:paraId="64711CFF" w14:textId="01D1329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Waving hands, whispered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words.</w:t>
      </w:r>
    </w:p>
    <w:p w14:paraId="44233B70" w14:textId="2CCC513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Dispel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allows a hero to negate enemy powers.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It has no effect on permanent enchantments or</w:t>
      </w:r>
      <w:r w:rsidR="00702C93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innate abilities such as a dragon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breath or a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banshee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 scream.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Dispel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affects arcane devices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normally (see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>Arcane Devices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 page 153).</w:t>
      </w:r>
    </w:p>
    <w:p w14:paraId="725C6E21" w14:textId="4E9C7B9E" w:rsidR="000506B5" w:rsidRDefault="000506B5" w:rsidP="00DE4777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Dispel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can be used on a power already in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effect or to counter an enemy power as it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being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used. The latter requires the countering mage</w:t>
      </w:r>
      <w:r w:rsidR="00DE477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to be on Hold and interrupt his foe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action.</w:t>
      </w:r>
    </w:p>
    <w:p w14:paraId="0080A745" w14:textId="3AD4690A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In either case, 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dispelling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an opponent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</w:t>
      </w:r>
      <w:r w:rsidR="00DE477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power is an opposed roll of arcane skills (with</w:t>
      </w:r>
      <w:r w:rsidR="00DE477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a 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 modifier if the rival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 power is of another</w:t>
      </w:r>
      <w:r w:rsidR="00DE477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type such as magic vs. miracles, psionics vs.</w:t>
      </w:r>
      <w:r w:rsidR="00DE477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weird science, etc.).</w:t>
      </w:r>
    </w:p>
    <w:p w14:paraId="476FC7E9" w14:textId="4898264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If the 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dispelling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character wins, the targeted</w:t>
      </w:r>
      <w:r w:rsidR="00DE477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power ends immediately (or fails if it was</w:t>
      </w:r>
      <w:r w:rsidR="00DE477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countered with the usual results of failure).</w:t>
      </w:r>
      <w:r w:rsidR="00DE477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With a raise, the recipient of the 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>dispelled</w:t>
      </w:r>
      <w:r w:rsidR="00DE4777"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power is also Distracted.</w:t>
      </w:r>
    </w:p>
    <w:p w14:paraId="2655124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2C221112" w14:textId="213A980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POWER (+1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For +1 Power Points, 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dispel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can</w:t>
      </w:r>
      <w:r w:rsidR="00DE477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disrupt enchanted devices for one round, or</w:t>
      </w:r>
      <w:r w:rsidR="00DE477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two with a raise. The difficulty to do so is</w:t>
      </w:r>
      <w:r w:rsidR="00DE477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 for permanently enchanted items such as</w:t>
      </w:r>
      <w:r w:rsidR="00DE477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found in most swords &amp; sorcery campaigns,</w:t>
      </w:r>
      <w:r w:rsidR="00DE477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or 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4 for divine or legendary relics.</w:t>
      </w:r>
    </w:p>
    <w:p w14:paraId="31F5B4BC" w14:textId="77777777" w:rsidR="000506B5" w:rsidRDefault="000506B5" w:rsidP="00DE4777">
      <w:pPr>
        <w:pStyle w:val="Heading1"/>
        <w:rPr>
          <w:rFonts w:eastAsia="PalatinoLinotype-Roman"/>
        </w:rPr>
      </w:pPr>
      <w:r>
        <w:rPr>
          <w:rFonts w:eastAsia="PalatinoLinotype-Roman"/>
        </w:rPr>
        <w:t>Divination</w:t>
      </w:r>
    </w:p>
    <w:p w14:paraId="3A2357EE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Heroic</w:t>
      </w:r>
    </w:p>
    <w:p w14:paraId="78F111C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5</w:t>
      </w:r>
    </w:p>
    <w:p w14:paraId="534535E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Self</w:t>
      </w:r>
    </w:p>
    <w:p w14:paraId="2A2B5B59" w14:textId="11C2B97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 brief conversation of about five</w:t>
      </w:r>
      <w:r w:rsidR="00DE477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minutes.</w:t>
      </w:r>
    </w:p>
    <w:p w14:paraId="599A1089" w14:textId="1629EA9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Seances, prayers, demonic</w:t>
      </w:r>
      <w:r w:rsidR="00DE477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interrogation.</w:t>
      </w:r>
    </w:p>
    <w:p w14:paraId="73A77160" w14:textId="7DD904C6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Divination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allows the caster to contact otherworldly</w:t>
      </w:r>
      <w:r w:rsidR="00DE477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beings or forces to gain information.</w:t>
      </w:r>
    </w:p>
    <w:p w14:paraId="43A97441" w14:textId="76433E14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Preparing the spell takes one uninterrupted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proofErr w:type="gramStart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minute, and</w:t>
      </w:r>
      <w:proofErr w:type="gramEnd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must be done at a site relevant to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spirit being contacted. If speaking with a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ghost, for example, the conversation should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occur at its grave, where it was killed, or with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 personal object in hand. Oracles may only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be engaged at temples, fire spirits near open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flames, and so on.</w:t>
      </w:r>
    </w:p>
    <w:p w14:paraId="7F3D5242" w14:textId="39726DE8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After the preparation time is complete, the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caster makes her arcane skill roll. Success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allows her to engage with the spirit and ask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it any questions she might have. The entity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must answer to the best of its ability, as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directly or ambiguously as the Game Master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feels fits the spirit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 personality and the feel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of her campaign. A raise means the spirit is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more helpful, knowledgeable, or direct than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usual (whether it wants to be or not).</w:t>
      </w:r>
    </w:p>
    <w:p w14:paraId="00996E4B" w14:textId="3A6A03FC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lastRenderedPageBreak/>
        <w:t>The type of entity contacted determines how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it communicates. Spirits in the netherworld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tend to know only those things pertinent to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their life and death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—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and they may not even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know the identity of their killer if the person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was masked or unseen.</w:t>
      </w:r>
    </w:p>
    <w:p w14:paraId="45CF7C37" w14:textId="7499316C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Likewise, nature spirits know only about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their local environs, demons know only about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affairs they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re directly involved in, and so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on. The Game Master must decide what the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entity knows based on its background, origin,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and personality.</w:t>
      </w:r>
    </w:p>
    <w:p w14:paraId="7ABA12E6" w14:textId="5C130E12" w:rsidR="000506B5" w:rsidRDefault="000506B5" w:rsidP="00325E81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Once a spirit has been conversed with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it may not be contacted again for 24 hours.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Game Master may extend this to a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community of spirits in a single place, such as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water spirits in a babbling brook or nameless</w:t>
      </w:r>
      <w:r w:rsidR="00325E8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spirits in a mass grave.</w:t>
      </w:r>
    </w:p>
    <w:p w14:paraId="2F680F72" w14:textId="77777777" w:rsidR="000506B5" w:rsidRDefault="000506B5" w:rsidP="00325E81">
      <w:pPr>
        <w:pStyle w:val="Heading1"/>
      </w:pPr>
      <w:r>
        <w:t>Drain Power Points</w:t>
      </w:r>
    </w:p>
    <w:p w14:paraId="4625558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Veteran</w:t>
      </w:r>
    </w:p>
    <w:p w14:paraId="214E7F4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</w:t>
      </w:r>
    </w:p>
    <w:p w14:paraId="5B755D7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4090AC6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Instant</w:t>
      </w:r>
    </w:p>
    <w:p w14:paraId="0932A80A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Prayer, whispered words, gestures.</w:t>
      </w:r>
    </w:p>
    <w:p w14:paraId="705FAD8B" w14:textId="50FC96F3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Powerful mages, priests, </w:t>
      </w:r>
      <w:proofErr w:type="spellStart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psykers</w:t>
      </w:r>
      <w:proofErr w:type="spellEnd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 and the</w:t>
      </w:r>
      <w:r w:rsidR="00325E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like can use this ability to drain arcane energy</w:t>
      </w:r>
      <w:r w:rsidR="00325E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from their foes. They can sometimes even</w:t>
      </w:r>
      <w:r w:rsidR="00325E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leech the stolen energy for themselves.</w:t>
      </w:r>
    </w:p>
    <w:p w14:paraId="1F63737E" w14:textId="1687D2CF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power is opposed by the target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Spirit,</w:t>
      </w:r>
      <w:r w:rsidR="00325E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and the caster suffers a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 penalty to her roll if</w:t>
      </w:r>
      <w:r w:rsidR="00325E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target has a different Arcane Background</w:t>
      </w:r>
      <w:r w:rsidR="00325E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than her own.</w:t>
      </w:r>
    </w:p>
    <w:p w14:paraId="588912F3" w14:textId="6099696E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Success drains 1d6 of the rival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Power</w:t>
      </w:r>
      <w:r w:rsidR="00325E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Points (if any, and the die doesn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 Ace). With</w:t>
      </w:r>
      <w:r w:rsidR="00325E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 raise, the caster adds the points to her own.</w:t>
      </w:r>
      <w:r w:rsidR="00325E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This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may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take her above her usual maximum!</w:t>
      </w:r>
      <w:r w:rsidR="00325E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They last until </w:t>
      </w:r>
      <w:proofErr w:type="gramStart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used, and</w:t>
      </w:r>
      <w:proofErr w:type="gramEnd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must be the first</w:t>
      </w:r>
      <w:r w:rsidR="00325E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spent when casting.</w:t>
      </w:r>
    </w:p>
    <w:p w14:paraId="3A2BB317" w14:textId="4129C15F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Drain Power Points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can also be used on an</w:t>
      </w:r>
      <w:r w:rsidR="00325E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arcane device (the creator still resists with her</w:t>
      </w:r>
      <w:r w:rsidR="00325E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arcane skill whether she wields it or not). The</w:t>
      </w:r>
      <w:r w:rsidR="00325E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device can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 lose more Power Points than it has.</w:t>
      </w:r>
    </w:p>
    <w:p w14:paraId="3982537F" w14:textId="77777777" w:rsidR="000506B5" w:rsidRDefault="000506B5" w:rsidP="00325E81">
      <w:pPr>
        <w:pStyle w:val="Heading1"/>
      </w:pPr>
      <w:r>
        <w:t>Elemental Manipulation</w:t>
      </w:r>
    </w:p>
    <w:p w14:paraId="57C9F65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79FB70B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1</w:t>
      </w:r>
    </w:p>
    <w:p w14:paraId="3E1F2C63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4CF6B5FE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736CF478" w14:textId="77777777" w:rsidR="008F2D51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 few simple gestures.</w:t>
      </w:r>
      <w:r w:rsid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</w:p>
    <w:p w14:paraId="688D4484" w14:textId="1C6BECE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This power grants basic control over the</w:t>
      </w:r>
      <w:r w:rsid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four traditional elements: air, earth, fire, and</w:t>
      </w:r>
      <w:r w:rsid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water (the elements may vary depending on</w:t>
      </w:r>
      <w:r w:rsid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setting). The power acts as if it has a d6</w:t>
      </w:r>
      <w:r w:rsid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Strength, or d8 with a raise.</w:t>
      </w:r>
    </w:p>
    <w:p w14:paraId="70A78943" w14:textId="2B2D492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Here are some ideas for what each element</w:t>
      </w:r>
      <w:r w:rsid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can do. Each is an action.</w:t>
      </w:r>
    </w:p>
    <w:p w14:paraId="72E2CB15" w14:textId="78F7F230" w:rsidR="000506B5" w:rsidRPr="008F2D51" w:rsidRDefault="000506B5" w:rsidP="008F2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 w:rsidRPr="008F2D51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lastRenderedPageBreak/>
        <w:t xml:space="preserve">AIR: </w:t>
      </w:r>
      <w:r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Push someone, blow out a torch, fan</w:t>
      </w:r>
      <w:r w:rsidR="008F2D51"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 flame, cool someone down (+2 to Fatigue</w:t>
      </w:r>
      <w:r w:rsidR="008F2D51"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rolls in oppressive heat).</w:t>
      </w:r>
    </w:p>
    <w:p w14:paraId="6DD1D8A0" w14:textId="08B341E9" w:rsidR="000506B5" w:rsidRPr="008F2D51" w:rsidRDefault="000506B5" w:rsidP="008F2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 w:rsidRPr="008F2D51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 xml:space="preserve">EARTH: </w:t>
      </w:r>
      <w:r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Move a square foot of earth (half</w:t>
      </w:r>
      <w:r w:rsidR="008F2D51"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that in stone) each round, cover tracks.</w:t>
      </w:r>
    </w:p>
    <w:p w14:paraId="7CC49C26" w14:textId="31F4262C" w:rsidR="000506B5" w:rsidRPr="008F2D51" w:rsidRDefault="000506B5" w:rsidP="008F2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 w:rsidRPr="008F2D51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 xml:space="preserve">FIRE: </w:t>
      </w:r>
      <w:r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Conjure flame about the size of a</w:t>
      </w:r>
      <w:r w:rsidR="008F2D51"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torch, hurl a small blast of fire at someone</w:t>
      </w:r>
      <w:r w:rsidR="008F2D51"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(Str damage), spread existing flame (see</w:t>
      </w:r>
      <w:r w:rsidR="008F2D51"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 w:rsidRPr="008F2D51"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Fire </w:t>
      </w:r>
      <w:r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on page 127).</w:t>
      </w:r>
    </w:p>
    <w:p w14:paraId="12FE025E" w14:textId="240FECA4" w:rsidR="000506B5" w:rsidRPr="008F2D51" w:rsidRDefault="000506B5" w:rsidP="008F2D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 w:rsidRPr="008F2D51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 xml:space="preserve">WATER: </w:t>
      </w:r>
      <w:r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Conjure a quart of water (not</w:t>
      </w:r>
      <w:r w:rsidR="008F2D51"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 w:rsidRPr="008F2D51"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“</w:t>
      </w:r>
      <w:r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inside</w:t>
      </w:r>
      <w:r w:rsidRPr="008F2D51"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”</w:t>
      </w:r>
      <w:r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objects or people), purify a gallon</w:t>
      </w:r>
      <w:r w:rsidR="008F2D51"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 w:rsidRP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of water per casting.</w:t>
      </w:r>
    </w:p>
    <w:p w14:paraId="35AD8679" w14:textId="77777777" w:rsidR="000506B5" w:rsidRDefault="000506B5" w:rsidP="008F2D51">
      <w:pPr>
        <w:pStyle w:val="Heading1"/>
      </w:pPr>
      <w:r>
        <w:t>Empathy</w:t>
      </w:r>
    </w:p>
    <w:p w14:paraId="5D0C9DE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4811BD58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1</w:t>
      </w:r>
    </w:p>
    <w:p w14:paraId="6B99B56E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02D21C5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0BEE489E" w14:textId="7728FDB6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Concentration, a warm or</w:t>
      </w:r>
      <w:r w:rsid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sympathetic smile, exchanging a pleasantry.</w:t>
      </w:r>
    </w:p>
    <w:p w14:paraId="5CC75563" w14:textId="0202EC98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caster forms an emotional bond between</w:t>
      </w:r>
      <w:r w:rsid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himself and the target with a successful arcane</w:t>
      </w:r>
      <w:r w:rsid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skill vs Spirit roll. He knows the target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</w:t>
      </w:r>
      <w:r w:rsid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emotional state and most basic surface</w:t>
      </w:r>
      <w:r w:rsidR="008F2D5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proofErr w:type="gramStart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thoughts, and</w:t>
      </w:r>
      <w:proofErr w:type="gramEnd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gains +1 (+2 with a raise) to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Intimidation, Persuasion, Performance, or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Taunt rolls against him.</w:t>
      </w:r>
    </w:p>
    <w:p w14:paraId="0244F2D1" w14:textId="1F56B1CE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Empathy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also works on animals, adding +2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to Riding or other rolls used to interact with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creature.</w:t>
      </w:r>
    </w:p>
    <w:p w14:paraId="2A23EF7B" w14:textId="77777777" w:rsidR="000506B5" w:rsidRDefault="000506B5" w:rsidP="008F2D51">
      <w:pPr>
        <w:pStyle w:val="Heading1"/>
        <w:rPr>
          <w:rFonts w:eastAsia="PalatinoLinotype-Roman"/>
        </w:rPr>
      </w:pPr>
      <w:r>
        <w:rPr>
          <w:rFonts w:eastAsia="PalatinoLinotype-Roman"/>
        </w:rPr>
        <w:t>Entangle</w:t>
      </w:r>
    </w:p>
    <w:p w14:paraId="3FA7025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Novice</w:t>
      </w:r>
    </w:p>
    <w:p w14:paraId="05116DD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</w:t>
      </w:r>
    </w:p>
    <w:p w14:paraId="08AF323D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Smarts</w:t>
      </w:r>
    </w:p>
    <w:p w14:paraId="442707EE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Instant</w:t>
      </w:r>
    </w:p>
    <w:p w14:paraId="78DFC6EF" w14:textId="77777777" w:rsidR="007A79E9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Glue bomb, vines, handcuffs,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webs.</w:t>
      </w:r>
    </w:p>
    <w:p w14:paraId="2574AE4A" w14:textId="3BDFC3D3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Entangle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allows the caster to restrain a target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with ice, bands of energy, or other vine-like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Trappings (Hardness 5). If successful, the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target is Entangled. With a raise, he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 Bound.</w:t>
      </w:r>
    </w:p>
    <w:p w14:paraId="001BA19C" w14:textId="7A1BD1FE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Victims may break free on their turn as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detailed under </w:t>
      </w: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Bound &amp; Entangled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on page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98.</w:t>
      </w:r>
    </w:p>
    <w:p w14:paraId="3F1392F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7CE68142" w14:textId="7D2932A3" w:rsidR="008F2D51" w:rsidRDefault="008F2D51" w:rsidP="008F2D51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AREA OF EFFECT (+2)</w:t>
      </w: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For +2 points the power affects everyone in a Medium Blast Template.</w:t>
      </w:r>
    </w:p>
    <w:p w14:paraId="31F9AA07" w14:textId="7FD2DBE5" w:rsidR="008F2D51" w:rsidRDefault="008F2D51" w:rsidP="008F2D51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AREA OF EFFECT (+3)</w:t>
      </w: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For +3 points the area of effect is increased to a Large Blast Template.</w:t>
      </w:r>
    </w:p>
    <w:p w14:paraId="16210B16" w14:textId="3544CBD4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STRONG (+2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The 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entangling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material is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particularly resilient. Rolls to break free are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made at 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 and its Hardness increases to 7.</w:t>
      </w:r>
    </w:p>
    <w:p w14:paraId="0CB3091C" w14:textId="77777777" w:rsidR="000506B5" w:rsidRDefault="000506B5" w:rsidP="008F2D51">
      <w:pPr>
        <w:pStyle w:val="Heading1"/>
        <w:rPr>
          <w:rFonts w:eastAsia="PalatinoLinotype-Roman"/>
        </w:rPr>
      </w:pPr>
      <w:r>
        <w:rPr>
          <w:rFonts w:eastAsia="PalatinoLinotype-Roman"/>
        </w:rPr>
        <w:t>Environmental Protection</w:t>
      </w:r>
    </w:p>
    <w:p w14:paraId="4B7140E7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Novice</w:t>
      </w:r>
    </w:p>
    <w:p w14:paraId="52D3AD9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lastRenderedPageBreak/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</w:t>
      </w:r>
    </w:p>
    <w:p w14:paraId="1DB670BD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Smarts</w:t>
      </w:r>
    </w:p>
    <w:p w14:paraId="7B0FCD1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One hour</w:t>
      </w:r>
    </w:p>
    <w:p w14:paraId="71E9F7E5" w14:textId="6E5E76B6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 mark on the forehead, potions,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gills.</w:t>
      </w:r>
    </w:p>
    <w:p w14:paraId="3749FDE5" w14:textId="754B95D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Adventurers sometimes travel beneath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waves, in space, or other hazardous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environments. This power protects them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from crushing depths, scathing heat, intense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cold, and even radiation.</w:t>
      </w:r>
    </w:p>
    <w:p w14:paraId="2D7E12D2" w14:textId="27BA48BC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Environmental protection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allows the target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to breathe, speak, and move at his normal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Pace in an otherwise fatal environment.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It protects him against intense heat, cold,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radiation, atmospheric or fluid pressure, and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lack of oxygen. Generally, the adventurer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can function normally underwater, in space,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within the cone of a volcano, etc. It fails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quickly (1d4 rounds) in the presence of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super-intense conditions such as actual lava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or the massive radiation of a melting nuclear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core, for example.</w:t>
      </w:r>
    </w:p>
    <w:p w14:paraId="6599EF29" w14:textId="1179276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Environmental protection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reduces damage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from like sources by 4 (6 with a raise). If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protecting against intense heat, for example,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it protects against a flamethrower or 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bolt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with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 fire Trapping.</w:t>
      </w:r>
    </w:p>
    <w:p w14:paraId="5D78EFEE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6C7A75FC" w14:textId="52B69C7F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power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may affect more than one target for 1</w:t>
      </w:r>
      <w:r w:rsidR="008F2D5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additional Power Point each.</w:t>
      </w:r>
    </w:p>
    <w:p w14:paraId="310D36E4" w14:textId="77777777" w:rsidR="000506B5" w:rsidRDefault="000506B5" w:rsidP="008F2D51">
      <w:pPr>
        <w:pStyle w:val="Heading1"/>
        <w:rPr>
          <w:rFonts w:eastAsia="PalatinoLinotype-Roman"/>
        </w:rPr>
      </w:pPr>
      <w:proofErr w:type="spellStart"/>
      <w:r>
        <w:rPr>
          <w:rFonts w:eastAsia="PalatinoLinotype-Roman"/>
        </w:rPr>
        <w:t>Farsight</w:t>
      </w:r>
      <w:proofErr w:type="spellEnd"/>
    </w:p>
    <w:p w14:paraId="62FF837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Seasoned</w:t>
      </w:r>
    </w:p>
    <w:p w14:paraId="7F648197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</w:t>
      </w:r>
    </w:p>
    <w:p w14:paraId="4DCC719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Smarts</w:t>
      </w:r>
    </w:p>
    <w:p w14:paraId="372FACAA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5</w:t>
      </w:r>
    </w:p>
    <w:p w14:paraId="02CED221" w14:textId="4E8D9BA8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Invisibly marked targets,</w:t>
      </w:r>
      <w:r w:rsidR="007A79E9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guiding winds, eagle eyes.</w:t>
      </w:r>
    </w:p>
    <w:p w14:paraId="5DD7CCC3" w14:textId="5F66F94B" w:rsidR="00F66C97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proofErr w:type="spellStart"/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>Farsight</w:t>
      </w:r>
      <w:proofErr w:type="spellEnd"/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allows the recipient to see in detail</w:t>
      </w:r>
      <w:r w:rsidR="007A79E9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over great distances. </w:t>
      </w:r>
      <w:r w:rsidR="00F66C9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he</w:t>
      </w:r>
      <w:r w:rsidR="00F66C9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y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can read lips or read</w:t>
      </w:r>
      <w:r w:rsidR="007A79E9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fine print up to a mile distant.</w:t>
      </w:r>
      <w:r w:rsidR="007A79E9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</w:p>
    <w:p w14:paraId="2F104721" w14:textId="0DB7E43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With a raise, </w:t>
      </w:r>
      <w:r w:rsidR="00F66C9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they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also halve Range penalties</w:t>
      </w:r>
      <w:r w:rsidR="00F66C9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for Shooting, Athletics (throwing), or other</w:t>
      </w:r>
      <w:r w:rsidR="00F66C9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abilities affected by Range.</w:t>
      </w:r>
    </w:p>
    <w:p w14:paraId="1E8597BB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34EE902D" w14:textId="79A854A3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power</w:t>
      </w:r>
      <w:r w:rsidR="00F66C9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may affect more than one target for 1</w:t>
      </w:r>
      <w:r w:rsidR="00F66C9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additional Power Point each.</w:t>
      </w:r>
    </w:p>
    <w:p w14:paraId="3F1DD634" w14:textId="77777777" w:rsidR="000506B5" w:rsidRDefault="000506B5" w:rsidP="00F66C97">
      <w:pPr>
        <w:pStyle w:val="Heading1"/>
        <w:rPr>
          <w:rFonts w:eastAsia="PalatinoLinotype-Roman"/>
        </w:rPr>
      </w:pPr>
      <w:r>
        <w:rPr>
          <w:rFonts w:eastAsia="PalatinoLinotype-Roman"/>
        </w:rPr>
        <w:t>Fear</w:t>
      </w:r>
    </w:p>
    <w:p w14:paraId="76AF6A2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Novice</w:t>
      </w:r>
    </w:p>
    <w:p w14:paraId="428804CD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</w:t>
      </w:r>
    </w:p>
    <w:p w14:paraId="772D13F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Smarts</w:t>
      </w:r>
    </w:p>
    <w:p w14:paraId="17632533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Instant</w:t>
      </w:r>
    </w:p>
    <w:p w14:paraId="232DE011" w14:textId="034917C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Gestures, eldritch energy, cold</w:t>
      </w:r>
      <w:r w:rsidR="00F66C9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chills.</w:t>
      </w:r>
    </w:p>
    <w:p w14:paraId="6A930801" w14:textId="02E38BAB" w:rsidR="000506B5" w:rsidRDefault="00F66C97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 w:rsidRPr="00F66C97">
        <w:rPr>
          <w:rFonts w:ascii="PalatinoLinotype-Roman" w:eastAsia="PalatinoLinotype-Roman" w:hAnsiTheme="minorHAnsi" w:cs="PalatinoLinotype-Roman"/>
          <w:i/>
          <w:iCs/>
          <w:color w:val="000000"/>
          <w:sz w:val="20"/>
          <w:szCs w:val="20"/>
        </w:rPr>
        <w:lastRenderedPageBreak/>
        <w:t>Fear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 w:rsidR="000506B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causes overwhelming dread and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 w:rsidR="000506B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horror. The affected make a Fear roll. Extras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 w:rsidR="000506B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who fail are Panicked and Wild Cards roll on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 w:rsidR="000506B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the </w:t>
      </w:r>
      <w:r w:rsidR="000506B5"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>Fear Table</w:t>
      </w:r>
      <w:r w:rsidR="000506B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. If the power is cast with a raise,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 w:rsidR="000506B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the Fear roll is at 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-</w:t>
      </w:r>
      <w:r w:rsidR="000506B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 and Wild Cards add +2 to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 w:rsidR="000506B5"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Fear Table </w:t>
      </w:r>
      <w:r w:rsidR="000506B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results.</w:t>
      </w:r>
    </w:p>
    <w:p w14:paraId="25A6EC8D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1999E3AB" w14:textId="3B0A19FC" w:rsidR="00F66C97" w:rsidRDefault="000506B5" w:rsidP="00F66C97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AREA OF EFFECT (+2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For +2 points the</w:t>
      </w:r>
      <w:r w:rsidR="00F66C9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power affects everyone in a Medium Blast</w:t>
      </w:r>
      <w:r w:rsidR="00F66C9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Template. </w:t>
      </w:r>
    </w:p>
    <w:p w14:paraId="60397517" w14:textId="74B102D6" w:rsidR="000506B5" w:rsidRDefault="00F66C97" w:rsidP="00F66C97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AREA OF EFFECT (+3)</w:t>
      </w: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 w:rsidR="000506B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For +3 points the area of effect is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 w:rsidR="000506B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increased to a Large Blast Template.</w:t>
      </w:r>
    </w:p>
    <w:p w14:paraId="2D720B2C" w14:textId="77777777" w:rsidR="000506B5" w:rsidRDefault="000506B5" w:rsidP="00F66C97">
      <w:pPr>
        <w:pStyle w:val="Heading1"/>
      </w:pPr>
      <w:r>
        <w:t>Fly</w:t>
      </w:r>
    </w:p>
    <w:p w14:paraId="0B23616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Veteran</w:t>
      </w:r>
    </w:p>
    <w:p w14:paraId="675BFAF7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3</w:t>
      </w:r>
    </w:p>
    <w:p w14:paraId="4EB7B41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7883BDF3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711B01F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Gusty winds, wings, broomsticks.</w:t>
      </w:r>
    </w:p>
    <w:p w14:paraId="44E3BCFA" w14:textId="7505396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Fly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allows a character to soar at Pace 12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″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 or</w:t>
      </w:r>
      <w:r w:rsidR="00F66C9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twice that with a raise (he may not Run).</w:t>
      </w:r>
    </w:p>
    <w:p w14:paraId="6FD5AF5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28453556" w14:textId="112EDA83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ADDITIONAL RECIPIENTS (+2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power</w:t>
      </w:r>
      <w:r w:rsidR="00F66C9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may affect more than one target for 2</w:t>
      </w:r>
      <w:r w:rsidR="00F66C9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additional Power Points each.</w:t>
      </w:r>
    </w:p>
    <w:p w14:paraId="021BF851" w14:textId="77777777" w:rsidR="000506B5" w:rsidRDefault="000506B5" w:rsidP="00F66C97">
      <w:pPr>
        <w:pStyle w:val="Heading1"/>
      </w:pPr>
      <w:r>
        <w:t>Growth</w:t>
      </w:r>
      <w:r>
        <w:rPr>
          <w:rFonts w:ascii="Google-spies-extended" w:hAnsi="Google-spies-extended" w:cs="Google-spies-extended"/>
        </w:rPr>
        <w:t>/</w:t>
      </w:r>
      <w:r>
        <w:t>Shrink</w:t>
      </w:r>
    </w:p>
    <w:p w14:paraId="0611E743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Seasoned</w:t>
      </w:r>
    </w:p>
    <w:p w14:paraId="77E1B2C8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 per point of Size change</w:t>
      </w:r>
    </w:p>
    <w:p w14:paraId="2894916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669A85DD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2DF82CB3" w14:textId="1EE235D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Gestures, words of power,</w:t>
      </w:r>
      <w:r w:rsidR="00F66C9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potions.</w:t>
      </w:r>
    </w:p>
    <w:p w14:paraId="11A01761" w14:textId="6394A45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Growth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increases the recipient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Size by 1 for</w:t>
      </w:r>
      <w:r w:rsidR="002014C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every 2 Power Points spent. Each increase in</w:t>
      </w:r>
      <w:r w:rsidR="002014C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Size grants the target a one-step </w:t>
      </w:r>
      <w:proofErr w:type="gramStart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increase</w:t>
      </w:r>
      <w:proofErr w:type="gramEnd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to</w:t>
      </w:r>
      <w:r w:rsidR="002014C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Strength and 1 point of Toughness (see page</w:t>
      </w:r>
      <w:r w:rsidR="002014C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178 for more on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>Size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.) This does not increase</w:t>
      </w:r>
      <w:r w:rsidR="002014C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Wounds regardless of change to Scale.</w:t>
      </w:r>
    </w:p>
    <w:p w14:paraId="1176D920" w14:textId="5B8A96E4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Shrink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reduces the Size of the subject one</w:t>
      </w:r>
      <w:r w:rsidR="002014C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step for every 2 Power Points spent to a</w:t>
      </w:r>
      <w:r w:rsidR="002014C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maximum of Size </w:t>
      </w:r>
      <w:r w:rsidR="002014C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-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 (approximately the</w:t>
      </w:r>
      <w:r w:rsidR="002014C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size of a cat). Each step reduced decreases</w:t>
      </w:r>
      <w:r w:rsidR="002014C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Strength one die type (minimum of d4) and</w:t>
      </w:r>
      <w:r w:rsidR="002014C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Toughness by 1 (minimum of 2).</w:t>
      </w:r>
    </w:p>
    <w:p w14:paraId="680715DF" w14:textId="1257B52A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For unwilling targets, the caster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arcane</w:t>
      </w:r>
      <w:r w:rsidR="002014C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skill roll is opposed by Spirit.</w:t>
      </w:r>
    </w:p>
    <w:p w14:paraId="72DEE7CC" w14:textId="77777777" w:rsidR="000506B5" w:rsidRDefault="000506B5" w:rsidP="002014CC">
      <w:pPr>
        <w:pStyle w:val="Heading1"/>
      </w:pPr>
      <w:r>
        <w:t>Havoc</w:t>
      </w:r>
    </w:p>
    <w:p w14:paraId="6C6F6A8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0955B833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</w:t>
      </w:r>
    </w:p>
    <w:p w14:paraId="38882E3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5B616B23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lastRenderedPageBreak/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Instant</w:t>
      </w:r>
    </w:p>
    <w:p w14:paraId="24026EC1" w14:textId="66D14C2A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Whirlwind, chaotic poltergeists,</w:t>
      </w:r>
      <w:r w:rsidR="003C0908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repulsion field.</w:t>
      </w:r>
    </w:p>
    <w:p w14:paraId="0AB384A4" w14:textId="0706B2BD" w:rsidR="000506B5" w:rsidRDefault="000C7C6C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 w:rsidRPr="000C7C6C">
        <w:rPr>
          <w:rFonts w:ascii="PalatinoLinotype-Roman" w:eastAsia="PalatinoLinotype-Roman" w:hAnsi="Google-spies" w:cs="PalatinoLinotype-Roman"/>
          <w:i/>
          <w:iCs/>
          <w:color w:val="000000"/>
          <w:sz w:val="20"/>
          <w:szCs w:val="20"/>
        </w:rPr>
        <w:t>Havoc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 w:rsidR="000506B5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creates chaos and mischief for all</w:t>
      </w:r>
      <w:r w:rsidR="0046083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 w:rsidR="000506B5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those within its area of effect, hurling debris</w:t>
      </w:r>
      <w:r w:rsidR="0046083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 w:rsidR="000506B5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and rivals in all directions.</w:t>
      </w:r>
    </w:p>
    <w:p w14:paraId="5CD7963F" w14:textId="39E2ED46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With success, the caster places a Medium</w:t>
      </w:r>
      <w:r w:rsidR="0046083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Blast Template anywhere within Range, or</w:t>
      </w:r>
      <w:r w:rsidR="0046083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 Cone Template emanating from the caster</w:t>
      </w:r>
      <w:r w:rsidR="0046083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(see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>Area Effect Attacks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 page 97).</w:t>
      </w:r>
    </w:p>
    <w:p w14:paraId="08678EFC" w14:textId="5F36DDEF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Anyone touched by the template is</w:t>
      </w:r>
      <w:r w:rsidR="00350998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Distracted and must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then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make a Strength</w:t>
      </w:r>
      <w:r w:rsidR="00350998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roll (at </w:t>
      </w:r>
      <w:r w:rsidR="00350998"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-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 if the caster got a raise). Those</w:t>
      </w:r>
      <w:r w:rsidR="00350998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who fail are hurled 2d6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″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directly away</w:t>
      </w:r>
      <w:r w:rsidR="00350998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from the caster if using the Cone Template or</w:t>
      </w:r>
      <w:r w:rsidR="009E13D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directly away from the center if using a Blast</w:t>
      </w:r>
      <w:r w:rsidR="009E13D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Template (the caster chooses for those in the</w:t>
      </w:r>
      <w:r w:rsidR="009E13D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dead center).</w:t>
      </w:r>
    </w:p>
    <w:p w14:paraId="3B5F5078" w14:textId="51B1AAD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Victims who strike a hard object (such as a</w:t>
      </w:r>
      <w:r w:rsidR="009E13D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wall) take 2d4 damage (nonlethal unless it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a</w:t>
      </w:r>
      <w:r w:rsidR="009E13D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spiked wall or other more dangerous hazard).</w:t>
      </w:r>
    </w:p>
    <w:p w14:paraId="39D3EC3C" w14:textId="25C2679A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Airborne Targets: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Flying or airborne targets</w:t>
      </w:r>
      <w:r w:rsidR="009E13D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suffer an additional </w:t>
      </w:r>
      <w:r w:rsidR="009E13D0"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-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 to their Strength rolls</w:t>
      </w:r>
      <w:r w:rsidR="009E13D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as they have no ground to brace themselves on.</w:t>
      </w:r>
    </w:p>
    <w:p w14:paraId="121A9A7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345672E8" w14:textId="05E535C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AREA EFFECT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Havoc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affects a Large</w:t>
      </w:r>
      <w:r w:rsidR="00365D3F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Blast Template.</w:t>
      </w:r>
    </w:p>
    <w:p w14:paraId="7382F83C" w14:textId="4160E2BE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STRONG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Strength rolls are made at </w:t>
      </w:r>
      <w:r w:rsidR="00CF5BDD"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-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2.</w:t>
      </w:r>
    </w:p>
    <w:p w14:paraId="0279FA5B" w14:textId="77777777" w:rsidR="000506B5" w:rsidRDefault="000506B5" w:rsidP="00CF5BDD">
      <w:pPr>
        <w:pStyle w:val="Heading1"/>
      </w:pPr>
      <w:r>
        <w:t>Healing</w:t>
      </w:r>
    </w:p>
    <w:p w14:paraId="1C861F8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6074F0F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3</w:t>
      </w:r>
    </w:p>
    <w:p w14:paraId="014CF99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Touch</w:t>
      </w:r>
    </w:p>
    <w:p w14:paraId="010EEE3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Instant</w:t>
      </w:r>
    </w:p>
    <w:p w14:paraId="2606F4D0" w14:textId="389BDFFF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Laying on hands, touching the</w:t>
      </w:r>
      <w:r w:rsidR="00CF5BD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victim with a holy symbol, prayer.</w:t>
      </w:r>
    </w:p>
    <w:p w14:paraId="2B498591" w14:textId="01F4269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Healing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removes Wounds less than an hour</w:t>
      </w:r>
      <w:r w:rsidR="00CF5BD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old. A success removes one Wound, and</w:t>
      </w:r>
      <w:r w:rsidR="00CF5BD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 raise removes two. The power may be</w:t>
      </w:r>
      <w:r w:rsidR="00CF5BD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cast additional times to remove additional</w:t>
      </w:r>
      <w:r w:rsidR="00CF5BD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Wounds within that hour and as long as the</w:t>
      </w:r>
      <w:r w:rsidR="009E33E9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healer has enough Power Points.</w:t>
      </w:r>
    </w:p>
    <w:p w14:paraId="20EECA21" w14:textId="323822B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For Extras, the GM must first determine</w:t>
      </w:r>
      <w:r w:rsidR="009E33E9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if the ally is still alive (see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>Aftermath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 page</w:t>
      </w:r>
      <w:r w:rsidR="009E33E9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96). If so, a successful arcane skill roll returns</w:t>
      </w:r>
      <w:r w:rsidR="009E33E9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ally to action (Shaken if it matters.)</w:t>
      </w:r>
    </w:p>
    <w:p w14:paraId="03CD1B4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38CB0E88" w14:textId="72A03985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GREATER HEALING (+10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Greater healing</w:t>
      </w:r>
      <w:r w:rsidR="009E33E9"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can restore any Wound, including those</w:t>
      </w:r>
      <w:r w:rsidR="009E33E9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more than an hour old.</w:t>
      </w:r>
    </w:p>
    <w:p w14:paraId="6ACC0E1B" w14:textId="22FE43D9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CRIPPLING INJURIES (+20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power</w:t>
      </w:r>
      <w:r w:rsidR="00505BB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can heal a permanent Crippling Injury (see</w:t>
      </w:r>
      <w:r w:rsidR="00505BB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>Incapacitation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 page 95). This requires an</w:t>
      </w:r>
      <w:r w:rsidR="00505BB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hour of preparation and only one casting is</w:t>
      </w:r>
      <w:r w:rsidR="00505BB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permitted per injury. If it fails, this caster</w:t>
      </w:r>
      <w:r w:rsidR="00505BB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cannot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heal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that particular injury (but</w:t>
      </w:r>
      <w:r w:rsidR="00505BB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someone else may try). If successful, the</w:t>
      </w:r>
      <w:r w:rsidR="00505BB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subject is Exhausted for 24 hours.</w:t>
      </w:r>
    </w:p>
    <w:p w14:paraId="6B817E48" w14:textId="6B81DBD9" w:rsidR="000506B5" w:rsidRDefault="000506B5" w:rsidP="00505BBB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NEUTRALIZE POISON OR DISEASE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</w:t>
      </w:r>
      <w:r w:rsidR="00505BB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successful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healing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roll negates any poison or</w:t>
      </w:r>
      <w:r w:rsidR="00505BB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disease. If the poison or disease has a bonus</w:t>
      </w:r>
      <w:r w:rsidR="00505BB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or penalty associated with it, the modifier</w:t>
      </w:r>
      <w:r w:rsidR="00505BB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applies to the arcane skill roll as well.</w:t>
      </w:r>
    </w:p>
    <w:p w14:paraId="512150BB" w14:textId="77777777" w:rsidR="000506B5" w:rsidRDefault="000506B5" w:rsidP="004814F6">
      <w:pPr>
        <w:pStyle w:val="Heading1"/>
      </w:pPr>
      <w:r>
        <w:lastRenderedPageBreak/>
        <w:t>Illusion</w:t>
      </w:r>
    </w:p>
    <w:p w14:paraId="0622EF2D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053E51A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3</w:t>
      </w:r>
    </w:p>
    <w:p w14:paraId="42CEAE3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0DFE18D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2F2B400F" w14:textId="27C9CCDB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Magical spells, holograms,</w:t>
      </w:r>
      <w:r w:rsidR="005A7DC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“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ethereal materializers.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”</w:t>
      </w:r>
    </w:p>
    <w:p w14:paraId="634E8B43" w14:textId="662EE36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One of the greatest powers is the ability to create</w:t>
      </w:r>
      <w:r w:rsidR="00CE285A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something from nothing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—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even if it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not real!</w:t>
      </w:r>
    </w:p>
    <w:p w14:paraId="5041432E" w14:textId="57A9EDC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Illusion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can be used to create a visual</w:t>
      </w:r>
      <w:r w:rsidR="00CE285A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scene or replica of most anything the caster</w:t>
      </w:r>
      <w:r w:rsidR="00CE285A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can imagine, but it is silent, intangible, and</w:t>
      </w:r>
      <w:r w:rsidR="00CE285A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incapable of affecting the real world. For</w:t>
      </w:r>
      <w:r w:rsidR="00CE285A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example, illusionary weapons pass through</w:t>
      </w:r>
      <w:r w:rsidR="00CE285A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foes, one cannot sit in an illusionary chair,</w:t>
      </w:r>
      <w:r w:rsidR="00CE285A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and an illusionary dog has no audible bark.</w:t>
      </w:r>
    </w:p>
    <w:p w14:paraId="48073097" w14:textId="26700DDC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Those who contact an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illusion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or doubt</w:t>
      </w:r>
      <w:r w:rsidR="00CE285A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real make a Smarts roll as a free action</w:t>
      </w:r>
      <w:r w:rsidR="00CE285A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(at </w:t>
      </w:r>
      <w:r w:rsidR="00CE285A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-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 if the power was activated with a raise).</w:t>
      </w:r>
      <w:r w:rsidR="0020334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If successful, that individual is no longer</w:t>
      </w:r>
      <w:r w:rsidR="0020334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subject to this casting.</w:t>
      </w:r>
    </w:p>
    <w:p w14:paraId="62CB6EA6" w14:textId="2917D6B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GM should make group rolls for Extras</w:t>
      </w:r>
      <w:r w:rsidR="0020334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as they point out the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illusion’s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inconsistencies</w:t>
      </w:r>
      <w:r w:rsidR="0020334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to each other.</w:t>
      </w:r>
    </w:p>
    <w:p w14:paraId="172807F7" w14:textId="07856F19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The volume of the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illusion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must fit within a</w:t>
      </w:r>
      <w:r w:rsidR="0020334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sphere the size of a Medium Blast Template</w:t>
      </w:r>
      <w:r w:rsidR="0020334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(4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″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or eight yards in diameter).</w:t>
      </w:r>
    </w:p>
    <w:p w14:paraId="75C65EE7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47D69571" w14:textId="6417F20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SOUND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power generates sound</w:t>
      </w:r>
      <w:r w:rsidR="0082047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appropriate to the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illusion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. Illusionary allies</w:t>
      </w:r>
      <w:r w:rsidR="0082047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may talk, illusionary crows caw, and so on.</w:t>
      </w:r>
      <w:r w:rsidR="0082047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It may not mask or mute existing sound,</w:t>
      </w:r>
      <w:r w:rsidR="0082047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however.</w:t>
      </w:r>
    </w:p>
    <w:p w14:paraId="5DFBEF35" w14:textId="3E55693B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STRONG (+2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 rolls to disbelieve the</w:t>
      </w:r>
      <w:r w:rsidR="0082047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illusion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are made at </w:t>
      </w:r>
      <w:r w:rsidR="0082047C"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-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2.</w:t>
      </w:r>
      <w:r w:rsidR="0082047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</w:p>
    <w:p w14:paraId="2514AC7B" w14:textId="77777777" w:rsidR="000506B5" w:rsidRDefault="000506B5" w:rsidP="00284E6F">
      <w:pPr>
        <w:pStyle w:val="Heading1"/>
      </w:pPr>
      <w:r>
        <w:t>Intangibility</w:t>
      </w:r>
    </w:p>
    <w:p w14:paraId="2529B79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Heroic</w:t>
      </w:r>
    </w:p>
    <w:p w14:paraId="4C73D0B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121B390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39668F2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1D52163F" w14:textId="4A285149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Ghost form, body of shadow,</w:t>
      </w:r>
      <w:r w:rsidR="00284E6F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gaseous transformation.</w:t>
      </w:r>
    </w:p>
    <w:p w14:paraId="538EC4ED" w14:textId="0FEEDA69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With a successful arcane skill roll, whoever</w:t>
      </w:r>
      <w:r w:rsidR="00284E6F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receives this power becomes incorporeal. </w:t>
      </w:r>
      <w:r w:rsidR="00284E6F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They are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unable to affect the physical world, and</w:t>
      </w:r>
      <w:r w:rsidR="00C9214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it cannot affect </w:t>
      </w:r>
      <w:r w:rsidR="00C9214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</w:t>
      </w:r>
      <w:r w:rsidR="00C9214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m. </w:t>
      </w:r>
      <w:r w:rsidR="00C9214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</w:t>
      </w:r>
      <w:r w:rsidR="00C9214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y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can travel through</w:t>
      </w:r>
      <w:r w:rsidR="00C9214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walls, and non-magical weapons pass straight</w:t>
      </w:r>
      <w:r w:rsidR="00C9214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through </w:t>
      </w:r>
      <w:r w:rsidR="00C9214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</w:t>
      </w:r>
      <w:r w:rsidR="00C9214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m. Any items carried at the time of</w:t>
      </w:r>
      <w:r w:rsidR="00C9214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casting are also incorporeal.</w:t>
      </w:r>
    </w:p>
    <w:p w14:paraId="3813AEE1" w14:textId="3EB3BAA8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While incorporeal, the character may</w:t>
      </w:r>
      <w:r w:rsidR="00125F59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affect other incorporeal beings (including</w:t>
      </w:r>
      <w:r w:rsidR="00125F59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the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msel</w:t>
      </w:r>
      <w:r w:rsidR="00125F59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ves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), and </w:t>
      </w:r>
      <w:r w:rsidR="0031756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he</w:t>
      </w:r>
      <w:r w:rsidR="0031756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y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 w:rsidR="0031756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are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still susceptible to</w:t>
      </w:r>
      <w:r w:rsidR="0031756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supernatural attacks, including powers and</w:t>
      </w:r>
      <w:r w:rsidR="0031756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enchanted items.</w:t>
      </w:r>
    </w:p>
    <w:p w14:paraId="099600A5" w14:textId="6EFD3CE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being becomes corporeal when the</w:t>
      </w:r>
      <w:r w:rsidR="0031756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power ends, but if within someone or</w:t>
      </w:r>
      <w:r w:rsidR="0031756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something he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shunted to the nearest open</w:t>
      </w:r>
      <w:r w:rsidR="007839E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space and Stunned.</w:t>
      </w:r>
    </w:p>
    <w:p w14:paraId="141E51DB" w14:textId="052CBC39" w:rsidR="000506B5" w:rsidRDefault="000506B5" w:rsidP="007839E1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If cast on an unwilling target, the victim</w:t>
      </w:r>
      <w:r w:rsidR="007839E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resists with Spirit.</w:t>
      </w:r>
    </w:p>
    <w:p w14:paraId="73BB63AE" w14:textId="77777777" w:rsidR="000506B5" w:rsidRDefault="000506B5" w:rsidP="007839E1">
      <w:pPr>
        <w:pStyle w:val="Heading1"/>
      </w:pPr>
      <w:r>
        <w:lastRenderedPageBreak/>
        <w:t>Invisibility</w:t>
      </w:r>
    </w:p>
    <w:p w14:paraId="76EC0697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Seasoned</w:t>
      </w:r>
    </w:p>
    <w:p w14:paraId="57C5BCC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57E7E3C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7619253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3DB4F74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Powder, potion, iridescent lights.</w:t>
      </w:r>
    </w:p>
    <w:p w14:paraId="261505BF" w14:textId="04D19228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With a success, the character and his personal</w:t>
      </w:r>
      <w:r w:rsidR="0029158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items are transparent except for a vague blur</w:t>
      </w:r>
      <w:r w:rsidR="0029158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or outline. Any action taken against him that</w:t>
      </w:r>
      <w:r w:rsidR="0029158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requires sight is made at </w:t>
      </w:r>
      <w:r w:rsidR="0029158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-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4, or </w:t>
      </w:r>
      <w:r w:rsidR="0029158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-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6 with a raise.</w:t>
      </w:r>
      <w:r w:rsidR="00E16EE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same penalty applies to Notice rolls to</w:t>
      </w:r>
      <w:r w:rsidR="00E16EE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detect the unseen presence.</w:t>
      </w:r>
    </w:p>
    <w:p w14:paraId="0F8A3C2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27A1189D" w14:textId="398C4505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ADDITIONAL RECIPIENTS (+3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power</w:t>
      </w:r>
      <w:r w:rsidR="00E16EE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may affect more than one target for 3</w:t>
      </w:r>
      <w:r w:rsidR="00E16EE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additional Power Points each.</w:t>
      </w:r>
    </w:p>
    <w:p w14:paraId="6A3A14AD" w14:textId="77777777" w:rsidR="000506B5" w:rsidRDefault="000506B5" w:rsidP="00E16EE0">
      <w:pPr>
        <w:pStyle w:val="Heading1"/>
      </w:pPr>
      <w:r>
        <w:t>Light</w:t>
      </w:r>
      <w:r>
        <w:rPr>
          <w:rFonts w:ascii="Google-spies-extended" w:hAnsi="Google-spies-extended" w:cs="Google-spies-extended"/>
        </w:rPr>
        <w:t>/</w:t>
      </w:r>
      <w:r>
        <w:t>Darkness</w:t>
      </w:r>
    </w:p>
    <w:p w14:paraId="5138224A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71884ADE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</w:t>
      </w:r>
    </w:p>
    <w:p w14:paraId="14AD2CA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5295A0E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10 minutes</w:t>
      </w:r>
    </w:p>
    <w:p w14:paraId="331F249F" w14:textId="7525266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Illusionary</w:t>
      </w:r>
      <w:r w:rsidR="00EC1F6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torch, sunlight,</w:t>
      </w:r>
      <w:r w:rsidR="00EC1F6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darkness, thick</w:t>
      </w:r>
      <w:r w:rsidR="00681183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fogs.</w:t>
      </w:r>
    </w:p>
    <w:p w14:paraId="4CB3FE45" w14:textId="01D0669E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Light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creates</w:t>
      </w:r>
      <w:r w:rsidR="00681183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bright illumination</w:t>
      </w:r>
      <w:r w:rsidR="00681183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 a Large</w:t>
      </w:r>
      <w:r w:rsidR="00681183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Blast Template.</w:t>
      </w:r>
      <w:r w:rsidR="00681183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With a raise, the</w:t>
      </w:r>
      <w:r w:rsidR="00681183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light can be focused</w:t>
      </w:r>
      <w:r w:rsidR="00681183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into a 5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″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(10 yard)</w:t>
      </w:r>
      <w:r w:rsidR="00681183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beam as well.</w:t>
      </w:r>
    </w:p>
    <w:p w14:paraId="3CCDBD0D" w14:textId="27D94AF4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Darkness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blocks illumination</w:t>
      </w:r>
      <w:r w:rsidR="003C1F9A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 an area the size of a Large</w:t>
      </w:r>
      <w:r w:rsidR="003C1F9A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Blast Template, making the</w:t>
      </w:r>
      <w:r w:rsidR="003C1F9A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area Dark, or Pitch Darkness</w:t>
      </w:r>
      <w:r w:rsidR="003C1F9A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with a raise (see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>Illumination</w:t>
      </w:r>
      <w:r w:rsidR="003C1F9A"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on page 102).</w:t>
      </w:r>
    </w:p>
    <w:p w14:paraId="3B046D3D" w14:textId="4AEDC80A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If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light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and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darkness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overlap,</w:t>
      </w:r>
      <w:r w:rsidR="003C1F9A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they create a patch of Dim</w:t>
      </w:r>
      <w:r w:rsidR="003D1383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light (</w:t>
      </w:r>
      <w:r w:rsidR="003D1383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-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2).</w:t>
      </w:r>
    </w:p>
    <w:p w14:paraId="33DF8D1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63A5B2DB" w14:textId="3A05574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MOBILE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caster</w:t>
      </w:r>
      <w:r w:rsidR="003D1383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can move the area of</w:t>
      </w:r>
      <w:r w:rsidR="003D1383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effect up to his arcane</w:t>
      </w:r>
      <w:r w:rsidR="003D1383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skill die type each round</w:t>
      </w:r>
      <w:r w:rsidR="003D1383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after </w:t>
      </w:r>
      <w:proofErr w:type="gramStart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casting, or</w:t>
      </w:r>
      <w:proofErr w:type="gramEnd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attach it to an</w:t>
      </w:r>
      <w:r w:rsidR="003D1383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inanimate object when first cast.</w:t>
      </w:r>
    </w:p>
    <w:p w14:paraId="66CB668E" w14:textId="77777777" w:rsidR="000506B5" w:rsidRDefault="000506B5" w:rsidP="007C44AF">
      <w:pPr>
        <w:pStyle w:val="Heading1"/>
      </w:pPr>
      <w:r>
        <w:t>Mind Link</w:t>
      </w:r>
    </w:p>
    <w:p w14:paraId="242A3E1D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039DA0ED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1</w:t>
      </w:r>
    </w:p>
    <w:p w14:paraId="5133550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3951B87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30 minutes</w:t>
      </w:r>
    </w:p>
    <w:p w14:paraId="2A9F2294" w14:textId="380ED099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Headpieces, talismans of Tao or</w:t>
      </w:r>
      <w:r w:rsidR="00375AC5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other gods, crystals.</w:t>
      </w:r>
    </w:p>
    <w:p w14:paraId="27D5A12F" w14:textId="65EDC6EA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lastRenderedPageBreak/>
        <w:t xml:space="preserve">Mind link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creates a telepathic connection</w:t>
      </w:r>
      <w:r w:rsidR="00375AC5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between two individuals (which does not</w:t>
      </w:r>
      <w:r w:rsidR="00375AC5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necessarily have to include the caster). The</w:t>
      </w:r>
      <w:r w:rsidR="00375AC5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link accommodates only willing subjects</w:t>
      </w:r>
      <w:r w:rsidR="00C25C7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and communication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—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thoughts that aren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</w:t>
      </w:r>
      <w:r w:rsidR="00C25C7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consciously transmitted aren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 relayed.</w:t>
      </w:r>
    </w:p>
    <w:p w14:paraId="7D56BF2D" w14:textId="578F11B8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Once activated, the Range between all</w:t>
      </w:r>
      <w:r w:rsidR="00C25C7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linked minds is one mile, or five with a raise.</w:t>
      </w:r>
    </w:p>
    <w:p w14:paraId="2805F35C" w14:textId="78FAC05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If any of the linked characters</w:t>
      </w:r>
      <w:r w:rsidR="00264319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suffers a</w:t>
      </w:r>
      <w:r w:rsidR="00264319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Wound, all others must make a Smarts roll or</w:t>
      </w:r>
      <w:r w:rsidR="00264319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be Shaken (this cannot cause a Wound).</w:t>
      </w:r>
    </w:p>
    <w:p w14:paraId="01CBD0B6" w14:textId="2EB004A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speed of communication</w:t>
      </w:r>
      <w:r w:rsidR="00264319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is that</w:t>
      </w:r>
      <w:r w:rsidR="00BA451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of normal speech, but with a </w:t>
      </w:r>
      <w:proofErr w:type="gramStart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raise</w:t>
      </w:r>
      <w:r w:rsidR="00BA451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members</w:t>
      </w:r>
      <w:proofErr w:type="gramEnd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may communicate</w:t>
      </w:r>
      <w:r w:rsidR="00BA451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up to 30 seconds</w:t>
      </w:r>
      <w:r w:rsidR="00BA451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or so of speech on</w:t>
      </w:r>
      <w:r w:rsidR="00BA451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 single combat</w:t>
      </w:r>
      <w:r w:rsidR="00BA451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turn.</w:t>
      </w:r>
    </w:p>
    <w:p w14:paraId="0312749E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1439B1F5" w14:textId="36C8B496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ADDITIONAL</w:t>
      </w:r>
      <w:r w:rsidR="00BA4517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 xml:space="preserve"> </w:t>
      </w: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RECIPIENTS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power may affect</w:t>
      </w:r>
      <w:r w:rsidR="00BA451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additional individuals for 1</w:t>
      </w:r>
      <w:r w:rsidR="00BA451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additional Power Point each.</w:t>
      </w:r>
    </w:p>
    <w:p w14:paraId="046CC0ED" w14:textId="77777777" w:rsidR="000506B5" w:rsidRDefault="000506B5" w:rsidP="00970461">
      <w:pPr>
        <w:pStyle w:val="Heading1"/>
      </w:pPr>
      <w:r>
        <w:t>Mind Reading</w:t>
      </w:r>
    </w:p>
    <w:p w14:paraId="5B31EB0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251389A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</w:t>
      </w:r>
    </w:p>
    <w:p w14:paraId="7995628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72F2979B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Instant</w:t>
      </w:r>
    </w:p>
    <w:p w14:paraId="5AA556AA" w14:textId="724D564F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Psionic invasion,</w:t>
      </w:r>
      <w:r w:rsidR="0097046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proofErr w:type="spellStart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soulsight</w:t>
      </w:r>
      <w:proofErr w:type="spellEnd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.</w:t>
      </w:r>
    </w:p>
    <w:p w14:paraId="4EF3CB01" w14:textId="09603E4C" w:rsidR="000506B5" w:rsidRDefault="000506B5" w:rsidP="0067209F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Mind reading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is an opposed roll</w:t>
      </w:r>
      <w:r w:rsidR="0097046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versus the target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Smarts. Success</w:t>
      </w:r>
      <w:r w:rsidR="0067209F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allows the character to</w:t>
      </w:r>
      <w:r w:rsidR="0067209F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gain one truthful answer</w:t>
      </w:r>
      <w:r w:rsidR="0067209F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from the subject. The target is</w:t>
      </w:r>
      <w:r w:rsidR="0067209F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aware of the mental intrusion</w:t>
      </w:r>
      <w:r w:rsidR="0067209F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unless the mind reader gets a</w:t>
      </w:r>
      <w:r w:rsidR="0067209F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raise. The GM may apply modifiers</w:t>
      </w:r>
      <w:r w:rsidR="0067209F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based on the subject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mental</w:t>
      </w:r>
      <w:r w:rsidR="0067209F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Hindrances or current state of mind.</w:t>
      </w:r>
    </w:p>
    <w:p w14:paraId="460A35D3" w14:textId="77777777" w:rsidR="000506B5" w:rsidRDefault="000506B5" w:rsidP="001E2E7C">
      <w:pPr>
        <w:pStyle w:val="Heading1"/>
      </w:pPr>
      <w:r>
        <w:t>Mind Wipe</w:t>
      </w:r>
    </w:p>
    <w:p w14:paraId="10BFC73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Veteran</w:t>
      </w:r>
    </w:p>
    <w:p w14:paraId="2849F0C8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3</w:t>
      </w:r>
    </w:p>
    <w:p w14:paraId="37A6E8C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193DA02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Instant</w:t>
      </w:r>
    </w:p>
    <w:p w14:paraId="7DD10A87" w14:textId="14DBE059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 noxious drink, parasites,</w:t>
      </w:r>
      <w:r w:rsidR="001E2E7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touching the target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temples.</w:t>
      </w:r>
    </w:p>
    <w:p w14:paraId="39989FF5" w14:textId="657E78B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Mind wipe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removes a target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memories, a</w:t>
      </w:r>
      <w:r w:rsidR="001E2E7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terrible violation in most civilized societies.</w:t>
      </w:r>
      <w:r w:rsidR="002370D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power is opposed by a victim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Smarts</w:t>
      </w:r>
      <w:r w:rsidR="002370D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and requires a full minute of mental struggle.</w:t>
      </w:r>
      <w:r w:rsidR="002370D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victim must be conscious during this</w:t>
      </w:r>
      <w:r w:rsidR="002370D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time, so if not restrained he can simply move</w:t>
      </w:r>
      <w:r w:rsidR="002370D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out of Range.</w:t>
      </w:r>
    </w:p>
    <w:p w14:paraId="6C9A7FE9" w14:textId="369531CF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If successful, the victim forgets a single</w:t>
      </w:r>
      <w:r w:rsidR="008A6862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event (up to about 30 minutes of time). A raise</w:t>
      </w:r>
      <w:r w:rsidR="008A6862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removes a complex memory of several hours.</w:t>
      </w:r>
    </w:p>
    <w:p w14:paraId="14D5346B" w14:textId="0C1BECF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If the defender wins, the caster cannot affect</w:t>
      </w:r>
      <w:r w:rsidR="008A6862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him with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mind wipe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for 24 hours. (Others may</w:t>
      </w:r>
      <w:r w:rsidR="009B2AE2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reattempt the power, however.)</w:t>
      </w:r>
    </w:p>
    <w:p w14:paraId="5A994284" w14:textId="36A5CE4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lastRenderedPageBreak/>
        <w:t>The memory remains missing but strong</w:t>
      </w:r>
      <w:r w:rsidR="009B2AE2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evidence that challenges its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“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logic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”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allows</w:t>
      </w:r>
      <w:r w:rsidR="009B2AE2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a Smarts roll at </w:t>
      </w:r>
      <w:r w:rsidR="009B2AE2"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-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 to remember fragments</w:t>
      </w:r>
      <w:r w:rsidR="009B2AE2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determined by the GM.</w:t>
      </w:r>
    </w:p>
    <w:p w14:paraId="4499B56B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1FFB34DF" w14:textId="048CF276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EDIT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Instead of wiping the memory,</w:t>
      </w:r>
      <w:r w:rsidR="00F1679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the caster edits it as </w:t>
      </w:r>
      <w:r w:rsidR="00C17F5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they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see fit.</w:t>
      </w:r>
    </w:p>
    <w:p w14:paraId="312AE4A0" w14:textId="6802002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FAST CAST (+2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caster can wipe a</w:t>
      </w:r>
      <w:r w:rsidR="00F1679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memory as an action.</w:t>
      </w:r>
    </w:p>
    <w:p w14:paraId="5591A5F1" w14:textId="77777777" w:rsidR="000506B5" w:rsidRDefault="000506B5" w:rsidP="00F1679D">
      <w:pPr>
        <w:pStyle w:val="Heading1"/>
      </w:pPr>
      <w:r>
        <w:t>Object Reading</w:t>
      </w:r>
    </w:p>
    <w:p w14:paraId="4F97FAE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Seasoned</w:t>
      </w:r>
    </w:p>
    <w:p w14:paraId="1481160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</w:t>
      </w:r>
    </w:p>
    <w:p w14:paraId="3738026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Touch</w:t>
      </w:r>
    </w:p>
    <w:p w14:paraId="7AC047A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Special</w:t>
      </w:r>
    </w:p>
    <w:p w14:paraId="4E4A179F" w14:textId="7E7B49FB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Touching the object, glowing</w:t>
      </w:r>
      <w:r w:rsidR="00667C9E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hands</w:t>
      </w:r>
    </w:p>
    <w:p w14:paraId="57DF2F10" w14:textId="0861031A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Object reading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is the ability to see the past of</w:t>
      </w:r>
      <w:r w:rsidR="004931D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an inanimate object, discovering who held</w:t>
      </w:r>
      <w:r w:rsidR="004931D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it, where it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been, and what it might have</w:t>
      </w:r>
      <w:r w:rsidR="004931D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been used for. The object has no sentience</w:t>
      </w:r>
      <w:r w:rsidR="004931D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of its own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—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caster simply sees and</w:t>
      </w:r>
      <w:r w:rsidR="004931D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hears visions of the past that took place in</w:t>
      </w:r>
      <w:r w:rsidR="004931D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its presence.</w:t>
      </w:r>
    </w:p>
    <w:p w14:paraId="1A49B807" w14:textId="380390F8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Success allows the character to see events</w:t>
      </w:r>
      <w:r w:rsidR="004931D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that occurred within 10 yards up to about five</w:t>
      </w:r>
      <w:r w:rsidR="006B75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years past. A raise increases this to 100 years</w:t>
      </w:r>
      <w:r w:rsidR="006B75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and 20 yards. The caster can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“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fast forward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”</w:t>
      </w:r>
      <w:r w:rsidR="006B7581"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and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“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rewind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”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as desired, skimming about</w:t>
      </w:r>
      <w:r w:rsidR="006B75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10 years of history per minute of real time.</w:t>
      </w:r>
      <w:r w:rsidR="006B75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When watching an actual event, it occurs in</w:t>
      </w:r>
      <w:r w:rsidR="006B75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real time, just as if watching a digital video.</w:t>
      </w:r>
    </w:p>
    <w:p w14:paraId="1925A56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758BA43A" w14:textId="04C467C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AUDIBLE HISTORY (+2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caster can now</w:t>
      </w:r>
      <w:r w:rsidR="006B758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hear sounds and conversations as well.</w:t>
      </w:r>
    </w:p>
    <w:p w14:paraId="09282FFF" w14:textId="77777777" w:rsidR="000506B5" w:rsidRDefault="000506B5" w:rsidP="006B7581">
      <w:pPr>
        <w:pStyle w:val="Heading1"/>
      </w:pPr>
      <w:r>
        <w:t>Protection</w:t>
      </w:r>
    </w:p>
    <w:p w14:paraId="65C604E7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78B705C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1</w:t>
      </w:r>
    </w:p>
    <w:p w14:paraId="2064B64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52B16A5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3A102D03" w14:textId="1B912ECF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 mystical glow, hardened skin,</w:t>
      </w:r>
      <w:r w:rsidR="00A34EB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ethereal armor, a mass of nanites.</w:t>
      </w:r>
    </w:p>
    <w:p w14:paraId="1B9E7370" w14:textId="1108347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Protection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creates a field of energy or armor</w:t>
      </w:r>
      <w:r w:rsidR="0028011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around a character, giving him 2 points of</w:t>
      </w:r>
      <w:r w:rsidR="0028011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Armor, or +4 with a raise.</w:t>
      </w:r>
    </w:p>
    <w:p w14:paraId="2DFFF13E" w14:textId="4D047F18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Whether the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protection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is visible or not</w:t>
      </w:r>
      <w:r w:rsidR="00280117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depends on the Trapping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—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this is entirely</w:t>
      </w:r>
      <w:r w:rsidR="00456E0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up to the caster.</w:t>
      </w:r>
    </w:p>
    <w:p w14:paraId="1D7BCD2B" w14:textId="7A95F945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Protection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doesn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 normally stack with other</w:t>
      </w:r>
      <w:r w:rsidR="00456E0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proofErr w:type="gramStart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armor, but</w:t>
      </w:r>
      <w:proofErr w:type="gramEnd"/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see the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Toughness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modifier.</w:t>
      </w:r>
    </w:p>
    <w:p w14:paraId="317A9ACD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0293112C" w14:textId="3CA576BB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power</w:t>
      </w:r>
      <w:r w:rsidR="00456E0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may affect additional targets at a cost of 1</w:t>
      </w:r>
      <w:r w:rsidR="00456E0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Power Point each.</w:t>
      </w:r>
    </w:p>
    <w:p w14:paraId="14652E45" w14:textId="136A647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MORE ARMOR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Success grants 4 points</w:t>
      </w:r>
      <w:r w:rsidR="00456E0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of Armor (+6 with a raise).</w:t>
      </w:r>
    </w:p>
    <w:p w14:paraId="5E6C6836" w14:textId="6A2C8AF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TOUGHNESS (+2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Protection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provides</w:t>
      </w:r>
      <w:r w:rsidR="00456E0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Toughness instead of Armor and is not</w:t>
      </w:r>
      <w:r w:rsidR="00456E0B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affected by AP (magical or otherwise). This</w:t>
      </w:r>
      <w:r w:rsidR="006D67C2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means it stacks with natural or worn armor.</w:t>
      </w:r>
    </w:p>
    <w:p w14:paraId="7FE6D819" w14:textId="77777777" w:rsidR="000506B5" w:rsidRDefault="000506B5" w:rsidP="006D67C2">
      <w:pPr>
        <w:pStyle w:val="Heading1"/>
      </w:pPr>
      <w:r>
        <w:lastRenderedPageBreak/>
        <w:t>Pummel</w:t>
      </w:r>
    </w:p>
    <w:p w14:paraId="55FD3A48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See </w:t>
      </w:r>
      <w:r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20"/>
          <w:szCs w:val="20"/>
        </w:rPr>
        <w:t>Havoc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 page 162.</w:t>
      </w:r>
    </w:p>
    <w:p w14:paraId="6EB1B817" w14:textId="77777777" w:rsidR="000506B5" w:rsidRDefault="000506B5" w:rsidP="006D67C2">
      <w:pPr>
        <w:pStyle w:val="Heading1"/>
      </w:pPr>
      <w:r>
        <w:t>Puppet</w:t>
      </w:r>
    </w:p>
    <w:p w14:paraId="32F045B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Veteran</w:t>
      </w:r>
    </w:p>
    <w:p w14:paraId="46AE4A2D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3</w:t>
      </w:r>
    </w:p>
    <w:p w14:paraId="2760870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3D27DEF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240EB136" w14:textId="0B396779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Glowing eyes, trance-like state, a</w:t>
      </w:r>
      <w:r w:rsidR="006D67C2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swinging pocket watch, voodoo dolls.</w:t>
      </w:r>
    </w:p>
    <w:p w14:paraId="298D9C0B" w14:textId="7F6DDC66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Puppet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is an opposed roll of the character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</w:t>
      </w:r>
      <w:r w:rsidR="007A425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arcane skill versus the target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Spirit. With</w:t>
      </w:r>
      <w:r w:rsidR="007A425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success, the victim automatically obeys</w:t>
      </w:r>
      <w:r w:rsidR="007A425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commands that don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 directly harm himself</w:t>
      </w:r>
      <w:r w:rsidR="007A425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or those he cares about.</w:t>
      </w:r>
    </w:p>
    <w:p w14:paraId="6B84FAA7" w14:textId="70D66F7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With a raise, the target is completely</w:t>
      </w:r>
      <w:r w:rsidR="007A425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controlled, but gets an automatic Spirit roll</w:t>
      </w:r>
      <w:r w:rsidR="007A425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as a free action to avoid directly harming</w:t>
      </w:r>
      <w:r w:rsidR="007A425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himself or those he cares about. If the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puppet’s</w:t>
      </w:r>
      <w:r w:rsidR="007A4256"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resistance succeeds, he doesn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 carry out that</w:t>
      </w:r>
      <w:r w:rsidR="007A425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particular command but doesn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 otherwise</w:t>
      </w:r>
      <w:r w:rsidR="007A425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resist his master. With a raise, he breaks the</w:t>
      </w:r>
      <w:r w:rsidR="007A425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controller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 hold and the power ends.</w:t>
      </w:r>
    </w:p>
    <w:p w14:paraId="5A21AF3E" w14:textId="1D0C740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Commands are general, such as 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“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attack that</w:t>
      </w:r>
      <w:r w:rsidR="007A425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person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”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or 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“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open that door.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”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The controller</w:t>
      </w:r>
      <w:r w:rsidR="0078036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doesn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 get to dictate how many actions the</w:t>
      </w:r>
      <w:r w:rsidR="0078036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victim uses in a turn, whether or not he uses</w:t>
      </w:r>
      <w:r w:rsidR="0078036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his Sweep Edge, etc.</w:t>
      </w:r>
    </w:p>
    <w:p w14:paraId="594CBF7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65C64E63" w14:textId="252611CE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ADDITIONAL RECIPIENTS (+2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caster</w:t>
      </w:r>
      <w:r w:rsidR="0078036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may affect others at the cost of 2 Power</w:t>
      </w:r>
      <w:r w:rsidR="0078036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Points each.</w:t>
      </w:r>
    </w:p>
    <w:p w14:paraId="03BA285A" w14:textId="77777777" w:rsidR="000506B5" w:rsidRDefault="000506B5" w:rsidP="00780366">
      <w:pPr>
        <w:pStyle w:val="Heading1"/>
        <w:rPr>
          <w:rFonts w:eastAsia="PalatinoLinotype-Roman"/>
        </w:rPr>
      </w:pPr>
      <w:r>
        <w:rPr>
          <w:rFonts w:eastAsia="PalatinoLinotype-Roman"/>
        </w:rPr>
        <w:t>Quickness</w:t>
      </w:r>
    </w:p>
    <w:p w14:paraId="17AAA5E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See </w:t>
      </w:r>
      <w:r>
        <w:rPr>
          <w:rFonts w:ascii="PalatinoLinotype-BoldItalic" w:eastAsia="PalatinoLinotype-Roman" w:hAnsi="PalatinoLinotype-BoldItalic" w:cs="PalatinoLinotype-BoldItalic"/>
          <w:b/>
          <w:bCs/>
          <w:i/>
          <w:iCs/>
          <w:color w:val="000000"/>
          <w:sz w:val="20"/>
          <w:szCs w:val="20"/>
        </w:rPr>
        <w:t>Sloth/Speed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, page 167.</w:t>
      </w:r>
    </w:p>
    <w:p w14:paraId="08AAE137" w14:textId="77777777" w:rsidR="000506B5" w:rsidRDefault="000506B5" w:rsidP="00BC261A">
      <w:pPr>
        <w:pStyle w:val="Heading1"/>
        <w:rPr>
          <w:rFonts w:eastAsia="PalatinoLinotype-Roman"/>
        </w:rPr>
      </w:pPr>
      <w:r>
        <w:rPr>
          <w:rFonts w:eastAsia="PalatinoLinotype-Roman"/>
        </w:rPr>
        <w:t>Relief</w:t>
      </w:r>
    </w:p>
    <w:p w14:paraId="1E8EB61A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Novice</w:t>
      </w:r>
    </w:p>
    <w:p w14:paraId="63ECC2F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1</w:t>
      </w:r>
    </w:p>
    <w:p w14:paraId="0D011897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Smarts</w:t>
      </w:r>
    </w:p>
    <w:p w14:paraId="7E19009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Instant</w:t>
      </w:r>
    </w:p>
    <w:p w14:paraId="20379EDB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Prayer, tonics.</w:t>
      </w:r>
    </w:p>
    <w:p w14:paraId="12F613AA" w14:textId="7215B7CF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Relief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removes one Fatigue level, or two</w:t>
      </w:r>
      <w:r w:rsidR="00CF4F73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with a raise. It can also remove a character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</w:t>
      </w:r>
      <w:r w:rsidR="00CF4F73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Shaken </w:t>
      </w:r>
      <w:proofErr w:type="gramStart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status, and</w:t>
      </w:r>
      <w:proofErr w:type="gramEnd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removes Stunned status</w:t>
      </w:r>
      <w:r w:rsidR="00CF4F73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with a raise.</w:t>
      </w:r>
    </w:p>
    <w:p w14:paraId="055D2B8A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27F6EFD6" w14:textId="459D0864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power</w:t>
      </w:r>
      <w:r w:rsidR="00CF4F73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may affect more than one target for 1</w:t>
      </w:r>
      <w:r w:rsidR="00CF4F73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additional Power Point each.</w:t>
      </w:r>
    </w:p>
    <w:p w14:paraId="475B9B71" w14:textId="77777777" w:rsidR="000506B5" w:rsidRDefault="000506B5" w:rsidP="00CF4F73">
      <w:pPr>
        <w:pStyle w:val="Heading1"/>
        <w:rPr>
          <w:rFonts w:eastAsia="PalatinoLinotype-Roman"/>
        </w:rPr>
      </w:pPr>
      <w:r>
        <w:rPr>
          <w:rFonts w:eastAsia="PalatinoLinotype-Roman"/>
        </w:rPr>
        <w:lastRenderedPageBreak/>
        <w:t>Resurrection</w:t>
      </w:r>
    </w:p>
    <w:p w14:paraId="206716D8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Heroic</w:t>
      </w:r>
    </w:p>
    <w:p w14:paraId="2DE4195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30</w:t>
      </w:r>
    </w:p>
    <w:p w14:paraId="22ABD86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Touch</w:t>
      </w:r>
    </w:p>
    <w:p w14:paraId="359A7037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Instant</w:t>
      </w:r>
    </w:p>
    <w:p w14:paraId="779F1B59" w14:textId="4FD37D29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Elaborate ceremonies, rare</w:t>
      </w:r>
      <w:r w:rsidR="00CF4F73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plants, magical amulets, divine</w:t>
      </w:r>
      <w:r w:rsidR="00CF4F73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intervention</w:t>
      </w:r>
    </w:p>
    <w:p w14:paraId="700CFE2D" w14:textId="29050DE6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Perhaps the greatest power of all is the ability</w:t>
      </w:r>
      <w:r w:rsidR="00E07BE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to bring someone back from the dead. It can</w:t>
      </w:r>
      <w:r w:rsidR="00E07BE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restore lost loves, bring solace to the grieving,</w:t>
      </w:r>
      <w:r w:rsidR="00E07BE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and topple kingdoms.</w:t>
      </w:r>
    </w:p>
    <w:p w14:paraId="471F171C" w14:textId="581BD1D9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Returning the dead to life requires a reasonably</w:t>
      </w:r>
      <w:r w:rsidR="00E07BE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complete corpse no more than a year old.</w:t>
      </w:r>
      <w:r w:rsidR="00E07BE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caster then prays, meditates, chants, or</w:t>
      </w:r>
      <w:r w:rsidR="00E07BE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otherwise concentrates on mending the body</w:t>
      </w:r>
      <w:r w:rsidR="00E07BE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and pulling the spirit back to it for four hours.</w:t>
      </w:r>
    </w:p>
    <w:p w14:paraId="6371B245" w14:textId="7568BE5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Once done, the healer makes a casting roll</w:t>
      </w:r>
      <w:r w:rsidR="009C503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at </w:t>
      </w:r>
      <w:r w:rsidR="009C503F"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-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8. If successful, the victim returns to life</w:t>
      </w:r>
      <w:r w:rsidR="009C503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with three Wounds and is Exhausted. With a</w:t>
      </w:r>
      <w:r w:rsidR="009C503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raise, </w:t>
      </w:r>
      <w:r w:rsidR="00695142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they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return merely Exhausted.</w:t>
      </w:r>
    </w:p>
    <w:p w14:paraId="1BD0FAE7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28F85458" w14:textId="68E8EEC3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POWER (+5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hero can raise a spirit</w:t>
      </w:r>
      <w:r w:rsidR="00A831A8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dead up to a decade for +5 Power Points.</w:t>
      </w:r>
    </w:p>
    <w:p w14:paraId="59C888B6" w14:textId="77777777" w:rsidR="000506B5" w:rsidRDefault="000506B5" w:rsidP="00A831A8">
      <w:pPr>
        <w:pStyle w:val="Heading1"/>
        <w:rPr>
          <w:rFonts w:eastAsia="PalatinoLinotype-Roman"/>
        </w:rPr>
      </w:pPr>
      <w:r>
        <w:rPr>
          <w:rFonts w:eastAsia="PalatinoLinotype-Roman"/>
        </w:rPr>
        <w:t>Shape Change</w:t>
      </w:r>
    </w:p>
    <w:p w14:paraId="7D3198A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Novice</w:t>
      </w:r>
    </w:p>
    <w:p w14:paraId="72BA96D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Special</w:t>
      </w:r>
    </w:p>
    <w:p w14:paraId="7B396AED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Self</w:t>
      </w:r>
    </w:p>
    <w:p w14:paraId="64C8088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5</w:t>
      </w:r>
    </w:p>
    <w:p w14:paraId="68FCC5D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“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Morphing,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”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talismans, tattoos.</w:t>
      </w:r>
    </w:p>
    <w:p w14:paraId="2401247F" w14:textId="1B43ADB8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Many cultures have legends of shamans or</w:t>
      </w:r>
      <w:r w:rsidR="0079627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wizards who take on the shape of animals.</w:t>
      </w:r>
      <w:r w:rsidR="00C1047C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This power does just that, allowing the caster</w:t>
      </w:r>
      <w:r w:rsidR="00C1047C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to take the form of any animal (including</w:t>
      </w:r>
      <w:r w:rsidR="00C1047C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fantastic creatures such as dragons and</w:t>
      </w:r>
      <w:r w:rsidR="00C1047C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hippogriffs if they exist in that setting, but</w:t>
      </w:r>
      <w:r w:rsidR="00C1047C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not humanoids, undead, </w:t>
      </w:r>
      <w:proofErr w:type="spellStart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etc</w:t>
      </w:r>
      <w:proofErr w:type="spellEnd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).</w:t>
      </w:r>
    </w:p>
    <w:p w14:paraId="2733A5B0" w14:textId="76235904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What a character can change into depends</w:t>
      </w:r>
      <w:r w:rsidR="00C1047C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on his Rank:</w:t>
      </w:r>
    </w:p>
    <w:p w14:paraId="337F2928" w14:textId="77777777" w:rsidR="00204F75" w:rsidRPr="000506B5" w:rsidRDefault="00204F75" w:rsidP="00204F7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FF0000"/>
        </w:rPr>
      </w:pPr>
      <w:r w:rsidRPr="000506B5">
        <w:rPr>
          <w:rFonts w:ascii="QuatroSlab-Bold" w:eastAsia="PalatinoLinotype-Roman" w:hAnsi="QuatroSlab-Bold" w:cs="QuatroSlab-Bold"/>
          <w:b/>
          <w:bCs/>
          <w:color w:val="FF0000"/>
        </w:rPr>
        <w:t>SHAPE CHANGE</w:t>
      </w:r>
    </w:p>
    <w:p w14:paraId="305AC5B0" w14:textId="6CA9F407" w:rsidR="00204F75" w:rsidRPr="00555DAA" w:rsidRDefault="00204F75" w:rsidP="00555D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/>
        <w:rPr>
          <w:rFonts w:ascii="Quatro-SemiBold" w:eastAsia="PalatinoLinotype-Roman" w:hAnsi="Quatro-SemiBold" w:cs="Quatro-SemiBold"/>
          <w:b/>
          <w:bCs/>
          <w:color w:val="FF0000"/>
          <w:sz w:val="16"/>
          <w:szCs w:val="16"/>
        </w:rPr>
      </w:pPr>
      <w:r w:rsidRPr="00555DAA">
        <w:rPr>
          <w:rFonts w:ascii="Quatro-SemiBold" w:eastAsia="PalatinoLinotype-Roman" w:hAnsi="Quatro-SemiBold" w:cs="Quatro-SemiBold"/>
          <w:b/>
          <w:bCs/>
          <w:color w:val="FF0000"/>
          <w:sz w:val="16"/>
          <w:szCs w:val="16"/>
        </w:rPr>
        <w:t>COST</w:t>
      </w:r>
      <w:r w:rsidR="0032087F" w:rsidRPr="00555DAA">
        <w:rPr>
          <w:rFonts w:ascii="Quatro-SemiBold" w:eastAsia="PalatinoLinotype-Roman" w:hAnsi="Quatro-SemiBold" w:cs="Quatro-SemiBold"/>
          <w:b/>
          <w:bCs/>
          <w:color w:val="FF0000"/>
          <w:sz w:val="16"/>
          <w:szCs w:val="16"/>
        </w:rPr>
        <w:tab/>
      </w:r>
      <w:r w:rsidRPr="00555DAA">
        <w:rPr>
          <w:rFonts w:ascii="Quatro-SemiBold" w:eastAsia="PalatinoLinotype-Roman" w:hAnsi="Quatro-SemiBold" w:cs="Quatro-SemiBold"/>
          <w:b/>
          <w:bCs/>
          <w:color w:val="FF0000"/>
          <w:sz w:val="16"/>
          <w:szCs w:val="16"/>
        </w:rPr>
        <w:t>RANK</w:t>
      </w:r>
      <w:r w:rsidR="0032087F" w:rsidRPr="00555DAA">
        <w:rPr>
          <w:rFonts w:ascii="Quatro-SemiBold" w:eastAsia="PalatinoLinotype-Roman" w:hAnsi="Quatro-SemiBold" w:cs="Quatro-SemiBold"/>
          <w:b/>
          <w:bCs/>
          <w:color w:val="FF0000"/>
          <w:sz w:val="16"/>
          <w:szCs w:val="16"/>
        </w:rPr>
        <w:tab/>
      </w:r>
      <w:r w:rsidRPr="00555DAA">
        <w:rPr>
          <w:rFonts w:ascii="Quatro-SemiBold" w:eastAsia="PalatinoLinotype-Roman" w:hAnsi="Quatro-SemiBold" w:cs="Quatro-SemiBold"/>
          <w:b/>
          <w:bCs/>
          <w:color w:val="FF0000"/>
          <w:sz w:val="16"/>
          <w:szCs w:val="16"/>
        </w:rPr>
        <w:t>SIZE</w:t>
      </w:r>
    </w:p>
    <w:p w14:paraId="255EC8D5" w14:textId="5596650D" w:rsidR="00204F75" w:rsidRPr="00555DAA" w:rsidRDefault="00204F75" w:rsidP="00555D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</w:pP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3</w:t>
      </w:r>
      <w:r w:rsidR="0032087F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ab/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 xml:space="preserve">Novice </w:t>
      </w:r>
      <w:r w:rsidR="0032087F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ab/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 xml:space="preserve">Size </w:t>
      </w:r>
      <w:r w:rsidR="0032087F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-</w:t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 xml:space="preserve">4 to Size </w:t>
      </w:r>
      <w:r w:rsidR="0032087F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-</w:t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1</w:t>
      </w:r>
    </w:p>
    <w:p w14:paraId="404B4954" w14:textId="2F086859" w:rsidR="00204F75" w:rsidRPr="00555DAA" w:rsidRDefault="00204F75" w:rsidP="00555D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</w:pP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5</w:t>
      </w:r>
      <w:r w:rsidR="0032087F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ab/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 xml:space="preserve">Seasoned </w:t>
      </w:r>
      <w:r w:rsidR="0032087F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ab/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Size 0</w:t>
      </w:r>
    </w:p>
    <w:p w14:paraId="2348ECF7" w14:textId="2FFA71C3" w:rsidR="00204F75" w:rsidRPr="00555DAA" w:rsidRDefault="00204F75" w:rsidP="00555D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</w:pP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8</w:t>
      </w:r>
      <w:r w:rsidR="0032087F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ab/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Veteran</w:t>
      </w:r>
      <w:r w:rsidR="0032087F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ab/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 xml:space="preserve">Size </w:t>
      </w:r>
      <w:r w:rsidR="006D2205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+</w:t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 xml:space="preserve">1 to </w:t>
      </w:r>
      <w:r w:rsidR="006D2205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+</w:t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2</w:t>
      </w:r>
    </w:p>
    <w:p w14:paraId="3FB78437" w14:textId="68BDFF88" w:rsidR="00204F75" w:rsidRPr="00555DAA" w:rsidRDefault="00204F75" w:rsidP="00555D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</w:pP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11</w:t>
      </w:r>
      <w:r w:rsidR="006D2205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ab/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Heroic</w:t>
      </w:r>
      <w:r w:rsidR="006D2205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ab/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 xml:space="preserve">Size </w:t>
      </w:r>
      <w:r w:rsidR="006D2205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+</w:t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 xml:space="preserve">3 to </w:t>
      </w:r>
      <w:r w:rsidR="006D2205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+</w:t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4</w:t>
      </w:r>
    </w:p>
    <w:p w14:paraId="7E580C91" w14:textId="4C5676B4" w:rsidR="00204F75" w:rsidRPr="00555DAA" w:rsidRDefault="00204F75" w:rsidP="00555D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</w:pP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 xml:space="preserve">15 </w:t>
      </w:r>
      <w:r w:rsidR="006D2205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ab/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 xml:space="preserve">Legendary </w:t>
      </w:r>
      <w:r w:rsidR="006D2205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ab/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 xml:space="preserve">Size </w:t>
      </w:r>
      <w:r w:rsidR="006D2205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+</w:t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 xml:space="preserve">5 to </w:t>
      </w:r>
      <w:r w:rsidR="006D2205"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+</w:t>
      </w:r>
      <w:r w:rsidRPr="00555DAA">
        <w:rPr>
          <w:rFonts w:ascii="PalatinoLinotype-Roman" w:eastAsia="PalatinoLinotype-Roman" w:hAnsiTheme="minorHAnsi" w:cs="PalatinoLinotype-Roman"/>
          <w:color w:val="FF0000"/>
          <w:sz w:val="18"/>
          <w:szCs w:val="18"/>
        </w:rPr>
        <w:t>10</w:t>
      </w:r>
    </w:p>
    <w:p w14:paraId="74074BD8" w14:textId="57E4798B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With a raise on the roll, the character</w:t>
      </w:r>
      <w:r w:rsidR="00555DAA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transforms into a particularly large version</w:t>
      </w:r>
      <w:r w:rsidR="00555DAA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of its type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—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increase its Strength and Vigor</w:t>
      </w:r>
      <w:r w:rsidR="00555DAA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by one die type each.</w:t>
      </w:r>
    </w:p>
    <w:p w14:paraId="54D829FF" w14:textId="12D327D9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Weapons and other personal effects are</w:t>
      </w:r>
      <w:r w:rsidR="00555DAA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assumed into the animal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 form and reappear</w:t>
      </w:r>
      <w:r w:rsidR="006E67C9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when the power ends, but other objects are</w:t>
      </w:r>
      <w:r w:rsidR="006E67C9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dropped.</w:t>
      </w:r>
    </w:p>
    <w:p w14:paraId="53F407E2" w14:textId="6DF2603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lastRenderedPageBreak/>
        <w:t>While transformed, the character retains his</w:t>
      </w:r>
      <w:r w:rsidR="006E67C9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own Smarts, Spirit, Hindrances, Edges, and</w:t>
      </w:r>
      <w:r w:rsidR="006E67C9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linked skills (though he may not be able to use</w:t>
      </w:r>
      <w:r w:rsidR="006E67C9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some or all of them depending on the form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—</w:t>
      </w:r>
      <w:r w:rsidR="006E67C9"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GM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s call). </w:t>
      </w:r>
      <w:r w:rsidR="007165B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e</w:t>
      </w:r>
      <w:r w:rsidR="007165B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y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gain</w:t>
      </w:r>
      <w:r w:rsidR="007165B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animal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 Agility,</w:t>
      </w:r>
      <w:r w:rsidR="0006347C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Strength, Vigor, and linked skills and cannot</w:t>
      </w:r>
      <w:r w:rsidR="0006347C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use devices that require humanoid form. </w:t>
      </w:r>
      <w:r w:rsidR="009849E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e</w:t>
      </w:r>
      <w:r w:rsidR="009849E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y</w:t>
      </w:r>
      <w:r w:rsidR="0006347C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ha</w:t>
      </w:r>
      <w:r w:rsidR="009849E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ve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no capacity for speech and cannot activate</w:t>
      </w:r>
      <w:r w:rsidR="0006347C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powers, though </w:t>
      </w:r>
      <w:r w:rsidR="009849E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he</w:t>
      </w:r>
      <w:r w:rsidR="009849E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y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may continue to maintain</w:t>
      </w:r>
      <w:r w:rsidR="0006347C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powers previously activated.</w:t>
      </w:r>
    </w:p>
    <w:p w14:paraId="339717D1" w14:textId="113CAF0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 creature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 natural abilities inherent to</w:t>
      </w:r>
      <w:r w:rsidR="0006347C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its form are conferred, but magical ones</w:t>
      </w:r>
      <w:r w:rsidR="0006347C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aren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t. A dragon can fly and breathe fire in</w:t>
      </w:r>
      <w:r w:rsidR="00E6673B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a traditional fantasy setting, for example, a character who 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shape changes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into one may</w:t>
      </w:r>
      <w:r w:rsidR="00E6673B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do so as well. If dragons also cast spells in</w:t>
      </w:r>
      <w:r w:rsidR="00E6673B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that world, however, 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shape change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would not</w:t>
      </w:r>
      <w:r w:rsidR="00E6673B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grant that ability because it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 not inherent to</w:t>
      </w:r>
      <w:r w:rsidR="00E6673B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physical form.</w:t>
      </w:r>
    </w:p>
    <w:p w14:paraId="7EFA9C63" w14:textId="682E534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Size: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The caster does 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not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inherit extra</w:t>
      </w:r>
      <w:r w:rsidR="00E6673B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Wounds when transforming into creatures</w:t>
      </w:r>
      <w:r w:rsidR="00E6673B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of Large or Huge </w:t>
      </w: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Scale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(page 179).</w:t>
      </w:r>
    </w:p>
    <w:p w14:paraId="6F4E858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3A455770" w14:textId="2343B9D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SPEECH (+1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recipient retains the</w:t>
      </w:r>
      <w:r w:rsidR="008F3BE9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power of speech (but still cannot activate</w:t>
      </w:r>
      <w:r w:rsidR="008F3BE9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powers).</w:t>
      </w:r>
    </w:p>
    <w:p w14:paraId="1C0E7C52" w14:textId="77777777" w:rsidR="000506B5" w:rsidRDefault="000506B5" w:rsidP="008F3BE9">
      <w:pPr>
        <w:pStyle w:val="Heading1"/>
        <w:rPr>
          <w:rFonts w:eastAsia="PalatinoLinotype-Roman"/>
        </w:rPr>
      </w:pPr>
      <w:r>
        <w:rPr>
          <w:rFonts w:eastAsia="PalatinoLinotype-Roman"/>
        </w:rPr>
        <w:t>Sloth</w:t>
      </w:r>
      <w:r>
        <w:rPr>
          <w:rFonts w:ascii="Google-spies-extended" w:eastAsia="PalatinoLinotype-Roman" w:hAnsi="Google-spies-extended" w:cs="Google-spies-extended"/>
        </w:rPr>
        <w:t>/</w:t>
      </w:r>
      <w:r>
        <w:rPr>
          <w:rFonts w:eastAsia="PalatinoLinotype-Roman"/>
        </w:rPr>
        <w:t>Speed</w:t>
      </w:r>
    </w:p>
    <w:p w14:paraId="72C418F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Seasoned</w:t>
      </w:r>
    </w:p>
    <w:p w14:paraId="67FFEC37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</w:t>
      </w:r>
    </w:p>
    <w:p w14:paraId="6015E44D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Smarts</w:t>
      </w:r>
    </w:p>
    <w:p w14:paraId="42E4548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Instant (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>sloth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); 5 (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>speed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)</w:t>
      </w:r>
    </w:p>
    <w:p w14:paraId="07C15B50" w14:textId="6D6AA6A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Slowing time, blurred motion, a</w:t>
      </w:r>
      <w:r w:rsidR="00943AA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slippery patch of oil or ice.</w:t>
      </w:r>
    </w:p>
    <w:p w14:paraId="1077FF53" w14:textId="70B4F6F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Sloth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lessens celerity and coordination while</w:t>
      </w:r>
      <w:r w:rsidR="00943AA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speed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increases it. It halves the target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 total</w:t>
      </w:r>
      <w:r w:rsidR="007E7D1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movement each round (round up). With a</w:t>
      </w:r>
      <w:r w:rsidR="007E7D1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raise, movement is also an action. The target</w:t>
      </w:r>
      <w:r w:rsidR="007E7D1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automatically attempts to shake off the effects</w:t>
      </w:r>
      <w:r w:rsidR="007E7D1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of 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sloth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at the end of each of his next turns by</w:t>
      </w:r>
      <w:r w:rsidR="007E7D1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making a Spirit roll.</w:t>
      </w:r>
    </w:p>
    <w:p w14:paraId="5737B9F6" w14:textId="40ADE30C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Success with 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speed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doubles the target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</w:t>
      </w:r>
      <w:r w:rsidR="007E7D1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movement (basic Pace and running). With</w:t>
      </w:r>
      <w:r w:rsidR="007E7D1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a raise the character also ignores the </w:t>
      </w:r>
      <w:proofErr w:type="gramStart"/>
      <w:r w:rsidR="007E7D17"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-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</w:t>
      </w:r>
      <w:r w:rsidR="007E7D1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running</w:t>
      </w:r>
      <w:proofErr w:type="gramEnd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penalty.</w:t>
      </w:r>
    </w:p>
    <w:p w14:paraId="0FE6071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11E7B96E" w14:textId="2F4F3715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Speed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only.</w:t>
      </w:r>
      <w:r w:rsidR="00B8078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power may affect more than one target</w:t>
      </w:r>
      <w:r w:rsidR="00B8078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for 1 additional Power Point each.</w:t>
      </w:r>
    </w:p>
    <w:p w14:paraId="2412A1D2" w14:textId="2F1F4F4F" w:rsidR="002B6CB7" w:rsidRDefault="002B6CB7" w:rsidP="002B6CB7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QUICKNESS (+2)</w:t>
      </w: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Speed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only. The character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 total Multi-Action penalty each turn is reduced by 2 (</w:t>
      </w:r>
      <w:r w:rsidR="004636EC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he</w:t>
      </w:r>
      <w:r w:rsidR="007C7118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recipient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can do two actions at no penalty or three at 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-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 each).</w:t>
      </w:r>
    </w:p>
    <w:p w14:paraId="3401AC65" w14:textId="47E135DA" w:rsidR="00140B26" w:rsidRDefault="00140B26" w:rsidP="00140B26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AREA OF EFFECT (+2)</w:t>
      </w: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Sloth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only. For +2 points the power affects everyone in a Medium Blast Template.</w:t>
      </w:r>
    </w:p>
    <w:p w14:paraId="3F3F60B4" w14:textId="7B54986C" w:rsidR="00140B26" w:rsidRDefault="00140B26" w:rsidP="00140B26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AREA OF EFFECT (+3)</w:t>
      </w: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Sloth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only. For +3 points the area of effect is increased to a Large Blast Template.</w:t>
      </w:r>
    </w:p>
    <w:p w14:paraId="3831B01E" w14:textId="72EDB563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STRONG (+1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 w:rsidRPr="00944240">
        <w:rPr>
          <w:rFonts w:ascii="PalatinoLinotype-Roman" w:eastAsia="PalatinoLinotype-Roman" w:hAnsiTheme="minorHAnsi" w:cs="PalatinoLinotype-Roman"/>
          <w:i/>
          <w:iCs/>
          <w:color w:val="000000"/>
          <w:sz w:val="20"/>
          <w:szCs w:val="20"/>
        </w:rPr>
        <w:t>Sloth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only. The Spirit roll to</w:t>
      </w:r>
      <w:r w:rsidR="002B6CB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shake off 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sloth’s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effects is made at </w:t>
      </w:r>
      <w:r w:rsidR="002B6CB7"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-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2.</w:t>
      </w:r>
    </w:p>
    <w:p w14:paraId="653E4630" w14:textId="77777777" w:rsidR="000506B5" w:rsidRDefault="000506B5" w:rsidP="002B6CB7">
      <w:pPr>
        <w:pStyle w:val="Heading1"/>
        <w:rPr>
          <w:rFonts w:eastAsia="PalatinoLinotype-Roman"/>
        </w:rPr>
      </w:pPr>
      <w:r>
        <w:rPr>
          <w:rFonts w:eastAsia="PalatinoLinotype-Roman"/>
        </w:rPr>
        <w:lastRenderedPageBreak/>
        <w:t>Slow</w:t>
      </w:r>
      <w:r>
        <w:rPr>
          <w:rFonts w:ascii="Google-spies-extended" w:eastAsia="PalatinoLinotype-Roman" w:hAnsi="Google-spies-extended" w:cs="Google-spies-extended"/>
        </w:rPr>
        <w:t>/</w:t>
      </w:r>
      <w:r>
        <w:rPr>
          <w:rFonts w:eastAsia="PalatinoLinotype-Roman"/>
        </w:rPr>
        <w:t>Speed</w:t>
      </w:r>
    </w:p>
    <w:p w14:paraId="211790BB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See </w:t>
      </w:r>
      <w:r>
        <w:rPr>
          <w:rFonts w:ascii="PalatinoLinotype-BoldItalic" w:eastAsia="PalatinoLinotype-Roman" w:hAnsi="PalatinoLinotype-BoldItalic" w:cs="PalatinoLinotype-BoldItalic"/>
          <w:b/>
          <w:bCs/>
          <w:i/>
          <w:iCs/>
          <w:color w:val="000000"/>
          <w:sz w:val="20"/>
          <w:szCs w:val="20"/>
        </w:rPr>
        <w:t>Sloth/Speed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, above.</w:t>
      </w:r>
    </w:p>
    <w:p w14:paraId="201821FD" w14:textId="77777777" w:rsidR="000506B5" w:rsidRDefault="000506B5" w:rsidP="00944240">
      <w:pPr>
        <w:pStyle w:val="Heading1"/>
        <w:rPr>
          <w:rFonts w:eastAsia="PalatinoLinotype-Roman"/>
        </w:rPr>
      </w:pPr>
      <w:r>
        <w:rPr>
          <w:rFonts w:eastAsia="PalatinoLinotype-Roman"/>
        </w:rPr>
        <w:t>Slumber</w:t>
      </w:r>
    </w:p>
    <w:p w14:paraId="58DCA86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Seasoned</w:t>
      </w:r>
    </w:p>
    <w:p w14:paraId="2435217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</w:t>
      </w:r>
    </w:p>
    <w:p w14:paraId="2551352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Smarts</w:t>
      </w:r>
    </w:p>
    <w:p w14:paraId="37712D7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One hour</w:t>
      </w:r>
    </w:p>
    <w:p w14:paraId="17F4762A" w14:textId="47DE4AAA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 lullaby, blowing powder or</w:t>
      </w:r>
      <w:r w:rsidR="0094424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sand at targets.</w:t>
      </w:r>
    </w:p>
    <w:p w14:paraId="368FDBEB" w14:textId="03A8A948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Those who favor stealth or want to avoid</w:t>
      </w:r>
      <w:r w:rsidR="003945D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harming their foes are drawn to this spell,</w:t>
      </w:r>
      <w:r w:rsidR="003945D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which puts its victims into a deep and</w:t>
      </w:r>
      <w:r w:rsidR="003945D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restful sleep.</w:t>
      </w:r>
    </w:p>
    <w:p w14:paraId="73D14874" w14:textId="6ED34586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Anyone affected by 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slumber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must make a</w:t>
      </w:r>
      <w:r w:rsidR="003945D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Spirit roll (at </w:t>
      </w:r>
      <w:r w:rsidR="00B51C1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-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2 if the caster got a raise on </w:t>
      </w:r>
      <w:r w:rsidR="00B51C1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he</w:t>
      </w:r>
      <w:r w:rsidR="00B51C1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</w:t>
      </w:r>
      <w:r w:rsidR="00B51C1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arcane skill roll). Those who fail fall asleep</w:t>
      </w:r>
      <w:r w:rsidR="00B51C1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for the Duration of the spell. Very loud noises</w:t>
      </w:r>
      <w:r w:rsidR="00E41C6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or attempts to physically wake a sleeper (by</w:t>
      </w:r>
      <w:r w:rsidR="00E41C6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shaking </w:t>
      </w:r>
      <w:r w:rsidR="009E09FB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</w:t>
      </w:r>
      <w:r w:rsidR="009E09FB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e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m, for example), grant another</w:t>
      </w:r>
      <w:r w:rsidR="00E41C6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Spirit roll.</w:t>
      </w:r>
    </w:p>
    <w:p w14:paraId="3ED5806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5A067B90" w14:textId="444956BA" w:rsidR="00E41C66" w:rsidRDefault="00E41C66" w:rsidP="00E41C66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AREA OF EFFECT (+2)</w:t>
      </w: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For +2 points the power affects everyone in a Medium Blast Template.</w:t>
      </w:r>
    </w:p>
    <w:p w14:paraId="45BF1A3B" w14:textId="6EC11C36" w:rsidR="00E41C66" w:rsidRDefault="00E41C66" w:rsidP="00E41C66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AREA OF EFFECT (+3)</w:t>
      </w: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For +3 points the area of effect is increased to a Large Blast Template.</w:t>
      </w:r>
    </w:p>
    <w:p w14:paraId="2A997487" w14:textId="77777777" w:rsidR="000506B5" w:rsidRDefault="000506B5" w:rsidP="009E09FB">
      <w:pPr>
        <w:pStyle w:val="Heading1"/>
        <w:rPr>
          <w:rFonts w:eastAsia="PalatinoLinotype-Roman"/>
        </w:rPr>
      </w:pPr>
      <w:r>
        <w:rPr>
          <w:rFonts w:eastAsia="PalatinoLinotype-Roman"/>
        </w:rPr>
        <w:t>Smite</w:t>
      </w:r>
    </w:p>
    <w:p w14:paraId="5C18260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Novice</w:t>
      </w:r>
    </w:p>
    <w:p w14:paraId="2576A85E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</w:t>
      </w:r>
    </w:p>
    <w:p w14:paraId="5425D3D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Smarts</w:t>
      </w:r>
    </w:p>
    <w:p w14:paraId="4A3DF4EB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5</w:t>
      </w:r>
    </w:p>
    <w:p w14:paraId="55650F64" w14:textId="141A01F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 colored glow, runes, sigils,</w:t>
      </w:r>
      <w:r w:rsidR="0066589A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crackling energy, barbs grow from the</w:t>
      </w:r>
      <w:r w:rsidR="0066589A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blade.</w:t>
      </w:r>
    </w:p>
    <w:p w14:paraId="3FC0D5FC" w14:textId="478BDF9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This power is cast on a weapon of some</w:t>
      </w:r>
      <w:r w:rsidR="0066589A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sort. If it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 a ranged weapon, it affects one</w:t>
      </w:r>
      <w:r w:rsidR="00A668B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entire magazine, 20 bolts, shells, or arrows,</w:t>
      </w:r>
      <w:r w:rsidR="00A668B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or one full 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“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load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”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of ammunition (the GM</w:t>
      </w:r>
      <w:r w:rsidR="00A668B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determines the exact quantity for unusual</w:t>
      </w:r>
      <w:r w:rsidR="00A668B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weapons). While the power is in effect, the</w:t>
      </w:r>
      <w:r w:rsidR="00A668B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weapon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 damage is increased by +2, or +4</w:t>
      </w:r>
      <w:r w:rsidR="00A668B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with a raise.</w:t>
      </w:r>
    </w:p>
    <w:p w14:paraId="63DE0DE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328E6582" w14:textId="19C4224E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power</w:t>
      </w:r>
      <w:r w:rsidR="00A668B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may affect more than one target for 1</w:t>
      </w:r>
      <w:r w:rsidR="00A668B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additional Power Point each.</w:t>
      </w:r>
    </w:p>
    <w:p w14:paraId="1BD8F7E8" w14:textId="77777777" w:rsidR="000506B5" w:rsidRDefault="000506B5" w:rsidP="00A668B1">
      <w:pPr>
        <w:pStyle w:val="Heading1"/>
        <w:rPr>
          <w:rFonts w:eastAsia="PalatinoLinotype-Roman"/>
        </w:rPr>
      </w:pPr>
      <w:r>
        <w:rPr>
          <w:rFonts w:eastAsia="PalatinoLinotype-Roman"/>
        </w:rPr>
        <w:t>Sound</w:t>
      </w:r>
      <w:r>
        <w:rPr>
          <w:rFonts w:ascii="Google-spies-extended" w:eastAsia="PalatinoLinotype-Roman" w:hAnsi="Google-spies-extended" w:cs="Google-spies-extended"/>
        </w:rPr>
        <w:t>/</w:t>
      </w:r>
      <w:r>
        <w:rPr>
          <w:rFonts w:eastAsia="PalatinoLinotype-Roman"/>
        </w:rPr>
        <w:t>Silence</w:t>
      </w:r>
    </w:p>
    <w:p w14:paraId="6DAB444A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Novice</w:t>
      </w:r>
    </w:p>
    <w:p w14:paraId="5E67AFE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1</w:t>
      </w:r>
    </w:p>
    <w:p w14:paraId="4AD36B9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lastRenderedPageBreak/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Smarts 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×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5 (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>sound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); Smarts (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>silence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)</w:t>
      </w:r>
    </w:p>
    <w:p w14:paraId="2BD418D7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Instant (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>sound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); 5 (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>silence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)</w:t>
      </w:r>
    </w:p>
    <w:p w14:paraId="728A4155" w14:textId="1C1E791C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Magical effects, a brief ripple in</w:t>
      </w:r>
      <w:r w:rsidR="00A668B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air, a bell or chime that starts or stops</w:t>
      </w:r>
      <w:r w:rsidR="00A668B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ringing.</w:t>
      </w:r>
    </w:p>
    <w:p w14:paraId="4A6ADA1D" w14:textId="09BD6C2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Sound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mimics any known sound or voice,</w:t>
      </w:r>
      <w:r w:rsidR="00A668B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emanating from a point of origin within</w:t>
      </w:r>
      <w:r w:rsidR="00B6688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Range at a volume up to the sound of a loud</w:t>
      </w:r>
      <w:r w:rsidR="00B6688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shout. If used as a Test, the defender opposes</w:t>
      </w:r>
      <w:r w:rsidR="00B6688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casting roll with Smarts.</w:t>
      </w:r>
    </w:p>
    <w:p w14:paraId="4A346C72" w14:textId="09E842A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Silence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does the opposite, muting all sound</w:t>
      </w:r>
      <w:r w:rsidR="00B6688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up to a loud shout within a Large Blast</w:t>
      </w:r>
      <w:r w:rsidR="00B6688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Template. This subtracts 4 from Notice rolls</w:t>
      </w:r>
      <w:r w:rsidR="00B66885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made by those inside the area of effect, as</w:t>
      </w:r>
      <w:r w:rsidR="0003646D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well as anyone trying to hear sounds made</w:t>
      </w:r>
      <w:r w:rsidR="0003646D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from within. A raise completely mutes all</w:t>
      </w:r>
      <w:r w:rsidR="0003646D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sound inside the template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—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such Notice rolls</w:t>
      </w:r>
      <w:r w:rsidR="0003646D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automatically fail.</w:t>
      </w:r>
    </w:p>
    <w:p w14:paraId="583127E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1716C2BF" w14:textId="4B8F893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MOBILE (+1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caster can move the area</w:t>
      </w:r>
      <w:r w:rsidR="0003646D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of effect up to his arcane skill die type each</w:t>
      </w:r>
      <w:r w:rsidR="0003646D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round.</w:t>
      </w:r>
    </w:p>
    <w:p w14:paraId="01BA6B68" w14:textId="69417B7E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TARGETED (+0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Instead of casting 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>silence</w:t>
      </w:r>
      <w:r w:rsidR="0003646D"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 an area of effect, the caster may instead</w:t>
      </w:r>
      <w:r w:rsidR="0003646D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target individuals in Range for 1 Power</w:t>
      </w:r>
      <w:r w:rsidR="0003646D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Point each. Unwilling targets resist with</w:t>
      </w:r>
      <w:r w:rsidR="00483E3A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Spirit (at </w:t>
      </w:r>
      <w:r w:rsidR="00483E3A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-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 if the caster gets a raise).</w:t>
      </w:r>
    </w:p>
    <w:p w14:paraId="67B71A05" w14:textId="77777777" w:rsidR="000506B5" w:rsidRDefault="000506B5" w:rsidP="00483E3A">
      <w:pPr>
        <w:pStyle w:val="Heading1"/>
        <w:rPr>
          <w:rFonts w:eastAsia="PalatinoLinotype-Roman"/>
        </w:rPr>
      </w:pPr>
      <w:r>
        <w:rPr>
          <w:rFonts w:eastAsia="PalatinoLinotype-Roman"/>
        </w:rPr>
        <w:t>Speak Language</w:t>
      </w:r>
    </w:p>
    <w:p w14:paraId="766E1638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Novice</w:t>
      </w:r>
    </w:p>
    <w:p w14:paraId="78576278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1</w:t>
      </w:r>
    </w:p>
    <w:p w14:paraId="4B6986C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Smarts</w:t>
      </w:r>
    </w:p>
    <w:p w14:paraId="2A659EB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10 minutes</w:t>
      </w:r>
    </w:p>
    <w:p w14:paraId="1786EBC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Words, pictures, hand motions.</w:t>
      </w:r>
    </w:p>
    <w:p w14:paraId="07A912AE" w14:textId="49966CB4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This power allows a character to speak, read,</w:t>
      </w:r>
      <w:r w:rsidR="00236422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and write a sapient language other than his</w:t>
      </w:r>
      <w:r w:rsidR="00236422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own. A raise on the arcane skill roll allows</w:t>
      </w:r>
      <w:r w:rsidR="00236422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user to appropriately use and understand</w:t>
      </w:r>
      <w:r w:rsidR="00236422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slang and dialect as well.</w:t>
      </w:r>
    </w:p>
    <w:p w14:paraId="7C3E3F13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2C738F56" w14:textId="1E8152F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power</w:t>
      </w:r>
      <w:r w:rsidR="00236422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may affect more than one target for 1</w:t>
      </w:r>
      <w:r w:rsidR="00236422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additional Power Point each.</w:t>
      </w:r>
    </w:p>
    <w:p w14:paraId="684E946E" w14:textId="77777777" w:rsidR="000506B5" w:rsidRDefault="000506B5" w:rsidP="00271087">
      <w:pPr>
        <w:pStyle w:val="Heading1"/>
        <w:rPr>
          <w:rFonts w:eastAsia="PalatinoLinotype-Roman"/>
        </w:rPr>
      </w:pPr>
      <w:r>
        <w:rPr>
          <w:rFonts w:eastAsia="PalatinoLinotype-Roman"/>
        </w:rPr>
        <w:t>Stun</w:t>
      </w:r>
    </w:p>
    <w:p w14:paraId="29A1370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Novice</w:t>
      </w:r>
    </w:p>
    <w:p w14:paraId="28C8ACB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</w:t>
      </w:r>
    </w:p>
    <w:p w14:paraId="35967931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Smarts</w:t>
      </w:r>
    </w:p>
    <w:p w14:paraId="68B413AE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Instant</w:t>
      </w:r>
    </w:p>
    <w:p w14:paraId="1893514E" w14:textId="66FB9329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Bolts of energy, stun bombs,</w:t>
      </w:r>
      <w:r w:rsidR="0027108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sonic booms, burst of blinding light.</w:t>
      </w:r>
    </w:p>
    <w:p w14:paraId="107EFE3C" w14:textId="75B82F7C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Stun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shocks a target with concussive force,</w:t>
      </w:r>
      <w:r w:rsidR="0027108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sound, light, magical energy, or the like.</w:t>
      </w:r>
    </w:p>
    <w:p w14:paraId="70260F50" w14:textId="422850FA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 successful casting means the victim must</w:t>
      </w:r>
      <w:r w:rsidR="00271087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make a Vigor roll (at </w:t>
      </w:r>
      <w:r w:rsidR="0024428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-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 with a raise on the</w:t>
      </w:r>
      <w:r w:rsidR="0024428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arcane skill roll) or be </w:t>
      </w: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Stunned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(see 106).</w:t>
      </w:r>
    </w:p>
    <w:p w14:paraId="7F2656B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25C3A0D3" w14:textId="78501C85" w:rsidR="0024428E" w:rsidRDefault="0024428E" w:rsidP="0024428E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AREA OF EFFECT (+2)</w:t>
      </w: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For +2 points the power affects everyone in a Medium Blast Template. </w:t>
      </w:r>
    </w:p>
    <w:p w14:paraId="5CFD76EC" w14:textId="481403C9" w:rsidR="0024428E" w:rsidRDefault="0024428E" w:rsidP="0024428E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lastRenderedPageBreak/>
        <w:t>AREA OF EFFECT (+3)</w:t>
      </w: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For +3 points the area of effect is increased to a Large Blast Template</w:t>
      </w:r>
    </w:p>
    <w:p w14:paraId="6F8EAE17" w14:textId="77777777" w:rsidR="000506B5" w:rsidRDefault="000506B5" w:rsidP="009118FF">
      <w:pPr>
        <w:pStyle w:val="Heading1"/>
      </w:pPr>
      <w:r>
        <w:t>Succor</w:t>
      </w:r>
    </w:p>
    <w:p w14:paraId="4FB9A00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See </w:t>
      </w:r>
      <w:r>
        <w:rPr>
          <w:rFonts w:ascii="PalatinoLinotype-BoldItalic" w:hAnsi="PalatinoLinotype-BoldItalic" w:cs="PalatinoLinotype-BoldItalic"/>
          <w:b/>
          <w:bCs/>
          <w:i/>
          <w:iCs/>
          <w:color w:val="000000"/>
          <w:sz w:val="20"/>
          <w:szCs w:val="20"/>
        </w:rPr>
        <w:t>Relief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 page 166.</w:t>
      </w:r>
    </w:p>
    <w:p w14:paraId="1F3C9671" w14:textId="77777777" w:rsidR="000506B5" w:rsidRDefault="000506B5" w:rsidP="009118FF">
      <w:pPr>
        <w:pStyle w:val="Heading1"/>
      </w:pPr>
      <w:r>
        <w:t>Summon Ally</w:t>
      </w:r>
    </w:p>
    <w:p w14:paraId="7264307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Novice</w:t>
      </w:r>
    </w:p>
    <w:p w14:paraId="08A4F12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2+</w:t>
      </w:r>
    </w:p>
    <w:p w14:paraId="3AC4DCA8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2D51F14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6F153142" w14:textId="2E0D6789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Clay figure that grows into</w:t>
      </w:r>
      <w:r w:rsidR="00053F3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 servant, a tattoo that comes to life.</w:t>
      </w:r>
    </w:p>
    <w:p w14:paraId="1E100854" w14:textId="72F9CAA5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This power allows the character to</w:t>
      </w:r>
      <w:r w:rsidR="00053F3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summon a magical servant from nothing.</w:t>
      </w:r>
      <w:r w:rsidR="00053F34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ally typically takes the form of a</w:t>
      </w:r>
      <w:r w:rsidR="009D63F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basic humanoid of the appropriate Size</w:t>
      </w:r>
      <w:r w:rsidR="009D63F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but can appear differently based on</w:t>
      </w:r>
      <w:r w:rsidR="009D63F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caster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trappings. It materializes</w:t>
      </w:r>
      <w:r w:rsidR="009D63F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anywhere in Range, and with a raise on</w:t>
      </w:r>
      <w:r w:rsidR="009D63F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arcane skill roll, it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Resilient as well.</w:t>
      </w:r>
    </w:p>
    <w:p w14:paraId="7EA0EFDF" w14:textId="7C4749D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ally acts on its creator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Action</w:t>
      </w:r>
      <w:r w:rsidR="009D63F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Card and follows her commands to the</w:t>
      </w:r>
      <w:r w:rsidR="009D63F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best of its ability. It has no personality,</w:t>
      </w:r>
      <w:r w:rsidR="009D63F1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creativity, or emotions. When the power</w:t>
      </w:r>
      <w:r w:rsidR="00565A9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ends or the ally is Incapacitated, it fades</w:t>
      </w:r>
      <w:r w:rsidR="00565A9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into nothingness, leaving no trace behind.</w:t>
      </w:r>
    </w:p>
    <w:p w14:paraId="5149EA1E" w14:textId="6448647C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type of servant that can be summoned</w:t>
      </w:r>
      <w:r w:rsidR="00565A9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depends on the caster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Rank.</w:t>
      </w:r>
      <w:r w:rsidR="00565A9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With the GM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approval, the player</w:t>
      </w:r>
      <w:r w:rsidR="00565A9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may swap abilities. If a hero wants</w:t>
      </w:r>
      <w:r w:rsidR="00565A9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an attendant in the form of a wolf, for</w:t>
      </w:r>
      <w:r w:rsidR="00565A9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example, the caster might exchange the</w:t>
      </w:r>
      <w:r w:rsidR="00565A9D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Shooting skill for Survival so that the</w:t>
      </w:r>
      <w:r w:rsidR="008835F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“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animal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”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can track its foes.</w:t>
      </w:r>
    </w:p>
    <w:p w14:paraId="6D9AAD7A" w14:textId="77777777" w:rsidR="00DB1F74" w:rsidRPr="000506B5" w:rsidRDefault="00DB1F74" w:rsidP="00DB1F74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FF0000"/>
        </w:rPr>
      </w:pPr>
      <w:r w:rsidRPr="000506B5">
        <w:rPr>
          <w:rFonts w:ascii="QuatroSlab-Bold" w:hAnsi="QuatroSlab-Bold" w:cs="QuatroSlab-Bold"/>
          <w:b/>
          <w:bCs/>
          <w:color w:val="FF0000"/>
        </w:rPr>
        <w:t>SUMMON ALLY</w:t>
      </w:r>
    </w:p>
    <w:p w14:paraId="61FE02CD" w14:textId="23048D83" w:rsidR="00DB1F74" w:rsidRPr="00830267" w:rsidRDefault="00DB1F74" w:rsidP="008302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rPr>
          <w:rFonts w:ascii="Quatro-SemiBold" w:hAnsi="Quatro-SemiBold" w:cs="Quatro-SemiBold"/>
          <w:b/>
          <w:bCs/>
          <w:color w:val="FF0000"/>
          <w:sz w:val="16"/>
          <w:szCs w:val="16"/>
        </w:rPr>
      </w:pPr>
      <w:r w:rsidRPr="00830267">
        <w:rPr>
          <w:rFonts w:ascii="Quatro-SemiBold" w:hAnsi="Quatro-SemiBold" w:cs="Quatro-SemiBold"/>
          <w:b/>
          <w:bCs/>
          <w:color w:val="FF0000"/>
          <w:sz w:val="16"/>
          <w:szCs w:val="16"/>
        </w:rPr>
        <w:t>RANK</w:t>
      </w:r>
      <w:r w:rsidRPr="00830267">
        <w:rPr>
          <w:rFonts w:ascii="Quatro-SemiBold" w:hAnsi="Quatro-SemiBold" w:cs="Quatro-SemiBold"/>
          <w:b/>
          <w:bCs/>
          <w:color w:val="FF0000"/>
          <w:sz w:val="16"/>
          <w:szCs w:val="16"/>
        </w:rPr>
        <w:tab/>
      </w:r>
      <w:r w:rsidRPr="00830267">
        <w:rPr>
          <w:rFonts w:ascii="Quatro-SemiBold" w:hAnsi="Quatro-SemiBold" w:cs="Quatro-SemiBold"/>
          <w:b/>
          <w:bCs/>
          <w:color w:val="FF0000"/>
          <w:sz w:val="16"/>
          <w:szCs w:val="16"/>
        </w:rPr>
        <w:t>COST</w:t>
      </w:r>
      <w:r w:rsidRPr="00830267">
        <w:rPr>
          <w:rFonts w:ascii="Quatro-SemiBold" w:hAnsi="Quatro-SemiBold" w:cs="Quatro-SemiBold"/>
          <w:b/>
          <w:bCs/>
          <w:color w:val="FF0000"/>
          <w:sz w:val="16"/>
          <w:szCs w:val="16"/>
        </w:rPr>
        <w:tab/>
      </w:r>
      <w:r w:rsidRPr="00830267">
        <w:rPr>
          <w:rFonts w:ascii="Quatro-SemiBold" w:hAnsi="Quatro-SemiBold" w:cs="Quatro-SemiBold"/>
          <w:b/>
          <w:bCs/>
          <w:color w:val="FF0000"/>
          <w:sz w:val="16"/>
          <w:szCs w:val="16"/>
        </w:rPr>
        <w:t>SERVANT</w:t>
      </w:r>
    </w:p>
    <w:p w14:paraId="68BE5873" w14:textId="11B6CBC7" w:rsidR="00DB1F74" w:rsidRPr="00830267" w:rsidRDefault="00DB1F74" w:rsidP="008302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</w:pP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>Novice</w:t>
      </w: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ab/>
      </w: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>2</w:t>
      </w: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ab/>
      </w: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>Attendant</w:t>
      </w:r>
    </w:p>
    <w:p w14:paraId="695415C8" w14:textId="0F628C81" w:rsidR="00DB1F74" w:rsidRPr="00830267" w:rsidRDefault="00DB1F74" w:rsidP="008302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</w:pP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>Seasoned</w:t>
      </w: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ab/>
      </w: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>4</w:t>
      </w: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ab/>
      </w: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>Bodyguard</w:t>
      </w:r>
    </w:p>
    <w:p w14:paraId="59D489F9" w14:textId="606DB708" w:rsidR="00DB1F74" w:rsidRPr="00830267" w:rsidRDefault="00DB1F74" w:rsidP="008302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</w:pP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>Veteran</w:t>
      </w: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ab/>
      </w: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>6</w:t>
      </w: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ab/>
      </w: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>Mirror Self*</w:t>
      </w:r>
    </w:p>
    <w:p w14:paraId="49BDFA03" w14:textId="7E5EA582" w:rsidR="00DB1F74" w:rsidRPr="00830267" w:rsidRDefault="00DB1F74" w:rsidP="008302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</w:pP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>Heroic</w:t>
      </w:r>
      <w:r w:rsidR="00830267"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ab/>
      </w: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>8</w:t>
      </w:r>
      <w:r w:rsidR="00830267"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ab/>
      </w:r>
      <w:r w:rsidRPr="00830267">
        <w:rPr>
          <w:rFonts w:ascii="PalatinoLinotype-Roman" w:eastAsia="PalatinoLinotype-Roman" w:hAnsi="Google-spies" w:cs="PalatinoLinotype-Roman"/>
          <w:color w:val="FF0000"/>
          <w:sz w:val="18"/>
          <w:szCs w:val="18"/>
        </w:rPr>
        <w:t>Sentinel</w:t>
      </w:r>
    </w:p>
    <w:p w14:paraId="64A7F3B0" w14:textId="571010DF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* Mirror Self costs +2 power points per Rank</w:t>
      </w:r>
      <w:r w:rsidR="00553773"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above Veteran to a maximum of 10 PPs at</w:t>
      </w:r>
      <w:r w:rsidR="00553773"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>Legendary.</w:t>
      </w:r>
    </w:p>
    <w:p w14:paraId="1A3C96A9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5A325C31" w14:textId="42E786CF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BITE/CLAW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ally can bite or</w:t>
      </w:r>
      <w:r w:rsidR="0099540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claw at Str+d6.</w:t>
      </w:r>
    </w:p>
    <w:p w14:paraId="5907B2B2" w14:textId="3B7EBDB9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FLIGHT (+2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ally can fly at Pace 12.</w:t>
      </w:r>
    </w:p>
    <w:p w14:paraId="0D056448" w14:textId="17DA3FB5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MIND RIDER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caster can</w:t>
      </w:r>
      <w:r w:rsidR="0099540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communicate</w:t>
      </w:r>
      <w:r w:rsidR="0099540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and sense through the</w:t>
      </w:r>
      <w:r w:rsidR="0099540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ally.</w:t>
      </w:r>
    </w:p>
    <w:p w14:paraId="57AA0A35" w14:textId="77777777" w:rsidR="000506B5" w:rsidRPr="00250CAB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Google-spies" w:hAnsi="Google-spies" w:cs="Google-spies"/>
          <w:i/>
          <w:iCs/>
          <w:color w:val="FF0000"/>
        </w:rPr>
      </w:pPr>
      <w:r w:rsidRPr="00250CAB">
        <w:rPr>
          <w:rFonts w:ascii="Google-spies" w:hAnsi="Google-spies" w:cs="Google-spies"/>
          <w:i/>
          <w:iCs/>
          <w:color w:val="FF0000"/>
        </w:rPr>
        <w:t>Attendant</w:t>
      </w:r>
      <w:bookmarkStart w:id="0" w:name="_GoBack"/>
      <w:bookmarkEnd w:id="0"/>
    </w:p>
    <w:p w14:paraId="5A735119" w14:textId="1643B178" w:rsidR="000506B5" w:rsidRPr="00EB119F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Attributes: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Agility d4, Smarts d4, Spirit d4,</w:t>
      </w:r>
      <w:r w:rsidR="00BD729A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Strength d4, Vigor d4</w:t>
      </w:r>
    </w:p>
    <w:p w14:paraId="7F46E792" w14:textId="3761CB62" w:rsidR="000506B5" w:rsidRPr="00EB119F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Skills: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Athletics d4, </w:t>
      </w:r>
      <w:proofErr w:type="gramStart"/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Fighting</w:t>
      </w:r>
      <w:proofErr w:type="gramEnd"/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d4, Notice d4,</w:t>
      </w:r>
      <w:r w:rsidR="00BD729A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Shooting d4, Stealth d6</w:t>
      </w:r>
    </w:p>
    <w:p w14:paraId="5E2EDA2D" w14:textId="77777777" w:rsidR="000506B5" w:rsidRPr="00EB119F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Pace: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4; </w:t>
      </w: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Parry: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4; </w:t>
      </w: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Toughness: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4</w:t>
      </w:r>
    </w:p>
    <w:p w14:paraId="4674E037" w14:textId="77777777" w:rsidR="000506B5" w:rsidRPr="00DD74C1" w:rsidRDefault="000506B5" w:rsidP="00DD74C1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</w:pPr>
      <w:r w:rsidRPr="00DD74C1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>Special Abilities:</w:t>
      </w:r>
    </w:p>
    <w:p w14:paraId="0CCA7F17" w14:textId="4B7DF4F3" w:rsidR="000506B5" w:rsidRPr="00CA7467" w:rsidRDefault="000506B5" w:rsidP="00CA74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CA7467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Claw: </w:t>
      </w:r>
      <w:r w:rsidRPr="00CA7467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Str+d4.</w:t>
      </w:r>
    </w:p>
    <w:p w14:paraId="1DBE065F" w14:textId="50973073" w:rsidR="000506B5" w:rsidRPr="00CA7467" w:rsidRDefault="000506B5" w:rsidP="00CA74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CA7467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lastRenderedPageBreak/>
        <w:t xml:space="preserve">Construct: </w:t>
      </w:r>
      <w:r w:rsidRPr="00CA7467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+2 to recover from being Shaken;</w:t>
      </w:r>
      <w:r w:rsidR="00BD729A" w:rsidRPr="00CA7467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</w:t>
      </w:r>
      <w:r w:rsidRPr="00CA7467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ignore 1 point of Wound penalties; doesn</w:t>
      </w:r>
      <w:r w:rsidRPr="00CA7467">
        <w:rPr>
          <w:rFonts w:ascii="PalatinoLinotype-Roman" w:eastAsia="PalatinoLinotype-Roman" w:hAnsi="Google-spies" w:cs="PalatinoLinotype-Roman" w:hint="eastAsia"/>
          <w:color w:val="FF0000"/>
          <w:sz w:val="20"/>
          <w:szCs w:val="20"/>
        </w:rPr>
        <w:t>’</w:t>
      </w:r>
      <w:r w:rsidRPr="00CA7467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t</w:t>
      </w:r>
      <w:r w:rsidR="00BD729A" w:rsidRPr="00CA7467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</w:t>
      </w:r>
      <w:r w:rsidRPr="00CA7467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breathe, immune to poison and disease.</w:t>
      </w:r>
    </w:p>
    <w:p w14:paraId="1E0739F0" w14:textId="1DD7D8E3" w:rsidR="000506B5" w:rsidRPr="00CA7467" w:rsidRDefault="000506B5" w:rsidP="00CA74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CA7467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Fearless: </w:t>
      </w:r>
      <w:r w:rsidRPr="00CA7467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Immune to fear and Intimidation.</w:t>
      </w:r>
    </w:p>
    <w:p w14:paraId="16467459" w14:textId="77777777" w:rsidR="000506B5" w:rsidRPr="00250CAB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Google-spies" w:hAnsi="Google-spies" w:cs="Google-spies"/>
          <w:i/>
          <w:iCs/>
          <w:color w:val="FF0000"/>
        </w:rPr>
      </w:pPr>
      <w:r w:rsidRPr="00250CAB">
        <w:rPr>
          <w:rFonts w:ascii="Google-spies" w:hAnsi="Google-spies" w:cs="Google-spies"/>
          <w:i/>
          <w:iCs/>
          <w:color w:val="FF0000"/>
        </w:rPr>
        <w:t>Bodyguard</w:t>
      </w:r>
    </w:p>
    <w:p w14:paraId="5D76552C" w14:textId="3B4CD837" w:rsidR="000506B5" w:rsidRPr="00EB119F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Attributes: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Agility d6, Smarts d4, Spirit d6,</w:t>
      </w:r>
      <w:r w:rsidR="00CA7467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Strength d6, Vigor d6</w:t>
      </w:r>
    </w:p>
    <w:p w14:paraId="7FEE0053" w14:textId="6B202CA7" w:rsidR="000506B5" w:rsidRPr="00EB119F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Skills: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Athletics d6, </w:t>
      </w:r>
      <w:proofErr w:type="gramStart"/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Fighting</w:t>
      </w:r>
      <w:proofErr w:type="gramEnd"/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d6, Intimidation</w:t>
      </w:r>
      <w:r w:rsidR="00085478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d6, Notice d4, Shooting d4, Stealth d4</w:t>
      </w:r>
    </w:p>
    <w:p w14:paraId="688F7F90" w14:textId="77777777" w:rsidR="000506B5" w:rsidRPr="00EB119F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Pace: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6; </w:t>
      </w: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Parry: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5; </w:t>
      </w: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Toughness: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7 (2)</w:t>
      </w:r>
    </w:p>
    <w:p w14:paraId="641DAAA0" w14:textId="77777777" w:rsidR="000506B5" w:rsidRPr="00EB119F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Edges: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First Strike</w:t>
      </w:r>
    </w:p>
    <w:p w14:paraId="6127AADE" w14:textId="77777777" w:rsidR="000506B5" w:rsidRPr="00EB119F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Gear: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Melee attack (Str+d6).</w:t>
      </w:r>
    </w:p>
    <w:p w14:paraId="49D2F252" w14:textId="77777777" w:rsidR="000506B5" w:rsidRPr="00EB119F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</w:pP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>Special Abilities:</w:t>
      </w:r>
    </w:p>
    <w:p w14:paraId="3CA70E4E" w14:textId="7CA849A3" w:rsidR="000506B5" w:rsidRPr="00085478" w:rsidRDefault="000506B5" w:rsidP="000854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085478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Armor +2: </w:t>
      </w:r>
      <w:r w:rsidRPr="00085478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Hardened skin.</w:t>
      </w:r>
    </w:p>
    <w:p w14:paraId="6FDC89FE" w14:textId="5F1DF5DD" w:rsidR="000506B5" w:rsidRPr="00085478" w:rsidRDefault="000506B5" w:rsidP="000854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085478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Construct: </w:t>
      </w:r>
      <w:r w:rsidRPr="00085478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See Attendant.</w:t>
      </w:r>
    </w:p>
    <w:p w14:paraId="7AA6D64C" w14:textId="1B6DFEAC" w:rsidR="000506B5" w:rsidRPr="00085478" w:rsidRDefault="000506B5" w:rsidP="0008547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085478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Fearless: </w:t>
      </w:r>
      <w:r w:rsidRPr="00085478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Immune to fear and Intimidation.</w:t>
      </w:r>
    </w:p>
    <w:p w14:paraId="6D7819B8" w14:textId="77777777" w:rsidR="000506B5" w:rsidRPr="00250CAB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Google-spies" w:hAnsi="Google-spies" w:cs="Google-spies"/>
          <w:i/>
          <w:iCs/>
          <w:color w:val="FF0000"/>
        </w:rPr>
      </w:pPr>
      <w:r w:rsidRPr="00250CAB">
        <w:rPr>
          <w:rFonts w:ascii="Google-spies" w:hAnsi="Google-spies" w:cs="Google-spies"/>
          <w:i/>
          <w:iCs/>
          <w:color w:val="FF0000"/>
        </w:rPr>
        <w:t>Mirror Self</w:t>
      </w:r>
    </w:p>
    <w:p w14:paraId="097701AB" w14:textId="598F0495" w:rsidR="000506B5" w:rsidRPr="00EB119F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The ally is a clone of the caster except: it</w:t>
      </w:r>
      <w:r w:rsidRPr="00EB119F">
        <w:rPr>
          <w:rFonts w:ascii="PalatinoLinotype-Roman" w:eastAsia="PalatinoLinotype-Roman" w:hAnsi="Google-spies" w:cs="PalatinoLinotype-Roman" w:hint="eastAsia"/>
          <w:color w:val="FF0000"/>
          <w:sz w:val="20"/>
          <w:szCs w:val="20"/>
        </w:rPr>
        <w:t>’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s</w:t>
      </w:r>
      <w:r w:rsidR="00A53669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an Extra; it has the same number of current</w:t>
      </w:r>
      <w:r w:rsidR="00A53669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Power Points as the caster </w:t>
      </w:r>
      <w:r w:rsidRPr="00EB119F">
        <w:rPr>
          <w:rFonts w:ascii="PalatinoLinotype-Italic" w:hAnsi="PalatinoLinotype-Italic" w:cs="PalatinoLinotype-Italic"/>
          <w:i/>
          <w:iCs/>
          <w:color w:val="FF0000"/>
          <w:sz w:val="20"/>
          <w:szCs w:val="20"/>
        </w:rPr>
        <w:t xml:space="preserve">after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subtracting</w:t>
      </w:r>
      <w:r w:rsidR="00A53669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for this casting; it </w:t>
      </w:r>
      <w:r w:rsidRPr="00EB119F">
        <w:rPr>
          <w:rFonts w:ascii="PalatinoLinotype-Italic" w:hAnsi="PalatinoLinotype-Italic" w:cs="PalatinoLinotype-Italic"/>
          <w:i/>
          <w:iCs/>
          <w:color w:val="FF0000"/>
          <w:sz w:val="20"/>
          <w:szCs w:val="20"/>
        </w:rPr>
        <w:t xml:space="preserve">cannot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use the </w:t>
      </w:r>
      <w:r w:rsidRPr="00EB119F">
        <w:rPr>
          <w:rFonts w:ascii="PalatinoLinotype-Italic" w:hAnsi="PalatinoLinotype-Italic" w:cs="PalatinoLinotype-Italic"/>
          <w:i/>
          <w:iCs/>
          <w:color w:val="FF0000"/>
          <w:sz w:val="20"/>
          <w:szCs w:val="20"/>
        </w:rPr>
        <w:t>summon</w:t>
      </w:r>
      <w:r w:rsidR="00A53669">
        <w:rPr>
          <w:rFonts w:ascii="PalatinoLinotype-Italic" w:hAnsi="PalatinoLinotype-Italic" w:cs="PalatinoLinotype-Italic"/>
          <w:i/>
          <w:iCs/>
          <w:color w:val="FF0000"/>
          <w:sz w:val="20"/>
          <w:szCs w:val="20"/>
        </w:rPr>
        <w:t xml:space="preserve"> </w:t>
      </w:r>
      <w:r w:rsidRPr="00EB119F">
        <w:rPr>
          <w:rFonts w:ascii="PalatinoLinotype-Italic" w:hAnsi="PalatinoLinotype-Italic" w:cs="PalatinoLinotype-Italic"/>
          <w:i/>
          <w:iCs/>
          <w:color w:val="FF0000"/>
          <w:sz w:val="20"/>
          <w:szCs w:val="20"/>
        </w:rPr>
        <w:t xml:space="preserve">ally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power; its skills (but not attributes)</w:t>
      </w:r>
      <w:r w:rsidR="00A53669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are one die type less (minimum d4) than</w:t>
      </w:r>
      <w:r w:rsidR="00A53669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the original; it has identical mundane</w:t>
      </w:r>
      <w:r w:rsidR="00A53669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equipment (no magical qualities, disappears</w:t>
      </w:r>
      <w:r w:rsidR="00A53669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when the power expires); has the Construct</w:t>
      </w:r>
      <w:r w:rsidR="00A53669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and Fearless abilities.</w:t>
      </w:r>
    </w:p>
    <w:p w14:paraId="3587BDC9" w14:textId="77777777" w:rsidR="000506B5" w:rsidRPr="00250CAB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Google-spies" w:hAnsi="Google-spies" w:cs="Google-spies"/>
          <w:i/>
          <w:iCs/>
          <w:color w:val="FF0000"/>
        </w:rPr>
      </w:pPr>
      <w:r w:rsidRPr="00250CAB">
        <w:rPr>
          <w:rFonts w:ascii="Google-spies" w:hAnsi="Google-spies" w:cs="Google-spies"/>
          <w:i/>
          <w:iCs/>
          <w:color w:val="FF0000"/>
        </w:rPr>
        <w:t>Sentinel</w:t>
      </w:r>
    </w:p>
    <w:p w14:paraId="1A4EF6C3" w14:textId="21EDFBA2" w:rsidR="000506B5" w:rsidRPr="00EB119F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Attributes: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Agility d6, Smarts d6, Spirit d8,</w:t>
      </w:r>
      <w:r w:rsidR="000F7A66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Strength d12+2, Vigor d10</w:t>
      </w:r>
    </w:p>
    <w:p w14:paraId="325D1B8D" w14:textId="0F408D1F" w:rsidR="000506B5" w:rsidRPr="00EB119F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Skills: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Athletics d6, </w:t>
      </w:r>
      <w:proofErr w:type="gramStart"/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Fighting</w:t>
      </w:r>
      <w:proofErr w:type="gramEnd"/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d10, Intimidation</w:t>
      </w:r>
      <w:r w:rsidR="000F7A66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d10, Notice d8</w:t>
      </w:r>
    </w:p>
    <w:p w14:paraId="38F6CE2F" w14:textId="77777777" w:rsidR="000506B5" w:rsidRPr="00EB119F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Pace: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6; </w:t>
      </w: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Parry: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 xml:space="preserve">7; </w:t>
      </w: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Toughness: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13 (4)</w:t>
      </w:r>
    </w:p>
    <w:p w14:paraId="6F50B25E" w14:textId="77777777" w:rsidR="000506B5" w:rsidRPr="00EB119F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Edges: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Arcane Resistance, Sweep (Imp).</w:t>
      </w:r>
    </w:p>
    <w:p w14:paraId="05D7C36D" w14:textId="77777777" w:rsidR="000506B5" w:rsidRPr="00EB119F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Gear: </w:t>
      </w:r>
      <w:r w:rsidRPr="00EB119F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Melee attack (Str+d8).</w:t>
      </w:r>
    </w:p>
    <w:p w14:paraId="4170E911" w14:textId="77777777" w:rsidR="000506B5" w:rsidRPr="00EB119F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</w:pPr>
      <w:r w:rsidRPr="00EB119F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>Special Abilities:</w:t>
      </w:r>
    </w:p>
    <w:p w14:paraId="23A9FB0F" w14:textId="65CFC8BA" w:rsidR="000506B5" w:rsidRPr="000F7A66" w:rsidRDefault="000506B5" w:rsidP="000F7A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0F7A66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Armor +4: </w:t>
      </w:r>
      <w:r w:rsidRPr="000F7A66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Stone skin.</w:t>
      </w:r>
    </w:p>
    <w:p w14:paraId="4B1125AC" w14:textId="6F5462E8" w:rsidR="000506B5" w:rsidRPr="000F7A66" w:rsidRDefault="000506B5" w:rsidP="000F7A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0F7A66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Construct: </w:t>
      </w:r>
      <w:r w:rsidRPr="000F7A66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See Attendant.</w:t>
      </w:r>
    </w:p>
    <w:p w14:paraId="2C5D077B" w14:textId="77777777" w:rsidR="000F7A66" w:rsidRPr="000F7A66" w:rsidRDefault="000506B5" w:rsidP="000F7A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</w:pPr>
      <w:r w:rsidRPr="000F7A66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Fearless: </w:t>
      </w:r>
      <w:r w:rsidRPr="000F7A66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Immune to fear and Intimidation.</w:t>
      </w:r>
    </w:p>
    <w:p w14:paraId="7D34F799" w14:textId="6F33AC11" w:rsidR="000506B5" w:rsidRPr="000F7A66" w:rsidRDefault="000506B5" w:rsidP="000F7A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FF0000"/>
          <w:sz w:val="20"/>
          <w:szCs w:val="20"/>
        </w:rPr>
      </w:pPr>
      <w:r w:rsidRPr="000F7A66">
        <w:rPr>
          <w:rFonts w:ascii="PalatinoLinotype-Bold" w:hAnsi="PalatinoLinotype-Bold" w:cs="PalatinoLinotype-Bold"/>
          <w:b/>
          <w:bCs/>
          <w:color w:val="FF0000"/>
          <w:sz w:val="20"/>
          <w:szCs w:val="20"/>
        </w:rPr>
        <w:t xml:space="preserve">Size 2: </w:t>
      </w:r>
      <w:r w:rsidRPr="000F7A66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Sentinels are 8</w:t>
      </w:r>
      <w:r w:rsidRPr="000F7A66">
        <w:rPr>
          <w:rFonts w:ascii="PalatinoLinotype-Italic" w:hAnsi="PalatinoLinotype-Italic" w:cs="PalatinoLinotype-Italic"/>
          <w:i/>
          <w:iCs/>
          <w:color w:val="FF0000"/>
          <w:sz w:val="20"/>
          <w:szCs w:val="20"/>
        </w:rPr>
        <w:t xml:space="preserve">' </w:t>
      </w:r>
      <w:r w:rsidRPr="000F7A66">
        <w:rPr>
          <w:rFonts w:ascii="PalatinoLinotype-Roman" w:eastAsia="PalatinoLinotype-Roman" w:hAnsi="Google-spies" w:cs="PalatinoLinotype-Roman"/>
          <w:color w:val="FF0000"/>
          <w:sz w:val="20"/>
          <w:szCs w:val="20"/>
        </w:rPr>
        <w:t>tall and very dense.</w:t>
      </w:r>
    </w:p>
    <w:p w14:paraId="442F9CC4" w14:textId="0AD1BCBC" w:rsidR="000506B5" w:rsidRDefault="000D350D" w:rsidP="000D350D">
      <w:pPr>
        <w:pStyle w:val="Heading1"/>
      </w:pPr>
      <w:r>
        <w:t>Te</w:t>
      </w:r>
      <w:r w:rsidR="000506B5">
        <w:t>lekinesis</w:t>
      </w:r>
    </w:p>
    <w:p w14:paraId="719DF154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Seasoned</w:t>
      </w:r>
    </w:p>
    <w:p w14:paraId="5340137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5C3757BA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Smarts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×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</w:t>
      </w:r>
    </w:p>
    <w:p w14:paraId="522D6DC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5</w:t>
      </w:r>
    </w:p>
    <w:p w14:paraId="61529140" w14:textId="6DC105FB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 wave of the hand, magic wand,</w:t>
      </w:r>
      <w:r w:rsidR="008655D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steely gaze.</w:t>
      </w:r>
    </w:p>
    <w:p w14:paraId="2318CF7F" w14:textId="0DBDCF3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Telekinesis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is the ability to move objects or</w:t>
      </w:r>
      <w:r w:rsidR="00D055A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creatures (including oneself) with arcane will.</w:t>
      </w:r>
      <w:r w:rsidR="00D055A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It has a Strength of d10, or d12 with a raise.</w:t>
      </w:r>
    </w:p>
    <w:p w14:paraId="7FFE8036" w14:textId="024E47DC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lastRenderedPageBreak/>
        <w:t>Unwilling opponents resist the caster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</w:t>
      </w:r>
      <w:r w:rsidR="00D055A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arcane skill with an opposed Spirit roll when</w:t>
      </w:r>
      <w:r w:rsidR="00D055A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targeted and at the start of each of their turns</w:t>
      </w:r>
      <w:r w:rsidR="00D055A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afterward until they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re released. They can be</w:t>
      </w:r>
      <w:r w:rsidR="00D055A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moved up to the caster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Smarts per turn in</w:t>
      </w:r>
      <w:r w:rsidR="00D055A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any direction, and can be bashed into walls,</w:t>
      </w:r>
      <w:r w:rsidR="00D055A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ceilings, or other obstacles for Str+d6 damage.</w:t>
      </w:r>
    </w:p>
    <w:p w14:paraId="74813CD4" w14:textId="3A8FE96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Dropped creatures suffer falling damage</w:t>
      </w:r>
      <w:r w:rsidR="00D055A0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as usual.</w:t>
      </w:r>
    </w:p>
    <w:p w14:paraId="11A54EC9" w14:textId="6762F420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Telekinetic Tools: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 caster can wield tools</w:t>
      </w:r>
      <w:r w:rsidR="00584AD5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(including weapons) with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telekinesis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as an</w:t>
      </w:r>
      <w:r w:rsidR="00584AD5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action. Use the caster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 relevant skill when</w:t>
      </w:r>
      <w:r w:rsidR="00584AD5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attacking in this way (not his arcane skill).</w:t>
      </w:r>
    </w:p>
    <w:p w14:paraId="0DCC42B9" w14:textId="77777777" w:rsidR="000506B5" w:rsidRDefault="000506B5" w:rsidP="00584AD5">
      <w:pPr>
        <w:pStyle w:val="Heading1"/>
      </w:pPr>
      <w:r>
        <w:t>Teleport</w:t>
      </w:r>
    </w:p>
    <w:p w14:paraId="7028748B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Seasoned</w:t>
      </w:r>
    </w:p>
    <w:p w14:paraId="5B0BE15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</w:t>
      </w:r>
    </w:p>
    <w:p w14:paraId="71CFE51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Smarts</w:t>
      </w:r>
    </w:p>
    <w:p w14:paraId="4F95CA6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Instant</w:t>
      </w:r>
    </w:p>
    <w:p w14:paraId="6D55F2A6" w14:textId="4B75C9C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A cloud of smoke,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“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phasing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”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out,</w:t>
      </w:r>
      <w:r w:rsidR="00584AD5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change into a bolt of lightning.</w:t>
      </w:r>
    </w:p>
    <w:p w14:paraId="2D838E10" w14:textId="554C915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Teleport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allows a character to disappear and</w:t>
      </w:r>
      <w:r w:rsidR="00BC764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instantly reappear up to 12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″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(24 yards) distant,</w:t>
      </w:r>
      <w:r w:rsidR="00BC764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or double that with a raise. Teleporting to an</w:t>
      </w:r>
      <w:r w:rsidR="00BC764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unseen location incurs a 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−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2 penalty on the</w:t>
      </w:r>
      <w:r w:rsidR="00BC764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arcane skill roll.</w:t>
      </w:r>
    </w:p>
    <w:p w14:paraId="3ED495C3" w14:textId="2AD3C0CD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Opponents adjacent to a character who</w:t>
      </w:r>
      <w:r w:rsidR="00BC764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teleports away don</w:t>
      </w:r>
      <w:r>
        <w:rPr>
          <w:rFonts w:ascii="PalatinoLinotype-Roman" w:eastAsia="PalatinoLinotype-Roman" w:hAnsi="Google-spies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 get a free attack (see</w:t>
      </w:r>
      <w:r w:rsidR="00BC764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>Withdrawing from Melee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, page 109).</w:t>
      </w:r>
    </w:p>
    <w:p w14:paraId="48A1F864" w14:textId="707AB13F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If casting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teleport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on a willing subject, the</w:t>
      </w:r>
      <w:r w:rsidR="00BC764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caster decides where they move to, not the</w:t>
      </w:r>
      <w:r w:rsidR="00BC7646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target.</w:t>
      </w:r>
    </w:p>
    <w:p w14:paraId="08C2EA8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7BE32080" w14:textId="5DE12B1A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The power</w:t>
      </w:r>
      <w:r w:rsidR="006B600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may affect more than one target for 1</w:t>
      </w:r>
      <w:r w:rsidR="006B600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additional Power Point each.</w:t>
      </w:r>
    </w:p>
    <w:p w14:paraId="2A3CE91B" w14:textId="067C1BBB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TELEPORT FOE (+2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Foes may be targeted</w:t>
      </w:r>
      <w:r w:rsidR="006B600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by a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Touch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attack (page 108). This is an</w:t>
      </w:r>
      <w:r w:rsidR="006B600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action, so the casting must be the second</w:t>
      </w:r>
      <w:r w:rsidR="006B600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part of a Multi-Action if the attack is</w:t>
      </w:r>
      <w:r w:rsidR="006B600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>successful. The foe resists the casting with</w:t>
      </w:r>
      <w:r w:rsidR="006B600C">
        <w:rPr>
          <w:rFonts w:ascii="PalatinoLinotype-Roman" w:eastAsia="PalatinoLinotype-Roman" w:hAnsi="Google-spies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an opposed Spirit roll against the arcane</w:t>
      </w:r>
      <w:r w:rsidR="006B600C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skill total and is sent up to 12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″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away with</w:t>
      </w:r>
      <w:r w:rsidR="00F908E8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success and 24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″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with a raise. Foes may not</w:t>
      </w:r>
      <w:r w:rsidR="00F908E8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be teleported into solid objects.</w:t>
      </w:r>
    </w:p>
    <w:p w14:paraId="7DC78759" w14:textId="77777777" w:rsidR="000506B5" w:rsidRDefault="000506B5" w:rsidP="00F908E8">
      <w:pPr>
        <w:pStyle w:val="Heading1"/>
        <w:rPr>
          <w:rFonts w:eastAsia="PalatinoLinotype-Roman"/>
        </w:rPr>
      </w:pPr>
      <w:r>
        <w:rPr>
          <w:rFonts w:eastAsia="PalatinoLinotype-Roman"/>
        </w:rPr>
        <w:t>Wall Walker</w:t>
      </w:r>
    </w:p>
    <w:p w14:paraId="6AA059AA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Novice</w:t>
      </w:r>
    </w:p>
    <w:p w14:paraId="249CC42C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2</w:t>
      </w:r>
    </w:p>
    <w:p w14:paraId="2D1E97AA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Smarts</w:t>
      </w:r>
    </w:p>
    <w:p w14:paraId="09AD19C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5</w:t>
      </w:r>
    </w:p>
    <w:p w14:paraId="4AE51A66" w14:textId="629C66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Spider-like visage, prickly hairs</w:t>
      </w:r>
      <w:r w:rsidR="00C12686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on hands and feet.</w:t>
      </w:r>
    </w:p>
    <w:p w14:paraId="4C8D3A3F" w14:textId="6BEFF16C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Wall walker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allows the recipient to walk on</w:t>
      </w:r>
      <w:r w:rsidR="008F66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vertical or horizontal surfaces. With success,</w:t>
      </w:r>
      <w:r w:rsidR="008F66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t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he</w:t>
      </w:r>
      <w:r w:rsidR="008F66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y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move at half </w:t>
      </w:r>
      <w:r w:rsidR="008F66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he</w:t>
      </w:r>
      <w:r w:rsidR="008F66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 normal Pace. With a</w:t>
      </w:r>
      <w:r w:rsidR="008F66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raise, </w:t>
      </w:r>
      <w:r w:rsidR="008F66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he</w:t>
      </w:r>
      <w:r w:rsidR="008F66CE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y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may move at full Pace and even run.</w:t>
      </w:r>
    </w:p>
    <w:p w14:paraId="68959ED9" w14:textId="039776F1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If forced to make an Athletics roll to climb or</w:t>
      </w:r>
      <w:r w:rsidR="00290BD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hang on to a surface, </w:t>
      </w:r>
      <w:r w:rsidR="00290BD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he</w:t>
      </w:r>
      <w:r w:rsidR="00290BD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y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proofErr w:type="gramStart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adds</w:t>
      </w:r>
      <w:proofErr w:type="gramEnd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+4 to the total.</w:t>
      </w:r>
    </w:p>
    <w:p w14:paraId="4EFBE138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lastRenderedPageBreak/>
        <w:t>MODI FIERS</w:t>
      </w:r>
    </w:p>
    <w:p w14:paraId="2515D037" w14:textId="34F31DAE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caster</w:t>
      </w:r>
      <w:r w:rsidR="00290BD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may affect others at the cost of 1 Power</w:t>
      </w:r>
      <w:r w:rsidR="00290BD1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Point each.</w:t>
      </w:r>
    </w:p>
    <w:p w14:paraId="50E19AC8" w14:textId="77777777" w:rsidR="000506B5" w:rsidRDefault="000506B5" w:rsidP="006A6B9F">
      <w:pPr>
        <w:pStyle w:val="Heading1"/>
        <w:rPr>
          <w:rFonts w:eastAsia="PalatinoLinotype-Roman"/>
        </w:rPr>
      </w:pPr>
      <w:r>
        <w:rPr>
          <w:rFonts w:eastAsia="PalatinoLinotype-Roman"/>
        </w:rPr>
        <w:t>Warrior’s Gift</w:t>
      </w:r>
    </w:p>
    <w:p w14:paraId="79FBCB7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Seasoned</w:t>
      </w:r>
    </w:p>
    <w:p w14:paraId="4BB961C8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4</w:t>
      </w:r>
    </w:p>
    <w:p w14:paraId="21E90F7F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Smarts</w:t>
      </w:r>
    </w:p>
    <w:p w14:paraId="05044CD0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5</w:t>
      </w:r>
    </w:p>
    <w:p w14:paraId="4D82C115" w14:textId="5CE1304A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Gestures, prayer, whispered</w:t>
      </w:r>
      <w:r w:rsidR="006A6B9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words, concentration.</w:t>
      </w:r>
    </w:p>
    <w:p w14:paraId="01A68DB6" w14:textId="13CA1453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With a successful arcane skill roll, the recipient</w:t>
      </w:r>
      <w:r w:rsidR="006A6B9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gains the benefits of a single Combat</w:t>
      </w:r>
      <w:r w:rsidR="006A6B9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Edge chosen by the caster. The caster (not the</w:t>
      </w:r>
      <w:r w:rsidR="006A6B9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recipient) must have the same Rank or higher</w:t>
      </w:r>
      <w:r w:rsidR="006A6B9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as the Edge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 Requirements. With a raise, the</w:t>
      </w:r>
      <w:r w:rsidR="006A6B9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recipient gains the Improved version of the</w:t>
      </w:r>
      <w:r w:rsidR="006A6B9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Edge (if there is one, and even if he doesn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</w:t>
      </w:r>
      <w:r w:rsidR="006A6B9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meet the Rank Requirement).</w:t>
      </w:r>
    </w:p>
    <w:p w14:paraId="6D9729E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eastAsia="PalatinoLinotype-Roman" w:hAnsi="QuatroSlab-Bold" w:cs="QuatroSlab-Bold"/>
          <w:b/>
          <w:bCs/>
          <w:color w:val="95070A"/>
          <w:sz w:val="18"/>
          <w:szCs w:val="18"/>
        </w:rPr>
        <w:t>MODI FIERS</w:t>
      </w:r>
    </w:p>
    <w:p w14:paraId="70164D21" w14:textId="661204C2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ADDITIONAL RECIPIENTS (+1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 power</w:t>
      </w:r>
      <w:r w:rsidR="006A6B9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may affect more than one target for 1</w:t>
      </w:r>
      <w:r w:rsidR="006A6B9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additional Power Point each.</w:t>
      </w:r>
    </w:p>
    <w:p w14:paraId="2299E127" w14:textId="77777777" w:rsidR="000506B5" w:rsidRDefault="000506B5" w:rsidP="006A6B9F">
      <w:pPr>
        <w:pStyle w:val="Heading1"/>
        <w:rPr>
          <w:rFonts w:eastAsia="PalatinoLinotype-Roman"/>
        </w:rPr>
      </w:pPr>
      <w:r>
        <w:rPr>
          <w:rFonts w:eastAsia="PalatinoLinotype-Roman"/>
        </w:rPr>
        <w:t>Zombie</w:t>
      </w:r>
    </w:p>
    <w:p w14:paraId="045F59E2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Rank: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Veteran</w:t>
      </w:r>
    </w:p>
    <w:p w14:paraId="1CA48A48" w14:textId="4C99B35C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Power Points: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3 (See sidebar for large</w:t>
      </w:r>
      <w:r w:rsidR="001C1E9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creatures)</w:t>
      </w:r>
    </w:p>
    <w:p w14:paraId="6F599D75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Range: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Smarts</w:t>
      </w:r>
    </w:p>
    <w:p w14:paraId="5BFA7F46" w14:textId="77777777" w:rsidR="000506B5" w:rsidRDefault="000506B5" w:rsidP="000506B5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Duration: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One hour</w:t>
      </w:r>
    </w:p>
    <w:p w14:paraId="265FC925" w14:textId="2977717F" w:rsidR="000506B5" w:rsidRDefault="000506B5" w:rsidP="001C1E9F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PalatinoLinotype-Bold" w:eastAsia="PalatinoLinotype-Roman" w:hAnsi="PalatinoLinotype-Bold" w:cs="PalatinoLinotype-Bold"/>
          <w:b/>
          <w:bCs/>
          <w:color w:val="000000"/>
          <w:sz w:val="20"/>
          <w:szCs w:val="20"/>
        </w:rPr>
        <w:t xml:space="preserve">Trappings: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Carving symbols on corpses,</w:t>
      </w:r>
      <w:r w:rsidR="001C1E9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throwing bones, graveyards, 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“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leather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”</w:t>
      </w:r>
      <w:r w:rsidR="001C1E9F"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books.</w:t>
      </w:r>
    </w:p>
    <w:p w14:paraId="077F4E27" w14:textId="07E8059A" w:rsidR="001E39F1" w:rsidRDefault="001E39F1" w:rsidP="001E39F1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Zombie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grants animation and basic intelligence</w:t>
      </w:r>
      <w:r w:rsidR="00686870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to the remains of a once-living being.</w:t>
      </w:r>
      <w:r w:rsidR="00686870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The summoned horror is obedient but literal</w:t>
      </w:r>
      <w:r w:rsidR="00686870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-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minded</w:t>
      </w:r>
      <w:r w:rsidR="00686870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in its duties. It isn</w:t>
      </w: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t </w:t>
      </w:r>
      <w:proofErr w:type="gramStart"/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telepathic, and</w:t>
      </w:r>
      <w:proofErr w:type="gramEnd"/>
      <w:r w:rsidR="00686870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must be controlled by voice.</w:t>
      </w:r>
    </w:p>
    <w:p w14:paraId="2B91CC40" w14:textId="77F50415" w:rsidR="001E39F1" w:rsidRDefault="001E39F1" w:rsidP="001E39F1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The being has the physical skills it had in</w:t>
      </w:r>
      <w:r w:rsidR="00686870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life, but its Smarts, Spirit, and related skills</w:t>
      </w:r>
      <w:r w:rsidR="00686870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are reset to d4. A raise on the casting roll</w:t>
      </w:r>
      <w:r w:rsidR="00215AB6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increases any one of their Traits by one die</w:t>
      </w:r>
      <w:r w:rsidR="00215AB6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type (caster</w:t>
      </w: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 choice).</w:t>
      </w:r>
    </w:p>
    <w:p w14:paraId="6C9ED630" w14:textId="7C6ED12F" w:rsidR="001E39F1" w:rsidRDefault="001E39F1" w:rsidP="001E39F1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See page 191 for the standard profile of a</w:t>
      </w:r>
      <w:r w:rsidR="00215AB6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human zombie. Corpses aren</w:t>
      </w: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 summoned by</w:t>
      </w:r>
      <w:r w:rsidR="00215AB6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this ability, so there must actually be a supply</w:t>
      </w:r>
      <w:r w:rsidR="00215AB6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of bodies in Range (GM</w:t>
      </w: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 call).</w:t>
      </w:r>
    </w:p>
    <w:p w14:paraId="27F97261" w14:textId="6F8F2B00" w:rsidR="001E39F1" w:rsidRDefault="001E39F1" w:rsidP="001E39F1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An undead Incapacitated by damage can</w:t>
      </w: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</w:t>
      </w:r>
      <w:r w:rsidR="00967D99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be raised with this power again.</w:t>
      </w:r>
    </w:p>
    <w:p w14:paraId="27A5AF7C" w14:textId="77777777" w:rsidR="001E39F1" w:rsidRDefault="001E39F1" w:rsidP="001E39F1">
      <w:pPr>
        <w:autoSpaceDE w:val="0"/>
        <w:autoSpaceDN w:val="0"/>
        <w:adjustRightInd w:val="0"/>
        <w:spacing w:before="0" w:beforeAutospacing="0" w:after="0" w:afterAutospacing="0"/>
        <w:rPr>
          <w:rFonts w:ascii="QuatroSlab-Bold" w:hAnsi="QuatroSlab-Bold" w:cs="QuatroSlab-Bold"/>
          <w:b/>
          <w:bCs/>
          <w:color w:val="95070A"/>
          <w:sz w:val="18"/>
          <w:szCs w:val="18"/>
        </w:rPr>
      </w:pPr>
      <w:r>
        <w:rPr>
          <w:rFonts w:ascii="QuatroSlab-Bold" w:hAnsi="QuatroSlab-Bold" w:cs="QuatroSlab-Bold"/>
          <w:b/>
          <w:bCs/>
          <w:color w:val="95070A"/>
          <w:sz w:val="18"/>
          <w:szCs w:val="18"/>
        </w:rPr>
        <w:t>MODI FIERS</w:t>
      </w:r>
    </w:p>
    <w:p w14:paraId="06877947" w14:textId="119EFA4B" w:rsidR="001E39F1" w:rsidRDefault="001E39F1" w:rsidP="001E39F1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ADDITIONAL ZOMBIES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A larger horde</w:t>
      </w:r>
      <w:r w:rsidR="00967D99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can be raised in a single casting by paying</w:t>
      </w:r>
      <w:r w:rsidR="00967D99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an additional 1 Power Point for each extra</w:t>
      </w:r>
      <w:r w:rsidR="00967D99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Italic" w:hAnsi="PalatinoLinotype-Italic" w:cs="PalatinoLinotype-Italic"/>
          <w:i/>
          <w:iCs/>
          <w:color w:val="000000"/>
          <w:sz w:val="20"/>
          <w:szCs w:val="20"/>
        </w:rPr>
        <w:t xml:space="preserve">zombie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raised.</w:t>
      </w:r>
    </w:p>
    <w:p w14:paraId="31A35B6C" w14:textId="2C6C9BE4" w:rsidR="001E39F1" w:rsidRDefault="001E39F1" w:rsidP="001E39F1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ARMED (+1 per Zombie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The dead rise with</w:t>
      </w:r>
      <w:r w:rsidR="00967D99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a rusting weapon common to their setting</w:t>
      </w:r>
      <w:r w:rsidR="00967D99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and environment. Choose one:</w:t>
      </w:r>
    </w:p>
    <w:p w14:paraId="62F70BDC" w14:textId="77777777" w:rsidR="001E39F1" w:rsidRDefault="001E39F1" w:rsidP="001E39F1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•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Hand Weapon: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Str+d6.</w:t>
      </w:r>
    </w:p>
    <w:p w14:paraId="14F40E9E" w14:textId="21980C72" w:rsidR="001E39F1" w:rsidRDefault="001E39F1" w:rsidP="001E39F1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•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Bold" w:hAnsi="PalatinoLinotype-Bold" w:cs="PalatinoLinotype-Bold"/>
          <w:b/>
          <w:bCs/>
          <w:color w:val="000000"/>
          <w:sz w:val="20"/>
          <w:szCs w:val="20"/>
        </w:rPr>
        <w:t xml:space="preserve">Ranged Weapon: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Range 12/24/48,</w:t>
      </w:r>
      <w:r w:rsidR="00036E10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Damage 2d6.</w:t>
      </w:r>
    </w:p>
    <w:p w14:paraId="612C78FF" w14:textId="516E811D" w:rsidR="001E39F1" w:rsidRDefault="001E39F1" w:rsidP="001E39F1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lastRenderedPageBreak/>
        <w:t>ARMOR (+1 per Zombie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The horrors crawl</w:t>
      </w:r>
      <w:r w:rsidR="00036E10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from their grave wearing 2 points of Armor.</w:t>
      </w:r>
      <w:r w:rsidR="00036E10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This might be old chain mail, rusting plate,</w:t>
      </w:r>
      <w:r w:rsidR="00036E10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rotting bulletproof vests, etc.</w:t>
      </w:r>
    </w:p>
    <w:p w14:paraId="1843CCBF" w14:textId="29021957" w:rsidR="001E39F1" w:rsidRDefault="001E39F1" w:rsidP="001E39F1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MIND RIDER (+1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The caster can communicate</w:t>
      </w:r>
      <w:r w:rsidR="00036E10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and sense through one of the undead</w:t>
      </w:r>
      <w:r w:rsidR="00036E10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he</w:t>
      </w: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 conjured. If it</w:t>
      </w:r>
      <w:r>
        <w:rPr>
          <w:rFonts w:ascii="PalatinoLinotype-Roman" w:eastAsia="PalatinoLinotype-Roman" w:hAnsi="PalatinoLinotype-Italic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>s destroyed, he may</w:t>
      </w:r>
      <w:r w:rsidR="00036E10">
        <w:rPr>
          <w:rFonts w:ascii="PalatinoLinotype-Roman" w:eastAsia="PalatinoLinotype-Roman" w:hAnsi="PalatinoLinotype-Italic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jump to any of the others currently under</w:t>
      </w:r>
      <w:r w:rsidR="00036E1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his control.</w:t>
      </w:r>
    </w:p>
    <w:p w14:paraId="23F91230" w14:textId="253B81CC" w:rsidR="00A15373" w:rsidRDefault="001E39F1" w:rsidP="001E39F1">
      <w:pPr>
        <w:autoSpaceDE w:val="0"/>
        <w:autoSpaceDN w:val="0"/>
        <w:adjustRightInd w:val="0"/>
        <w:spacing w:before="0" w:beforeAutospacing="0" w:after="0" w:afterAutospacing="0"/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</w:pPr>
      <w:r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PERMANENT (0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>)</w:t>
      </w:r>
      <w:r w:rsidR="00F118B9">
        <w:rPr>
          <w:rFonts w:ascii="QuatroSlab-SemiBold" w:eastAsia="PalatinoLinotype-Roman" w:hAnsi="QuatroSlab-SemiBold" w:cs="QuatroSlab-SemiBold"/>
          <w:b/>
          <w:bCs/>
          <w:color w:val="000000"/>
          <w:sz w:val="18"/>
          <w:szCs w:val="18"/>
        </w:rPr>
        <w:tab/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The </w:t>
      </w:r>
      <w:r>
        <w:rPr>
          <w:rFonts w:ascii="PalatinoLinotype-Italic" w:eastAsia="PalatinoLinotype-Roman" w:hAnsi="PalatinoLinotype-Italic" w:cs="PalatinoLinotype-Italic"/>
          <w:i/>
          <w:iCs/>
          <w:color w:val="000000"/>
          <w:sz w:val="20"/>
          <w:szCs w:val="20"/>
        </w:rPr>
        <w:t xml:space="preserve">zombie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is given</w:t>
      </w:r>
      <w:r w:rsidR="0039377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proofErr w:type="spellStart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unlife</w:t>
      </w:r>
      <w:proofErr w:type="spellEnd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until Incapacitated by Wounds. The</w:t>
      </w:r>
      <w:r w:rsidR="0039377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proofErr w:type="spellStart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Power </w:t>
      </w:r>
      <w:proofErr w:type="spellEnd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Points used to raise it are 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“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invested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”</w:t>
      </w:r>
      <w:r w:rsidR="0039377F"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and unavailable until it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s destroyed. The</w:t>
      </w:r>
      <w:r w:rsidR="0039377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necromancer may terminate his creations</w:t>
      </w:r>
      <w:r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>’</w:t>
      </w:r>
      <w:r w:rsidR="0039377F">
        <w:rPr>
          <w:rFonts w:ascii="PalatinoLinotype-Roman" w:eastAsia="PalatinoLinotype-Roman" w:hAnsiTheme="minorHAnsi" w:cs="PalatinoLinotype-Roman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unlife</w:t>
      </w:r>
      <w:proofErr w:type="spellEnd"/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at any time, regardless of sight,</w:t>
      </w:r>
      <w:r w:rsidR="0039377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distance, or other factors. His Power Points</w:t>
      </w:r>
      <w:r w:rsidR="0039377F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then begin recharging normally.</w:t>
      </w:r>
    </w:p>
    <w:p w14:paraId="2C74BB96" w14:textId="47E9E2C5" w:rsidR="001E39F1" w:rsidRDefault="001E39F1" w:rsidP="002C6ABA">
      <w:pPr>
        <w:autoSpaceDE w:val="0"/>
        <w:autoSpaceDN w:val="0"/>
        <w:adjustRightInd w:val="0"/>
        <w:spacing w:before="0" w:beforeAutospacing="0" w:after="0" w:afterAutospacing="0"/>
      </w:pP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Permanent zombies remain animated even</w:t>
      </w:r>
      <w:r w:rsidR="00F93810"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 xml:space="preserve"> </w:t>
      </w:r>
      <w:r>
        <w:rPr>
          <w:rFonts w:ascii="PalatinoLinotype-Roman" w:eastAsia="PalatinoLinotype-Roman" w:hAnsiTheme="minorHAnsi" w:cs="PalatinoLinotype-Roman"/>
          <w:color w:val="000000"/>
          <w:sz w:val="20"/>
          <w:szCs w:val="20"/>
        </w:rPr>
        <w:t>if their creator is slain!</w:t>
      </w:r>
    </w:p>
    <w:sectPr w:rsidR="001E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ogle-spie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-Bold">
    <w:altName w:val="Palatino Linotype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PalatinoLinotype-Roman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PalatinoLinotype-Italic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QuatroSlab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QuatroSlab-Semi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Linotype-BoldItalic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ogle-spies-extend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Quatro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5423"/>
    <w:multiLevelType w:val="hybridMultilevel"/>
    <w:tmpl w:val="3A5E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639"/>
    <w:multiLevelType w:val="hybridMultilevel"/>
    <w:tmpl w:val="C220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6112F"/>
    <w:multiLevelType w:val="hybridMultilevel"/>
    <w:tmpl w:val="CC1A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D4C83"/>
    <w:multiLevelType w:val="hybridMultilevel"/>
    <w:tmpl w:val="1BD2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75DA6"/>
    <w:multiLevelType w:val="hybridMultilevel"/>
    <w:tmpl w:val="DE8C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A4E17"/>
    <w:multiLevelType w:val="hybridMultilevel"/>
    <w:tmpl w:val="1962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B5"/>
    <w:rsid w:val="0003646D"/>
    <w:rsid w:val="00036E10"/>
    <w:rsid w:val="00041C37"/>
    <w:rsid w:val="000506B5"/>
    <w:rsid w:val="00053F34"/>
    <w:rsid w:val="0006347C"/>
    <w:rsid w:val="00085478"/>
    <w:rsid w:val="000C7C6C"/>
    <w:rsid w:val="000D350D"/>
    <w:rsid w:val="000F7A66"/>
    <w:rsid w:val="00125F59"/>
    <w:rsid w:val="00140B26"/>
    <w:rsid w:val="001C1E9F"/>
    <w:rsid w:val="001E2E7C"/>
    <w:rsid w:val="001E39F1"/>
    <w:rsid w:val="002014CC"/>
    <w:rsid w:val="00203344"/>
    <w:rsid w:val="00204F75"/>
    <w:rsid w:val="00215AB6"/>
    <w:rsid w:val="00236422"/>
    <w:rsid w:val="002370DC"/>
    <w:rsid w:val="0024428E"/>
    <w:rsid w:val="00250CAB"/>
    <w:rsid w:val="00264319"/>
    <w:rsid w:val="00271087"/>
    <w:rsid w:val="00280117"/>
    <w:rsid w:val="00284E6F"/>
    <w:rsid w:val="00290BD1"/>
    <w:rsid w:val="00291584"/>
    <w:rsid w:val="002B6CB7"/>
    <w:rsid w:val="002C6ABA"/>
    <w:rsid w:val="00317566"/>
    <w:rsid w:val="0032087F"/>
    <w:rsid w:val="00325E81"/>
    <w:rsid w:val="00350998"/>
    <w:rsid w:val="00365D3F"/>
    <w:rsid w:val="00375AC5"/>
    <w:rsid w:val="0039377F"/>
    <w:rsid w:val="003945D0"/>
    <w:rsid w:val="003C0908"/>
    <w:rsid w:val="003C1F9A"/>
    <w:rsid w:val="003D1383"/>
    <w:rsid w:val="00456E0B"/>
    <w:rsid w:val="0046083E"/>
    <w:rsid w:val="004636EC"/>
    <w:rsid w:val="0046678C"/>
    <w:rsid w:val="004814F6"/>
    <w:rsid w:val="00483E3A"/>
    <w:rsid w:val="004931D4"/>
    <w:rsid w:val="00505BBB"/>
    <w:rsid w:val="00553773"/>
    <w:rsid w:val="00555DAA"/>
    <w:rsid w:val="00565A9D"/>
    <w:rsid w:val="00584AD5"/>
    <w:rsid w:val="005A7DC6"/>
    <w:rsid w:val="0066589A"/>
    <w:rsid w:val="00667C9E"/>
    <w:rsid w:val="0067209F"/>
    <w:rsid w:val="00681183"/>
    <w:rsid w:val="00686870"/>
    <w:rsid w:val="00695142"/>
    <w:rsid w:val="006A6B9F"/>
    <w:rsid w:val="006B600C"/>
    <w:rsid w:val="006B7581"/>
    <w:rsid w:val="006D2205"/>
    <w:rsid w:val="006D67C2"/>
    <w:rsid w:val="006E67C9"/>
    <w:rsid w:val="00702C93"/>
    <w:rsid w:val="007165BE"/>
    <w:rsid w:val="00780366"/>
    <w:rsid w:val="007839E1"/>
    <w:rsid w:val="00796275"/>
    <w:rsid w:val="007A4256"/>
    <w:rsid w:val="007A79E9"/>
    <w:rsid w:val="007C44AF"/>
    <w:rsid w:val="007C7118"/>
    <w:rsid w:val="007E7D17"/>
    <w:rsid w:val="0082047C"/>
    <w:rsid w:val="00830267"/>
    <w:rsid w:val="00832502"/>
    <w:rsid w:val="008655D0"/>
    <w:rsid w:val="008835FC"/>
    <w:rsid w:val="008A6862"/>
    <w:rsid w:val="008F2D51"/>
    <w:rsid w:val="008F3BE9"/>
    <w:rsid w:val="008F66CE"/>
    <w:rsid w:val="009118FF"/>
    <w:rsid w:val="009246CD"/>
    <w:rsid w:val="0092499D"/>
    <w:rsid w:val="00943AA5"/>
    <w:rsid w:val="00943BAD"/>
    <w:rsid w:val="00944240"/>
    <w:rsid w:val="00967D99"/>
    <w:rsid w:val="00970461"/>
    <w:rsid w:val="009849E6"/>
    <w:rsid w:val="00995400"/>
    <w:rsid w:val="009B2AE2"/>
    <w:rsid w:val="009C503F"/>
    <w:rsid w:val="009D63F1"/>
    <w:rsid w:val="009E09FB"/>
    <w:rsid w:val="009E13D0"/>
    <w:rsid w:val="009E33E9"/>
    <w:rsid w:val="009E48CE"/>
    <w:rsid w:val="00A15373"/>
    <w:rsid w:val="00A34EB4"/>
    <w:rsid w:val="00A53669"/>
    <w:rsid w:val="00A668B1"/>
    <w:rsid w:val="00A831A8"/>
    <w:rsid w:val="00B51C10"/>
    <w:rsid w:val="00B66885"/>
    <w:rsid w:val="00B8078E"/>
    <w:rsid w:val="00BA4517"/>
    <w:rsid w:val="00BC261A"/>
    <w:rsid w:val="00BC7646"/>
    <w:rsid w:val="00BD729A"/>
    <w:rsid w:val="00C1047C"/>
    <w:rsid w:val="00C12686"/>
    <w:rsid w:val="00C17F50"/>
    <w:rsid w:val="00C25C7E"/>
    <w:rsid w:val="00C9214D"/>
    <w:rsid w:val="00CA7467"/>
    <w:rsid w:val="00CE285A"/>
    <w:rsid w:val="00CF4F73"/>
    <w:rsid w:val="00CF5BDD"/>
    <w:rsid w:val="00D055A0"/>
    <w:rsid w:val="00DB1F74"/>
    <w:rsid w:val="00DD74C1"/>
    <w:rsid w:val="00DE4777"/>
    <w:rsid w:val="00E07BE0"/>
    <w:rsid w:val="00E10F26"/>
    <w:rsid w:val="00E15822"/>
    <w:rsid w:val="00E16EE0"/>
    <w:rsid w:val="00E41C66"/>
    <w:rsid w:val="00E6673B"/>
    <w:rsid w:val="00EB119F"/>
    <w:rsid w:val="00EC1F6C"/>
    <w:rsid w:val="00F118B9"/>
    <w:rsid w:val="00F1679D"/>
    <w:rsid w:val="00F66C97"/>
    <w:rsid w:val="00F908E8"/>
    <w:rsid w:val="00F93810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B4AD"/>
  <w15:chartTrackingRefBased/>
  <w15:docId w15:val="{09F004CA-4986-472A-8A20-11EF3F95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250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next w:val="Normal"/>
    <w:autoRedefine/>
    <w:qFormat/>
    <w:rsid w:val="00832502"/>
    <w:pPr>
      <w:keepNext/>
      <w:suppressAutoHyphens/>
      <w:contextualSpacing/>
      <w:jc w:val="right"/>
    </w:pPr>
    <w:rPr>
      <w:b/>
      <w:bCs/>
      <w:sz w:val="20"/>
      <w:szCs w:val="20"/>
    </w:rPr>
  </w:style>
  <w:style w:type="paragraph" w:customStyle="1" w:styleId="AuthorNote">
    <w:name w:val="AuthorNote"/>
    <w:basedOn w:val="Normal"/>
    <w:link w:val="AuthorNoteChar"/>
    <w:qFormat/>
    <w:rsid w:val="008325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</w:pPr>
  </w:style>
  <w:style w:type="character" w:customStyle="1" w:styleId="AuthorNoteChar">
    <w:name w:val="AuthorNote Char"/>
    <w:basedOn w:val="DefaultParagraphFont"/>
    <w:link w:val="AuthorNote"/>
    <w:rsid w:val="00832502"/>
    <w:rPr>
      <w:rFonts w:ascii="Times New Roman" w:eastAsia="Times New Roman" w:hAnsi="Times New Roman" w:cs="Times New Roman"/>
      <w:sz w:val="24"/>
      <w:szCs w:val="24"/>
      <w:shd w:val="pct15" w:color="auto" w:fill="auto"/>
    </w:rPr>
  </w:style>
  <w:style w:type="paragraph" w:customStyle="1" w:styleId="SpecialIndentVoice">
    <w:name w:val="Special Indent (Voice)"/>
    <w:basedOn w:val="Normal"/>
    <w:link w:val="SpecialIndentVoiceChar"/>
    <w:qFormat/>
    <w:rsid w:val="00832502"/>
    <w:pPr>
      <w:spacing w:before="0" w:beforeAutospacing="0" w:after="0" w:afterAutospacing="0"/>
      <w:ind w:left="720" w:right="720"/>
      <w:contextualSpacing/>
    </w:pPr>
    <w:rPr>
      <w:rFonts w:eastAsiaTheme="minorHAnsi"/>
      <w:i/>
    </w:rPr>
  </w:style>
  <w:style w:type="character" w:customStyle="1" w:styleId="SpecialIndentVoiceChar">
    <w:name w:val="Special Indent (Voice) Char"/>
    <w:basedOn w:val="DefaultParagraphFont"/>
    <w:link w:val="SpecialIndentVoice"/>
    <w:rsid w:val="00832502"/>
    <w:rPr>
      <w:rFonts w:ascii="Times New Roman" w:hAnsi="Times New Roman" w:cs="Times New Roman"/>
      <w:i/>
      <w:sz w:val="24"/>
      <w:szCs w:val="24"/>
    </w:rPr>
  </w:style>
  <w:style w:type="paragraph" w:customStyle="1" w:styleId="PublishingInfo">
    <w:name w:val="Publishing_Info"/>
    <w:basedOn w:val="Normal"/>
    <w:link w:val="PublishingInfoChar"/>
    <w:autoRedefine/>
    <w:qFormat/>
    <w:rsid w:val="00832502"/>
    <w:pPr>
      <w:pBdr>
        <w:top w:val="single" w:sz="4" w:space="1" w:color="auto"/>
        <w:bottom w:val="single" w:sz="4" w:space="1" w:color="auto"/>
      </w:pBdr>
      <w:spacing w:before="360" w:beforeAutospacing="0"/>
    </w:pPr>
    <w:rPr>
      <w:sz w:val="16"/>
      <w:szCs w:val="16"/>
    </w:rPr>
  </w:style>
  <w:style w:type="character" w:customStyle="1" w:styleId="PublishingInfoChar">
    <w:name w:val="Publishing_Info Char"/>
    <w:basedOn w:val="DefaultParagraphFont"/>
    <w:link w:val="PublishingInfo"/>
    <w:rsid w:val="00832502"/>
    <w:rPr>
      <w:rFonts w:ascii="Times New Roman" w:eastAsia="Times New Roman" w:hAnsi="Times New Roman" w:cs="Times New Roman"/>
      <w:sz w:val="16"/>
      <w:szCs w:val="16"/>
    </w:rPr>
  </w:style>
  <w:style w:type="paragraph" w:customStyle="1" w:styleId="SpecialIndentEmail">
    <w:name w:val="Special Indent (Email)"/>
    <w:basedOn w:val="SpecialIndentVoice"/>
    <w:next w:val="Normal"/>
    <w:autoRedefine/>
    <w:qFormat/>
    <w:rsid w:val="00832502"/>
    <w:pPr>
      <w:spacing w:before="100" w:beforeAutospacing="1" w:after="100" w:afterAutospacing="1"/>
      <w:contextualSpacing w:val="0"/>
    </w:pPr>
    <w:rPr>
      <w:rFonts w:ascii="Consolas" w:hAnsi="Consola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0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2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27</Pages>
  <Words>7031</Words>
  <Characters>40081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 Long</dc:creator>
  <cp:keywords/>
  <dc:description/>
  <cp:lastModifiedBy>Chip Long</cp:lastModifiedBy>
  <cp:revision>125</cp:revision>
  <dcterms:created xsi:type="dcterms:W3CDTF">2019-09-02T20:23:00Z</dcterms:created>
  <dcterms:modified xsi:type="dcterms:W3CDTF">2019-09-03T06:44:00Z</dcterms:modified>
</cp:coreProperties>
</file>