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B26" w:rsidRPr="00454B26" w:rsidRDefault="00454B26" w:rsidP="00454B2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454B26" w:rsidRPr="00454B26" w:rsidRDefault="00454B26" w:rsidP="00454B2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на разработку сервиса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OptiTrip</w:t>
      </w:r>
      <w:proofErr w:type="spellEnd"/>
    </w:p>
    <w:p w:rsidR="00454B26" w:rsidRPr="00454B26" w:rsidRDefault="00454B26" w:rsidP="0045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1. Общие сведения, функциональные и интерфейсные требования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Наименование проекта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OptiTrip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серверное приложение для автоматического подбора оптимального туристического маршрута на основании бюджета пользователя, длительности поездки и выбранных интересов.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Цель проекта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-сервис, который:</w:t>
      </w:r>
    </w:p>
    <w:p w:rsidR="00454B26" w:rsidRPr="00454B26" w:rsidRDefault="00454B26" w:rsidP="0045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принимает параметры поездки от пользователя; </w:t>
      </w:r>
    </w:p>
    <w:p w:rsidR="00454B26" w:rsidRPr="00454B26" w:rsidRDefault="00454B26" w:rsidP="0045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хранит и обрабатывает данные о достопримечательностях, экскурсиях, категориях интересов, длительности посещения и стоимости; </w:t>
      </w:r>
    </w:p>
    <w:p w:rsidR="00454B26" w:rsidRPr="00454B26" w:rsidRDefault="00454B26" w:rsidP="0045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рассчитывает оптимальный набор мест и активностей, укладывающийся в бюджет и доступное время; </w:t>
      </w:r>
    </w:p>
    <w:p w:rsidR="00941F28" w:rsidRPr="00941F28" w:rsidRDefault="00941F28" w:rsidP="00941F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F2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максимизирует интегральную оценку соответствия маршрута заданным критериям:</w:t>
      </w:r>
    </w:p>
    <w:p w:rsidR="00941F28" w:rsidRPr="00941F28" w:rsidRDefault="00941F28" w:rsidP="00C065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F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 охвата выбранных пользователем категорий интересов;</w:t>
      </w:r>
    </w:p>
    <w:p w:rsidR="00941F28" w:rsidRPr="00941F28" w:rsidRDefault="00941F28" w:rsidP="00C065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F28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суммарный рейтинг включённых объектов;</w:t>
      </w:r>
    </w:p>
    <w:p w:rsidR="00454B26" w:rsidRPr="00C065B6" w:rsidRDefault="00941F28" w:rsidP="00C065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F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бю</w:t>
      </w:r>
      <w:r w:rsidR="00C065B6">
        <w:rPr>
          <w:rFonts w:ascii="Times New Roman" w:eastAsia="Times New Roman" w:hAnsi="Times New Roman" w:cs="Times New Roman"/>
          <w:sz w:val="28"/>
          <w:szCs w:val="28"/>
          <w:lang w:eastAsia="ru-RU"/>
        </w:rPr>
        <w:t>джетных и временных ограничений</w:t>
      </w:r>
      <w:r w:rsidR="00454B26" w:rsidRPr="00C06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предоставляет API для интеграции с внешними клиентами: веб-приложением, мобильным приложением, Telegram-ботом или админ-панелью.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Назначение системы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автоматизации подбора туристических маршрутов и рекомендаций.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Основная задача — заменить ручной подбор достопримечательностей алгоритмом, который выбирает наиболее подходящие объекты по заданным ограничениям.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Краткая суть сервиса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задаёт:</w:t>
      </w:r>
    </w:p>
    <w:p w:rsidR="00454B26" w:rsidRPr="00454B26" w:rsidRDefault="00454B26" w:rsidP="0045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бюджет поездки; </w:t>
      </w:r>
    </w:p>
    <w:p w:rsidR="00454B26" w:rsidRPr="00454B26" w:rsidRDefault="00454B26" w:rsidP="0045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количество дней; </w:t>
      </w:r>
    </w:p>
    <w:p w:rsidR="00454B26" w:rsidRPr="00454B26" w:rsidRDefault="00454B26" w:rsidP="0045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 или направление поездки; </w:t>
      </w:r>
    </w:p>
    <w:p w:rsidR="00454B26" w:rsidRPr="00454B26" w:rsidRDefault="00454B26" w:rsidP="0045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свои интересы: музеи, гастрономия, природа, архитектура, развлечения, история, ночная жизнь и т.д.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автоматически формирует оптимальный маршрут, включающий достопримечательности, экскурсии и активности, который:</w:t>
      </w:r>
    </w:p>
    <w:p w:rsidR="00454B26" w:rsidRPr="00454B26" w:rsidRDefault="00454B26" w:rsidP="00454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укладывается в бюджет; </w:t>
      </w:r>
    </w:p>
    <w:p w:rsidR="00454B26" w:rsidRPr="00454B26" w:rsidRDefault="00454B26" w:rsidP="00454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укладывается в доступное время; </w:t>
      </w:r>
    </w:p>
    <w:p w:rsidR="00454B26" w:rsidRPr="00454B26" w:rsidRDefault="00454B26" w:rsidP="00454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соответствует интересам пользователя; </w:t>
      </w:r>
    </w:p>
    <w:p w:rsidR="00454B26" w:rsidRPr="00454B26" w:rsidRDefault="00C065B6" w:rsidP="00C0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5B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максимизирует целевую функцию</w:t>
      </w:r>
      <w:r w:rsidR="00454B26"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 Предполагаемый формат реализации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реализуется как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-приложение на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Golang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HTTP/JSON API и базой данных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Функциональные требования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Основной функционал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2.1.1. Подбор оптимального маршрута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предоставлять возможность рассчитать оптимальный туристический маршрут на заданный период поездки.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 для расчёта: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 или регион поездки; 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дней; 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бюджет; 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интересы пользователя; 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предпочтительный темп поездки: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спокойный,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средний,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насыщенный; </w:t>
      </w:r>
    </w:p>
    <w:p w:rsidR="00454B26" w:rsidRPr="00454B26" w:rsidRDefault="00454B26" w:rsidP="0045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дополнительные ограничения: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максимум активностей в день;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обязательные к посещению места;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исключаемые категории;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временные окна доступности;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платных/бесплатных объектов; </w:t>
      </w:r>
    </w:p>
    <w:p w:rsidR="00454B26" w:rsidRPr="00454B26" w:rsidRDefault="00454B26" w:rsidP="00454B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 пеших маршрутов либо минимизации переездов.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 расчёта: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список рекомендованных достопримечательностей и экскурсий; 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активностей по дням; 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предполагаемые расходы; 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предполагаемое время посещения; 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 бюджета и резерв времени; </w:t>
      </w:r>
    </w:p>
    <w:p w:rsidR="00454B26" w:rsidRPr="00454B26" w:rsidRDefault="00454B26" w:rsidP="0045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объяснение, почему выбран именно этот набор. </w:t>
      </w:r>
    </w:p>
    <w:p w:rsid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логика сервиса: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максимизация </w:t>
      </w:r>
      <w:r w:rsidR="003E635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целевой оценки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маршрута для конкретного пользователя при соб</w:t>
      </w:r>
      <w:bookmarkStart w:id="0" w:name="_GoBack"/>
      <w:bookmarkEnd w:id="0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людении ограничений по бюджету, длительности поездки и доступности объектов.</w:t>
      </w:r>
    </w:p>
    <w:p w:rsidR="00C065B6" w:rsidRPr="00454B26" w:rsidRDefault="00C065B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5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Целевая оценка</w:t>
      </w:r>
      <w:r w:rsidRPr="00C06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интегральный показатель качества маршрута: чем он выше, тем лучше маршрут с точки зрения заданных пользователем критериев (интересы, бюджет, время).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2.1.2. Управление каталогом туристических объектов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поддерживать управление справочными данными: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создание, изменение, удаление достопримечательностей;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создание, изменение, удаление экскурсий;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создание, изменение, удаление городов и туристических зон;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создание, изменение, удаление категорий интересов;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стоимости посещения;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средней длительности посещения;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рейтинга, популярности, сезонности;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часов работы;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координат и района;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указание ограничений по дням недели и времени; </w:t>
      </w:r>
    </w:p>
    <w:p w:rsidR="00454B26" w:rsidRPr="00454B26" w:rsidRDefault="00454B26" w:rsidP="0045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и фильтрация по атрибутам.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2.1.3. Учёт пользовательских предпочтений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поддерживать: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профилей предпочтений; 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интересов вручную; 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приоритизацию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интересов по весам; 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истории расчётов; 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повторного запуска маршрута с теми же параметрами; </w:t>
      </w:r>
    </w:p>
    <w:p w:rsidR="00454B26" w:rsidRPr="00454B26" w:rsidRDefault="00454B26" w:rsidP="0045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корректировки маршрута без полного пересоздания запроса.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2.1.4. Работа с маршрутами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должна поддерживать: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генерацию маршрута по дням;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пересчёт маршрута при изменении бюджета;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пересчёт маршрута при изменении числа дней;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замену отдельных объектов внутри маршрута;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исключение выбранного пользователем объекта и подбор альтернативы;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маршрута; </w:t>
      </w:r>
    </w:p>
    <w:p w:rsidR="00454B26" w:rsidRPr="00454B26" w:rsidRDefault="00454B26" w:rsidP="0045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уже рассчитанного маршрута по идентификатору.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2.1.5. Кеширование результатов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производительности система должна поддерживать кеширование результатов идентичных запросов.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Идентичность запроса определяется по нормализованному набору параметров: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бюджет;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дней;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интересы и их веса;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темп поездки;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ограничения; </w:t>
      </w:r>
    </w:p>
    <w:p w:rsidR="00454B26" w:rsidRPr="00454B26" w:rsidRDefault="00454B26" w:rsidP="0045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версия каталога объектов.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кеширования:</w:t>
      </w:r>
    </w:p>
    <w:p w:rsidR="00454B26" w:rsidRPr="00454B26" w:rsidRDefault="00454B26" w:rsidP="0045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кеширование применяется только для результатов расчёта маршрутов; </w:t>
      </w:r>
    </w:p>
    <w:p w:rsidR="00454B26" w:rsidRPr="00454B26" w:rsidRDefault="00454B26" w:rsidP="0045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TTL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кеша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10 минут, с возможностью настройки; </w:t>
      </w:r>
    </w:p>
    <w:p w:rsidR="00454B26" w:rsidRPr="00454B26" w:rsidRDefault="00454B26" w:rsidP="0045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изменении каталога объектов, цен, расписаний или правил доступности старые результаты не должны считаться актуальными; </w:t>
      </w:r>
    </w:p>
    <w:p w:rsidR="00454B26" w:rsidRPr="00454B26" w:rsidRDefault="00454B26" w:rsidP="0045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должна вестись статистика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hit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miss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Спецификация интерфейсов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2.2.1. Внешний интерфейс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API должен поддерживать операции: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каталогом объектов;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категориями интересов;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и обновление данных о достопримечательностях;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расчёта маршрута;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результата расчёта;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повторный расчёт по существующему запросу;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статуса выполнения; </w:t>
      </w:r>
    </w:p>
    <w:p w:rsidR="00454B26" w:rsidRPr="00454B26" w:rsidRDefault="00454B26" w:rsidP="0045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служебной информации: состояние сервиса, метрики, статистика.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2.2.2. Внутренний интерфейс модуля оптимизации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Внутренний контракт модуля оптимизации должен включать:</w:t>
      </w:r>
    </w:p>
    <w:p w:rsidR="00454B26" w:rsidRPr="00454B26" w:rsidRDefault="00454B26" w:rsidP="00454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структуру входных данных: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объектов,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стоимость,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длительность,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категории,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временные окна,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географические признаки,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ограничения пользователя; </w:t>
      </w:r>
    </w:p>
    <w:p w:rsidR="00454B26" w:rsidRPr="00454B26" w:rsidRDefault="00454B26" w:rsidP="00454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структуру результата: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выбранных объектов,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разбивка по дням,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стоимость,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итоговое время, </w:t>
      </w:r>
    </w:p>
    <w:p w:rsidR="00454B26" w:rsidRPr="00454B26" w:rsidRDefault="003E635C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 оценка</w:t>
      </w:r>
      <w:r w:rsidR="00454B26"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</w:p>
    <w:p w:rsidR="00454B26" w:rsidRPr="00454B26" w:rsidRDefault="00454B26" w:rsidP="00454B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диагностические данные; </w:t>
      </w:r>
    </w:p>
    <w:p w:rsidR="00454B26" w:rsidRPr="00454B26" w:rsidRDefault="00454B26" w:rsidP="00454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детерминированность результата при одинаковых входных данных.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2.2.3. Базовые REST API-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эндпоинты</w:t>
      </w:r>
      <w:proofErr w:type="spellEnd"/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Примерный набор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эндпоинтов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trips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optimize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запустить расчёт маршрута;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trips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— получить сохранённый маршрут;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trips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}/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recalculate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пересчитать маршрут;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trips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}/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exclude-place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исключить объект и подобрать замену;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places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получить список достопримечательностей;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places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создать объект;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PUT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places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— обновить объект;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places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— удалить объект;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получить категории;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проверить состояние сервиса; </w:t>
      </w:r>
    </w:p>
    <w:p w:rsidR="00454B26" w:rsidRPr="00454B26" w:rsidRDefault="00454B26" w:rsidP="0045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GET 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/v1/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metrics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получить метрики.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2. Технические и алгоритмические требования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Технические требования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3.1. Архитектура системы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OptiTrip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реализуется как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-приложение и включает следующие логические компоненты: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приёма запросов и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доменной логики;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управления туристическим каталогом;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оптимизации маршрутов;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сохранения маршрутов;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хранения данных (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454B26" w:rsidRP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кеширования; </w:t>
      </w:r>
    </w:p>
    <w:p w:rsidR="00454B26" w:rsidRDefault="00454B26" w:rsidP="00454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логирования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метрик. </w:t>
      </w:r>
    </w:p>
    <w:p w:rsidR="0020007C" w:rsidRDefault="0020007C" w:rsidP="002000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00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6ACCEA" wp14:editId="61B47851">
            <wp:extent cx="4457700" cy="35470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7420" cy="35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07C" w:rsidRPr="00454B26" w:rsidRDefault="0020007C" w:rsidP="002000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00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89E302" wp14:editId="16F99D2B">
            <wp:extent cx="5940425" cy="36874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Технологический стек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3.2.1. Основные технологии</w:t>
      </w:r>
    </w:p>
    <w:p w:rsidR="00454B26" w:rsidRPr="00454B26" w:rsidRDefault="00454B26" w:rsidP="00454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Язык: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1.21+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данных: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15+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Протокол взаимодействия: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HTTP/JSON</w:t>
      </w: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Контейнеризация: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Docker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Docker</w:t>
      </w:r>
      <w:proofErr w:type="spellEnd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Compose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3.2.2. Допустимые библиотеки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требуется: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HTTP-сервер: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net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http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chi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gin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аналог;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pgx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sqlc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gorm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аналог;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конфигурация</w:t>
      </w:r>
      <w:proofErr w:type="gram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: .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structured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logs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линтинг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golangci-lint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миграции: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golang-migrate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аналог.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Требования к производительности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работоспособность под типовой и повышенной нагрузкой.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Целевые показатели: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операции чтения справочников: p95 &lt;= 200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300 RPS; 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операции создания/обновления объектов: p95 &lt;= 300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150 RPS; 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расчёт маршрута без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кеша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p95 &lt;= 2 с для типовой задачи; 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расчёт маршрута при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cache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hit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p95 &lt;= 50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параллельная обработка не менее 50 запросов на расчёт маршрутов; </w:t>
      </w:r>
    </w:p>
    <w:p w:rsidR="00454B26" w:rsidRPr="00454B26" w:rsidRDefault="00454B26" w:rsidP="00454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ошибок 5xx под нагрузкой: не более 0,1%.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Типовой размер задачи:</w:t>
      </w:r>
    </w:p>
    <w:p w:rsidR="00454B26" w:rsidRPr="00454B26" w:rsidRDefault="00454B26" w:rsidP="0045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1 города в одном запросе; </w:t>
      </w:r>
    </w:p>
    <w:p w:rsidR="00454B26" w:rsidRPr="00454B26" w:rsidRDefault="00454B26" w:rsidP="0045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1000 туристических объектов в каталоге города; </w:t>
      </w:r>
    </w:p>
    <w:p w:rsidR="00454B26" w:rsidRPr="00454B26" w:rsidRDefault="00454B26" w:rsidP="0045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14 дней поездки; </w:t>
      </w:r>
    </w:p>
    <w:p w:rsidR="00454B26" w:rsidRPr="00454B26" w:rsidRDefault="00454B26" w:rsidP="0045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20 пользовательских ограничений; </w:t>
      </w:r>
    </w:p>
    <w:p w:rsidR="00454B26" w:rsidRPr="00454B26" w:rsidRDefault="00454B26" w:rsidP="0045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15 категорий интересов. </w:t>
      </w:r>
    </w:p>
    <w:p w:rsidR="00941F28" w:rsidRDefault="00941F28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41F28" w:rsidRDefault="00941F28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Требования к хранению данных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должна обеспечивать хранение: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городов;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туристических объектов;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категорий интересов;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расписаний и временных окон;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стоимости посещения;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длительности посещения;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сохранённых пользовательских запросов;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сохранённых маршрутов; </w:t>
      </w:r>
    </w:p>
    <w:p w:rsidR="00454B26" w:rsidRPr="00454B26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статистики использования; </w:t>
      </w:r>
    </w:p>
    <w:p w:rsidR="00D20E5F" w:rsidRDefault="00454B26" w:rsidP="00454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версий каталогов для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инвалидации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кеша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20E5F" w:rsidRDefault="00941F28" w:rsidP="00D20E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678.05pt">
            <v:imagedata r:id="rId7" o:title="ZLHDR-Cu3BtxLmWvxg95z-fJ3SVTUD4uXUq0UrKi9j5MbhpwQ2SpcFy-bDmuoaVHkSJa4wb7Fb9vD9PgwtgHc5Sk1wffJpQqUzrfvIJBbL2QlE-vXUZSx2bJxrpko9OA4vyms58dx9EIjg8za4np6j_S2MfCPgtc6sUXx9Hi-7SW3r68u1BiOG2Yj"/>
          </v:shape>
        </w:pict>
      </w:r>
    </w:p>
    <w:p w:rsidR="00454B26" w:rsidRPr="00454B26" w:rsidRDefault="00454B26" w:rsidP="00D20E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3.6. Предварительная структура БД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cities</w:t>
      </w:r>
      <w:proofErr w:type="spellEnd"/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country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is_active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categories</w:t>
      </w:r>
      <w:proofErr w:type="spellEnd"/>
    </w:p>
    <w:p w:rsidR="00454B26" w:rsidRPr="00454B26" w:rsidRDefault="00454B26" w:rsidP="00454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slug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places</w:t>
      </w:r>
      <w:proofErr w:type="spellEnd"/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</w:t>
      </w:r>
      <w:r w:rsidRPr="00454B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(museum, food, nature, architecture, entertainment, excursion, historical, etc.)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base_cost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avg_duration_minutes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popularity_score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latitude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longitude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is_active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place_categories</w:t>
      </w:r>
      <w:proofErr w:type="spellEnd"/>
    </w:p>
    <w:p w:rsidR="00454B26" w:rsidRPr="00454B26" w:rsidRDefault="00454B26" w:rsidP="00454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place_id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weight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place_schedule</w:t>
      </w:r>
      <w:proofErr w:type="spellEnd"/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place_id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weekday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open_time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close_time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is_closed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trip_requests</w:t>
      </w:r>
      <w:proofErr w:type="spellEnd"/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days_count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budget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pace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preferences_json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constraints_json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request_hash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trip_plans</w:t>
      </w:r>
      <w:proofErr w:type="spellEnd"/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trip_request_id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total_cost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total_duration_minutes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utility_score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days_json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explanation_json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catalog_versions</w:t>
      </w:r>
      <w:proofErr w:type="spellEnd"/>
    </w:p>
    <w:p w:rsidR="00454B26" w:rsidRPr="00454B26" w:rsidRDefault="00454B26" w:rsidP="00454B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city_id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version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Алгоритмические требования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Решаемая задача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определить набор достопримечательностей и активностей, который:</w:t>
      </w:r>
    </w:p>
    <w:p w:rsidR="00454B26" w:rsidRPr="00454B26" w:rsidRDefault="003E635C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максимальную целевую оценку</w:t>
      </w:r>
      <w:r w:rsidR="00454B26"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укладывается в бюджет; </w:t>
      </w:r>
    </w:p>
    <w:p w:rsidR="00454B26" w:rsidRPr="00454B26" w:rsidRDefault="00454B26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укладывается в заданное число дней; </w:t>
      </w:r>
    </w:p>
    <w:p w:rsidR="00454B26" w:rsidRPr="00454B26" w:rsidRDefault="00454B26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соответствует временным ограничениям; </w:t>
      </w:r>
    </w:p>
    <w:p w:rsidR="00454B26" w:rsidRPr="00454B26" w:rsidRDefault="00454B26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включает недоступные объекты; </w:t>
      </w:r>
    </w:p>
    <w:p w:rsidR="00454B26" w:rsidRPr="00454B26" w:rsidRDefault="00454B26" w:rsidP="00454B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возможности минимизирует избыточные переезды и перегрузку дня. 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Реализуемые алгоритмы</w:t>
      </w:r>
    </w:p>
    <w:p w:rsidR="00454B26" w:rsidRPr="00454B26" w:rsidRDefault="00454B26" w:rsidP="00454B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4.2.1. Базовый алгоритмический подход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содержать реализацию алгоритма, обеспечивающего качественный и быстрый подбор маршрута.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комбинирование подходов: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задачи о рюкзаке с множественными ограничениями; 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взвешенный отбор объектов по </w:t>
      </w:r>
      <w:proofErr w:type="spellStart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жадный предварительный отбор кандидатов; 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динамическое программирование для подзадач по стоимости/времени; 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эвристическое распределение по дням; </w:t>
      </w:r>
    </w:p>
    <w:p w:rsidR="00454B26" w:rsidRPr="00454B26" w:rsidRDefault="00454B26" w:rsidP="00454B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локальная оптимизация маршрута внутри дня.</w:t>
      </w:r>
    </w:p>
    <w:p w:rsidR="00454B26" w:rsidRPr="00454B26" w:rsidRDefault="00454B26" w:rsidP="00454B26">
      <w:pPr>
        <w:pStyle w:val="4"/>
        <w:rPr>
          <w:sz w:val="28"/>
          <w:szCs w:val="28"/>
        </w:rPr>
      </w:pPr>
      <w:r w:rsidRPr="00454B26">
        <w:rPr>
          <w:sz w:val="28"/>
          <w:szCs w:val="28"/>
        </w:rPr>
        <w:t>4.2.2. Предлагаемая математическая модель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Обозначения: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множество доступных туристических объектов;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D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множество дней поездки;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c(p)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стоимость посещения объекта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t(p)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длительность посещения объекта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u(p)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</w:t>
      </w:r>
      <w:r w:rsidR="003E635C">
        <w:rPr>
          <w:rFonts w:ascii="Times New Roman" w:hAnsi="Times New Roman" w:cs="Times New Roman"/>
          <w:sz w:val="28"/>
          <w:szCs w:val="28"/>
        </w:rPr>
        <w:t>целевая оценка</w:t>
      </w:r>
      <w:r w:rsidRPr="00454B26">
        <w:rPr>
          <w:rFonts w:ascii="Times New Roman" w:hAnsi="Times New Roman" w:cs="Times New Roman"/>
          <w:sz w:val="28"/>
          <w:szCs w:val="28"/>
        </w:rPr>
        <w:t xml:space="preserve"> объекта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Pr="00454B26">
        <w:rPr>
          <w:rFonts w:ascii="Times New Roman" w:hAnsi="Times New Roman" w:cs="Times New Roman"/>
          <w:sz w:val="28"/>
          <w:szCs w:val="28"/>
        </w:rPr>
        <w:t xml:space="preserve"> для пользователя;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x(p)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бинарная переменная выбора объекта: </w:t>
      </w:r>
    </w:p>
    <w:p w:rsidR="00454B26" w:rsidRPr="00454B26" w:rsidRDefault="00454B26" w:rsidP="00454B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454B26">
        <w:rPr>
          <w:rFonts w:ascii="Times New Roman" w:hAnsi="Times New Roman" w:cs="Times New Roman"/>
          <w:sz w:val="28"/>
          <w:szCs w:val="28"/>
        </w:rPr>
        <w:t xml:space="preserve">, если объект включён в маршрут, </w:t>
      </w:r>
    </w:p>
    <w:p w:rsidR="00454B26" w:rsidRPr="00454B26" w:rsidRDefault="00454B26" w:rsidP="00454B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454B26">
        <w:rPr>
          <w:rFonts w:ascii="Times New Roman" w:hAnsi="Times New Roman" w:cs="Times New Roman"/>
          <w:sz w:val="28"/>
          <w:szCs w:val="28"/>
        </w:rPr>
        <w:t xml:space="preserve">, если не включён;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y(</w:t>
      </w:r>
      <w:proofErr w:type="spellStart"/>
      <w:proofErr w:type="gram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p,d</w:t>
      </w:r>
      <w:proofErr w:type="spellEnd"/>
      <w:proofErr w:type="gramEnd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бинарная переменная назначения объекта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p</w:t>
      </w:r>
      <w:r w:rsidRPr="00454B26">
        <w:rPr>
          <w:rFonts w:ascii="Times New Roman" w:hAnsi="Times New Roman" w:cs="Times New Roman"/>
          <w:sz w:val="28"/>
          <w:szCs w:val="28"/>
        </w:rPr>
        <w:t xml:space="preserve"> на день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d</w:t>
      </w:r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B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бюджет;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454B26">
        <w:rPr>
          <w:rFonts w:ascii="Times New Roman" w:hAnsi="Times New Roman" w:cs="Times New Roman"/>
          <w:sz w:val="28"/>
          <w:szCs w:val="28"/>
        </w:rPr>
        <w:t xml:space="preserve"> — общий доступный временной фонд поездки;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T_d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— доступное время в конкретный день; </w:t>
      </w:r>
    </w:p>
    <w:p w:rsidR="00454B26" w:rsidRPr="00454B26" w:rsidRDefault="00454B26" w:rsidP="00454B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M_d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— максимум объектов в день. 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Целевая функция: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максимизировать:</w:t>
      </w:r>
    </w:p>
    <w:p w:rsidR="00454B26" w:rsidRPr="00454B26" w:rsidRDefault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F9399E" wp14:editId="47E34777">
            <wp:extent cx="2076740" cy="895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lastRenderedPageBreak/>
        <w:t>при ограничениях: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1. Ограничение бюджета</w:t>
      </w:r>
    </w:p>
    <w:p w:rsidR="00454B26" w:rsidRPr="00454B26" w:rsidRDefault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9B7FCC" wp14:editId="7BA0E882">
            <wp:extent cx="2429214" cy="92405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>
      <w:pPr>
        <w:rPr>
          <w:rFonts w:ascii="Times New Roman" w:hAnsi="Times New Roman" w:cs="Times New Roman"/>
          <w:b/>
          <w:sz w:val="28"/>
          <w:szCs w:val="28"/>
        </w:rPr>
      </w:pPr>
      <w:r w:rsidRPr="00454B26">
        <w:rPr>
          <w:rFonts w:ascii="Times New Roman" w:hAnsi="Times New Roman" w:cs="Times New Roman"/>
          <w:b/>
          <w:sz w:val="28"/>
          <w:szCs w:val="28"/>
        </w:rPr>
        <w:t>2. Ограничение общего времени</w:t>
      </w:r>
    </w:p>
    <w:p w:rsidR="00454B26" w:rsidRPr="00454B26" w:rsidRDefault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3CCA50" wp14:editId="0809B0C7">
            <wp:extent cx="2210108" cy="85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Назначение объектов по дням</w:t>
      </w:r>
    </w:p>
    <w:p w:rsidR="00454B26" w:rsidRPr="00454B26" w:rsidRDefault="00454B26" w:rsidP="00454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CC67BE" wp14:editId="0A5AF630">
            <wp:extent cx="2172003" cy="819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rPr>
          <w:rFonts w:ascii="Times New Roman" w:hAnsi="Times New Roman" w:cs="Times New Roman"/>
          <w:b/>
          <w:sz w:val="28"/>
          <w:szCs w:val="28"/>
        </w:rPr>
      </w:pPr>
      <w:r w:rsidRPr="00454B26">
        <w:rPr>
          <w:rFonts w:ascii="Times New Roman" w:hAnsi="Times New Roman" w:cs="Times New Roman"/>
          <w:b/>
          <w:sz w:val="28"/>
          <w:szCs w:val="28"/>
        </w:rPr>
        <w:t>4. Ограничение по времени на день</w:t>
      </w:r>
    </w:p>
    <w:p w:rsidR="00454B26" w:rsidRPr="00454B26" w:rsidRDefault="00454B26" w:rsidP="00454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39198" wp14:editId="2F457052">
            <wp:extent cx="2514951" cy="914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Ограничение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числа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активностей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день</w:t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54B2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0C5E36" wp14:editId="295DC75E">
            <wp:extent cx="2124371" cy="90500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B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Недоступные объекты не выбираются</w:t>
      </w:r>
    </w:p>
    <w:p w:rsidR="00454B26" w:rsidRPr="00454B26" w:rsidRDefault="00454B26" w:rsidP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>если объект закрыт в нужный день или исключён ограничениями, то:</w:t>
      </w:r>
    </w:p>
    <w:p w:rsidR="00454B26" w:rsidRPr="00454B26" w:rsidRDefault="00454B26" w:rsidP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1E0C42" wp14:editId="5F16C77C">
            <wp:extent cx="1371791" cy="5334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 xml:space="preserve">4.2.3. Принцип расчёта </w:t>
      </w:r>
      <w:r w:rsidR="003E635C">
        <w:rPr>
          <w:sz w:val="28"/>
          <w:szCs w:val="28"/>
        </w:rPr>
        <w:t xml:space="preserve">целевой оценки </w:t>
      </w:r>
      <w:r w:rsidRPr="00454B26">
        <w:rPr>
          <w:sz w:val="28"/>
          <w:szCs w:val="28"/>
        </w:rPr>
        <w:t>объекта</w:t>
      </w:r>
    </w:p>
    <w:p w:rsidR="00454B26" w:rsidRPr="00454B26" w:rsidRDefault="003E635C" w:rsidP="00454B26">
      <w:pPr>
        <w:pStyle w:val="a4"/>
        <w:rPr>
          <w:sz w:val="28"/>
          <w:szCs w:val="28"/>
        </w:rPr>
      </w:pPr>
      <w:r>
        <w:rPr>
          <w:sz w:val="28"/>
          <w:szCs w:val="28"/>
        </w:rPr>
        <w:lastRenderedPageBreak/>
        <w:t>Ц</w:t>
      </w:r>
      <w:r>
        <w:rPr>
          <w:sz w:val="28"/>
          <w:szCs w:val="28"/>
        </w:rPr>
        <w:t>елевая оценка</w:t>
      </w:r>
      <w:r w:rsidRPr="00454B26">
        <w:rPr>
          <w:sz w:val="28"/>
          <w:szCs w:val="28"/>
        </w:rPr>
        <w:t xml:space="preserve"> </w:t>
      </w:r>
      <w:r w:rsidR="00454B26" w:rsidRPr="00454B26">
        <w:rPr>
          <w:sz w:val="28"/>
          <w:szCs w:val="28"/>
        </w:rPr>
        <w:t>объекта может вычисляться как взвешенная сумма факторов: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совпадение с интересами пользователя;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рейтинг объекта;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популярность;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уникальность;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стоимость;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длительность;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удалённость от других выбранных объектов; </w:t>
      </w:r>
    </w:p>
    <w:p w:rsidR="00454B26" w:rsidRPr="00454B26" w:rsidRDefault="00454B26" w:rsidP="00454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сезонная актуальность. 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Пример:</w:t>
      </w:r>
    </w:p>
    <w:p w:rsidR="00454B26" w:rsidRPr="00454B26" w:rsidRDefault="00454B26" w:rsidP="00454B26">
      <w:pPr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0BEAD" wp14:editId="79CC3F5D">
            <wp:extent cx="5940425" cy="2012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Коэффициенты должны быть настраиваемыми.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4.2.4. Эвристический режим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Для крупных наборов данных допускается эвристический режим:</w:t>
      </w:r>
    </w:p>
    <w:p w:rsidR="00454B26" w:rsidRPr="00454B26" w:rsidRDefault="00454B26" w:rsidP="00454B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отсечение слабых кандидатов по нижнему порогу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предварительное ранжирование; </w:t>
      </w:r>
    </w:p>
    <w:p w:rsidR="00454B26" w:rsidRPr="00454B26" w:rsidRDefault="00454B26" w:rsidP="00454B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-набор по коэффициенту </w:t>
      </w:r>
      <w:r w:rsidR="003E635C">
        <w:rPr>
          <w:rFonts w:ascii="Times New Roman" w:hAnsi="Times New Roman" w:cs="Times New Roman"/>
          <w:sz w:val="28"/>
          <w:szCs w:val="28"/>
        </w:rPr>
        <w:t>целевая оценка</w:t>
      </w:r>
      <w:r w:rsidR="003E635C"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/ стоимость</w:t>
      </w:r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дальнейшая локальная замена элементов на более удачные комбинации. 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Результат должен оставаться детерминированным при одинаковых входных данных.</w:t>
      </w:r>
    </w:p>
    <w:p w:rsidR="00454B26" w:rsidRPr="00454B26" w:rsidRDefault="00454B26" w:rsidP="00454B26">
      <w:pPr>
        <w:pStyle w:val="1"/>
        <w:rPr>
          <w:rFonts w:cs="Times New Roman"/>
          <w:szCs w:val="28"/>
        </w:rPr>
      </w:pPr>
      <w:r w:rsidRPr="00454B26">
        <w:rPr>
          <w:rFonts w:cs="Times New Roman"/>
          <w:szCs w:val="28"/>
        </w:rPr>
        <w:t>Часть 3. Этапы разработки, качество, приёмка, запуск и структура проекта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5. Этапы разработки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Анализ предметной области и уточнение доменной модели.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Проектирование структуры данных и схемы БД.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Подготовка миграций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Реализация базового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API.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Реализация каталога туристических объектов.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Реализация модуля оптимизации маршрутов.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Реализация сохранения маршрутов и повторного пересчёта.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Реализация кеширования.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Интеграционные тесты.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Нагрузочное тестирование.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Подготовка документации. </w:t>
      </w:r>
    </w:p>
    <w:p w:rsidR="00454B26" w:rsidRPr="00454B26" w:rsidRDefault="00454B26" w:rsidP="00454B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lastRenderedPageBreak/>
        <w:t xml:space="preserve">Подготовка демонстрационного сценария. 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6. Требования к качеству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6.1. Тестирование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Должны быть реализованы: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модульные тесты доменной логики; 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модульные тесты оптимизатора; 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интеграционные тесты API; 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интеграционные тесты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и миграций; 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тесты корректности расчёта на эталонных кейсах; </w:t>
      </w:r>
    </w:p>
    <w:p w:rsidR="00454B26" w:rsidRPr="00454B26" w:rsidRDefault="00454B26" w:rsidP="00454B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нагрузочные тесты. 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6.2. Документация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Должна быть подготовлена документация, включающая: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описание предметной области;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описание модели данных;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описание формата API;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UML-диаграмму компонентов;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UML-диаграмму последовательности для расчёта маршрута;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инструкцию по запуску;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описание структуры проекта; </w:t>
      </w:r>
    </w:p>
    <w:p w:rsidR="00454B26" w:rsidRPr="00454B26" w:rsidRDefault="00454B26" w:rsidP="00454B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примеры входных и выходных JSON. 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6.3. Код-</w:t>
      </w:r>
      <w:proofErr w:type="spellStart"/>
      <w:r w:rsidRPr="00454B26">
        <w:rPr>
          <w:sz w:val="28"/>
          <w:szCs w:val="28"/>
        </w:rPr>
        <w:t>стайл</w:t>
      </w:r>
      <w:proofErr w:type="spellEnd"/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gofmt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goimports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статический анализ через </w:t>
      </w: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golangci-lint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единый стиль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единый стиль ошибок; </w:t>
      </w:r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запрет на неиспользуемый код и неочевидные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хардкоды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обязательная читаемость публичных интерфейсов. 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7. Критерии приёмки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7.1. Обязательные критерии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Система считается принятой, если: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реализовано хранение достопримечательностей, категорий и городов;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реализован API для управления каталогом;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реализован API для расчёта маршрута;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lastRenderedPageBreak/>
        <w:t xml:space="preserve">маршрут строится с учётом бюджета, количества дней и интересов;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маршрут сохраняется и может быть повторно получен;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реализован повторный пересчёт;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проект запускается локально и через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подготовлена документация; </w:t>
      </w:r>
    </w:p>
    <w:p w:rsidR="00454B26" w:rsidRPr="00454B26" w:rsidRDefault="00454B26" w:rsidP="00454B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подтверждены базовые требования к производительности. 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7.2. Дополнительные критерии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sz w:val="28"/>
          <w:szCs w:val="28"/>
        </w:rPr>
        <w:t>Будут считаться преимуществом: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кеширование с метриками попаданий; 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расширенные объяснения выбора объектов; 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учёт часов работы объектов по дням; 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учёт географической близости объектов; 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режим “облегчённого” и “насыщенного” путешествия; </w:t>
      </w:r>
    </w:p>
    <w:p w:rsidR="00454B26" w:rsidRPr="00454B26" w:rsidRDefault="00454B26" w:rsidP="00454B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расширенный мониторинг и трассировка. 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8. Инструкция по запуску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8.1. Предварительные требования</w:t>
      </w:r>
    </w:p>
    <w:p w:rsidR="00454B26" w:rsidRPr="00454B26" w:rsidRDefault="00454B26" w:rsidP="00454B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1.21+ </w:t>
      </w:r>
    </w:p>
    <w:p w:rsidR="00454B26" w:rsidRPr="00454B26" w:rsidRDefault="00454B26" w:rsidP="00454B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15+ </w:t>
      </w:r>
    </w:p>
    <w:p w:rsidR="00454B26" w:rsidRPr="00454B26" w:rsidRDefault="00454B26" w:rsidP="00454B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4B26" w:rsidRPr="00454B26" w:rsidRDefault="00454B26" w:rsidP="00454B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8.2. Последовательность запуска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Поднять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Создать БД и пользователя. 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Указать параметры подключения </w:t>
      </w:r>
      <w:proofErr w:type="gramStart"/>
      <w:r w:rsidRPr="00454B26">
        <w:rPr>
          <w:rFonts w:ascii="Times New Roman" w:hAnsi="Times New Roman" w:cs="Times New Roman"/>
          <w:sz w:val="28"/>
          <w:szCs w:val="28"/>
        </w:rPr>
        <w:t xml:space="preserve">в </w:t>
      </w:r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454B26">
        <w:rPr>
          <w:rStyle w:val="HTML"/>
          <w:rFonts w:ascii="Times New Roman" w:eastAsiaTheme="minorHAnsi" w:hAnsi="Times New Roman" w:cs="Times New Roman"/>
          <w:sz w:val="28"/>
          <w:szCs w:val="28"/>
        </w:rPr>
        <w:t>env</w:t>
      </w:r>
      <w:proofErr w:type="spellEnd"/>
      <w:proofErr w:type="gramEnd"/>
      <w:r w:rsidRPr="00454B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Применить миграции. 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B26" w:rsidRPr="00454B26" w:rsidRDefault="00454B26" w:rsidP="00454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Выполнить тестовый сценарий: </w:t>
      </w:r>
    </w:p>
    <w:p w:rsidR="00454B26" w:rsidRPr="00454B26" w:rsidRDefault="00454B26" w:rsidP="00454B2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создать город, </w:t>
      </w:r>
    </w:p>
    <w:p w:rsidR="00454B26" w:rsidRPr="00454B26" w:rsidRDefault="00454B26" w:rsidP="00454B2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добавить объекты, </w:t>
      </w:r>
    </w:p>
    <w:p w:rsidR="00454B26" w:rsidRPr="00454B26" w:rsidRDefault="00454B26" w:rsidP="00454B2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отправить запрос на оптимизацию, </w:t>
      </w:r>
    </w:p>
    <w:p w:rsidR="00454B26" w:rsidRDefault="00454B26" w:rsidP="00454B2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получить маршрут. </w:t>
      </w:r>
    </w:p>
    <w:p w:rsidR="00941F28" w:rsidRDefault="00941F28" w:rsidP="00941F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41F28" w:rsidRDefault="00941F28" w:rsidP="00941F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941F28" w:rsidRPr="00454B26" w:rsidRDefault="00941F28" w:rsidP="00941F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lastRenderedPageBreak/>
        <w:t>9. Структура проекта</w:t>
      </w:r>
    </w:p>
    <w:p w:rsidR="00454B26" w:rsidRPr="00454B26" w:rsidRDefault="00454B26" w:rsidP="00454B2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  - точка входа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- HTTP-слой,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- доменные сущности и сервисы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- прикладные сервисы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optimizer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- модуль оптимизации маршрутов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- работа с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- кеширование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- конфигурация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-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  - миграции БД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configs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     - примеры конфигурации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        - документация и UML</w:t>
      </w:r>
      <w:r w:rsidRPr="00454B26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                     - интеграционные и нагрузочные тесты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10. Риски и ограничения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10.1. Технические риски</w:t>
      </w:r>
    </w:p>
    <w:p w:rsidR="00454B26" w:rsidRPr="00454B26" w:rsidRDefault="00454B26" w:rsidP="00454B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рост объёма каталога может увеличить время расчёта; </w:t>
      </w:r>
    </w:p>
    <w:p w:rsidR="00454B26" w:rsidRPr="00454B26" w:rsidRDefault="00454B26" w:rsidP="00454B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некачественные или неполные данные о достопримечательностях снижают качество рекомендаций; </w:t>
      </w:r>
    </w:p>
    <w:p w:rsidR="00454B26" w:rsidRPr="00454B26" w:rsidRDefault="00454B26" w:rsidP="00454B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отсутствие точных расписаний может ухудшить реалистичность маршрута; </w:t>
      </w:r>
    </w:p>
    <w:p w:rsidR="00454B26" w:rsidRPr="00454B26" w:rsidRDefault="00454B26" w:rsidP="00454B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сложные пользовательские ограничения могут повышать вычислительную сложность; </w:t>
      </w:r>
    </w:p>
    <w:p w:rsidR="00454B26" w:rsidRPr="00454B26" w:rsidRDefault="00454B26" w:rsidP="00454B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ошибки нормализации входных параметров могут ухудшать кеширование. 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10.2. Ограничения</w:t>
      </w:r>
    </w:p>
    <w:p w:rsidR="00454B26" w:rsidRPr="00454B26" w:rsidRDefault="00454B26" w:rsidP="00454B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пользовательский интерфейс не входит в объём данного ТЗ; </w:t>
      </w:r>
    </w:p>
    <w:p w:rsidR="00454B26" w:rsidRPr="00454B26" w:rsidRDefault="00454B26" w:rsidP="00454B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бронирование билетов не входит в обязательную часть; </w:t>
      </w:r>
    </w:p>
    <w:p w:rsidR="00454B26" w:rsidRPr="00454B26" w:rsidRDefault="00454B26" w:rsidP="00454B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онлайн-покупка экскурсий не входит в обязательную часть; </w:t>
      </w:r>
    </w:p>
    <w:p w:rsidR="00454B26" w:rsidRPr="00454B26" w:rsidRDefault="00454B26" w:rsidP="00454B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маршрут строится только на основе данных, загруженных в каталог; </w:t>
      </w:r>
    </w:p>
    <w:p w:rsidR="00454B26" w:rsidRPr="00454B26" w:rsidRDefault="00454B26" w:rsidP="00454B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учёт пробок, погоды и реального транспорта может быть вынесен в будущие версии. 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11. Тестирование интеграции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11.1. Сценарии тестирования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Сценарий 1.</w:t>
      </w:r>
      <w:r w:rsidRPr="00454B26">
        <w:rPr>
          <w:sz w:val="28"/>
          <w:szCs w:val="28"/>
        </w:rPr>
        <w:br/>
        <w:t>Создание города, добавление достопримечательностей, категорий и расписаний, запуск расчёта маршрута, получение результата.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lastRenderedPageBreak/>
        <w:t>Сценарий 2.</w:t>
      </w:r>
      <w:r w:rsidRPr="00454B26">
        <w:rPr>
          <w:sz w:val="28"/>
          <w:szCs w:val="28"/>
        </w:rPr>
        <w:br/>
        <w:t>Повторный запуск с теми же параметрами, проверка кеширования.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Сценарий 3.</w:t>
      </w:r>
      <w:r w:rsidRPr="00454B26">
        <w:rPr>
          <w:sz w:val="28"/>
          <w:szCs w:val="28"/>
        </w:rPr>
        <w:br/>
        <w:t xml:space="preserve">Изменение стоимости/доступности объектов и повторный запуск, проверка </w:t>
      </w:r>
      <w:proofErr w:type="spellStart"/>
      <w:r w:rsidRPr="00454B26">
        <w:rPr>
          <w:sz w:val="28"/>
          <w:szCs w:val="28"/>
        </w:rPr>
        <w:t>инвалидации</w:t>
      </w:r>
      <w:proofErr w:type="spellEnd"/>
      <w:r w:rsidRPr="00454B26">
        <w:rPr>
          <w:sz w:val="28"/>
          <w:szCs w:val="28"/>
        </w:rPr>
        <w:t xml:space="preserve"> </w:t>
      </w:r>
      <w:proofErr w:type="spellStart"/>
      <w:r w:rsidRPr="00454B26">
        <w:rPr>
          <w:sz w:val="28"/>
          <w:szCs w:val="28"/>
        </w:rPr>
        <w:t>кеша</w:t>
      </w:r>
      <w:proofErr w:type="spellEnd"/>
      <w:r w:rsidRPr="00454B26">
        <w:rPr>
          <w:sz w:val="28"/>
          <w:szCs w:val="28"/>
        </w:rPr>
        <w:t>.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Сценарий 4.</w:t>
      </w:r>
      <w:r w:rsidRPr="00454B26">
        <w:rPr>
          <w:sz w:val="28"/>
          <w:szCs w:val="28"/>
        </w:rPr>
        <w:br/>
        <w:t>Исключение одного объекта из маршрута и проверка корректной замены.</w:t>
      </w:r>
    </w:p>
    <w:p w:rsidR="00454B26" w:rsidRPr="00454B26" w:rsidRDefault="00454B26" w:rsidP="00454B26">
      <w:pPr>
        <w:pStyle w:val="a4"/>
        <w:rPr>
          <w:sz w:val="28"/>
          <w:szCs w:val="28"/>
        </w:rPr>
      </w:pPr>
      <w:r w:rsidRPr="00454B26">
        <w:rPr>
          <w:rStyle w:val="a3"/>
          <w:sz w:val="28"/>
          <w:szCs w:val="28"/>
        </w:rPr>
        <w:t>Сценарий 5.</w:t>
      </w:r>
      <w:r w:rsidRPr="00454B26">
        <w:rPr>
          <w:sz w:val="28"/>
          <w:szCs w:val="28"/>
        </w:rPr>
        <w:br/>
        <w:t>Параллельные запросы на расчёт маршрутов, проверка устойчивости под нагрузкой.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11.2. Метрики для мониторинга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RPS;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p95/p99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количество расчётов маршрута;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4B26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среднее время оптимизации;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длина очереди на расчёт;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нагрузка CPU/RAM;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время запросов к </w:t>
      </w:r>
      <w:proofErr w:type="spellStart"/>
      <w:r w:rsidRPr="00454B2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4B2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количество ошибок 4xx/5xx; </w:t>
      </w:r>
    </w:p>
    <w:p w:rsidR="00454B26" w:rsidRPr="00454B26" w:rsidRDefault="00454B26" w:rsidP="00454B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54B26">
        <w:rPr>
          <w:rFonts w:ascii="Times New Roman" w:hAnsi="Times New Roman" w:cs="Times New Roman"/>
          <w:sz w:val="28"/>
          <w:szCs w:val="28"/>
        </w:rPr>
        <w:t xml:space="preserve">причины отказов. </w:t>
      </w:r>
    </w:p>
    <w:p w:rsidR="00454B26" w:rsidRPr="00454B26" w:rsidRDefault="00454B26" w:rsidP="00454B26">
      <w:pPr>
        <w:pStyle w:val="2"/>
        <w:rPr>
          <w:sz w:val="28"/>
          <w:szCs w:val="28"/>
        </w:rPr>
      </w:pPr>
      <w:r w:rsidRPr="00454B26">
        <w:rPr>
          <w:sz w:val="28"/>
          <w:szCs w:val="28"/>
        </w:rPr>
        <w:t>12. Пример входного и выходного запроса</w:t>
      </w:r>
    </w:p>
    <w:p w:rsidR="00454B26" w:rsidRPr="00454B26" w:rsidRDefault="00454B26" w:rsidP="00454B26">
      <w:pPr>
        <w:pStyle w:val="3"/>
        <w:rPr>
          <w:sz w:val="28"/>
          <w:szCs w:val="28"/>
        </w:rPr>
      </w:pPr>
      <w:r w:rsidRPr="00454B26">
        <w:rPr>
          <w:sz w:val="28"/>
          <w:szCs w:val="28"/>
        </w:rPr>
        <w:t>12.1. Пример входного JSON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>{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</w:rPr>
        <w:t>city</w:t>
      </w:r>
      <w:proofErr w:type="spellEnd"/>
      <w:r w:rsidRPr="00454B26">
        <w:rPr>
          <w:rFonts w:ascii="Courier New" w:hAnsi="Courier New" w:cs="Courier New"/>
          <w:b/>
          <w:sz w:val="20"/>
          <w:szCs w:val="28"/>
        </w:rPr>
        <w:t>": "Санкт-Петербург",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days_count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3,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"budget": 15000,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"pace": "medium",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"interests": [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{"category": "museums", "weight": 0.9},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{"category": "food", "weight": 0.7},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{"category": "architecture", "weight": 0.8}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],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"constraints": {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max_places_per_day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4,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lastRenderedPageBreak/>
        <w:t xml:space="preserve">  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only_open_places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true,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exclude_categories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["nightlife"]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</w:t>
      </w:r>
      <w:r w:rsidRPr="00454B26">
        <w:rPr>
          <w:rFonts w:ascii="Courier New" w:hAnsi="Courier New" w:cs="Courier New"/>
          <w:b/>
          <w:sz w:val="20"/>
          <w:szCs w:val="28"/>
        </w:rPr>
        <w:t>}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>}</w:t>
      </w:r>
    </w:p>
    <w:p w:rsidR="00454B26" w:rsidRPr="00454B26" w:rsidRDefault="00454B26" w:rsidP="00454B26">
      <w:pPr>
        <w:rPr>
          <w:rFonts w:ascii="Times New Roman" w:hAnsi="Times New Roman" w:cs="Times New Roman"/>
          <w:b/>
          <w:sz w:val="28"/>
          <w:szCs w:val="28"/>
        </w:rPr>
      </w:pPr>
      <w:r w:rsidRPr="00454B26">
        <w:rPr>
          <w:rFonts w:ascii="Times New Roman" w:hAnsi="Times New Roman" w:cs="Times New Roman"/>
          <w:b/>
          <w:sz w:val="28"/>
          <w:szCs w:val="28"/>
        </w:rPr>
        <w:t>12.2. Пример выходного JSON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>{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trip_id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"trip_123",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"city": "</w:t>
      </w:r>
      <w:r w:rsidRPr="00454B26">
        <w:rPr>
          <w:rFonts w:ascii="Courier New" w:hAnsi="Courier New" w:cs="Courier New"/>
          <w:b/>
          <w:sz w:val="20"/>
          <w:szCs w:val="28"/>
        </w:rPr>
        <w:t>Санкт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-</w:t>
      </w:r>
      <w:r w:rsidRPr="00454B26">
        <w:rPr>
          <w:rFonts w:ascii="Courier New" w:hAnsi="Courier New" w:cs="Courier New"/>
          <w:b/>
          <w:sz w:val="20"/>
          <w:szCs w:val="28"/>
        </w:rPr>
        <w:t>Петербург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days_count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3,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total_cost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13200,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total_duration_minutes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1260,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utility_score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87.4,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"days": [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{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"day": 1,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"places": [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  {"name": "</w:t>
      </w:r>
      <w:r w:rsidRPr="00454B26">
        <w:rPr>
          <w:rFonts w:ascii="Courier New" w:hAnsi="Courier New" w:cs="Courier New"/>
          <w:b/>
          <w:sz w:val="20"/>
          <w:szCs w:val="28"/>
        </w:rPr>
        <w:t>Эрмитаж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", "cost": 1000,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duration_minutes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180},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  {"name": "</w:t>
      </w:r>
      <w:r w:rsidRPr="00454B26">
        <w:rPr>
          <w:rFonts w:ascii="Courier New" w:hAnsi="Courier New" w:cs="Courier New"/>
          <w:b/>
          <w:sz w:val="20"/>
          <w:szCs w:val="28"/>
        </w:rPr>
        <w:t>Исаакиевский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</w:t>
      </w:r>
      <w:r w:rsidRPr="00454B26">
        <w:rPr>
          <w:rFonts w:ascii="Courier New" w:hAnsi="Courier New" w:cs="Courier New"/>
          <w:b/>
          <w:sz w:val="20"/>
          <w:szCs w:val="28"/>
        </w:rPr>
        <w:t>собор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", "cost": 500,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duration_minutes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90}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]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},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{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"day": 2,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"places": [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  {"name": "</w:t>
      </w:r>
      <w:r w:rsidRPr="00454B26">
        <w:rPr>
          <w:rFonts w:ascii="Courier New" w:hAnsi="Courier New" w:cs="Courier New"/>
          <w:b/>
          <w:sz w:val="20"/>
          <w:szCs w:val="28"/>
        </w:rPr>
        <w:t>Русский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</w:t>
      </w:r>
      <w:r w:rsidRPr="00454B26">
        <w:rPr>
          <w:rFonts w:ascii="Courier New" w:hAnsi="Courier New" w:cs="Courier New"/>
          <w:b/>
          <w:sz w:val="20"/>
          <w:szCs w:val="28"/>
        </w:rPr>
        <w:t>музей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", "cost": 700,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duration_minutes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150},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  <w:lang w:val="en-US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  {"name": "</w:t>
      </w:r>
      <w:r w:rsidRPr="00454B26">
        <w:rPr>
          <w:rFonts w:ascii="Courier New" w:hAnsi="Courier New" w:cs="Courier New"/>
          <w:b/>
          <w:sz w:val="20"/>
          <w:szCs w:val="28"/>
        </w:rPr>
        <w:t>Гастрономический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</w:t>
      </w:r>
      <w:r w:rsidRPr="00454B26">
        <w:rPr>
          <w:rFonts w:ascii="Courier New" w:hAnsi="Courier New" w:cs="Courier New"/>
          <w:b/>
          <w:sz w:val="20"/>
          <w:szCs w:val="28"/>
        </w:rPr>
        <w:t>тур</w:t>
      </w:r>
      <w:r w:rsidRPr="00454B26">
        <w:rPr>
          <w:rFonts w:ascii="Courier New" w:hAnsi="Courier New" w:cs="Courier New"/>
          <w:b/>
          <w:sz w:val="20"/>
          <w:szCs w:val="28"/>
          <w:lang w:val="en-US"/>
        </w:rPr>
        <w:t>", "cost": 3500,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  <w:lang w:val="en-US"/>
        </w:rPr>
        <w:t>duration_minutes</w:t>
      </w:r>
      <w:proofErr w:type="spellEnd"/>
      <w:r w:rsidRPr="00454B26">
        <w:rPr>
          <w:rFonts w:ascii="Courier New" w:hAnsi="Courier New" w:cs="Courier New"/>
          <w:b/>
          <w:sz w:val="20"/>
          <w:szCs w:val="28"/>
          <w:lang w:val="en-US"/>
        </w:rPr>
        <w:t>": 180}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  <w:lang w:val="en-US"/>
        </w:rPr>
        <w:t xml:space="preserve">      </w:t>
      </w:r>
      <w:r w:rsidRPr="00454B26">
        <w:rPr>
          <w:rFonts w:ascii="Courier New" w:hAnsi="Courier New" w:cs="Courier New"/>
          <w:b/>
          <w:sz w:val="20"/>
          <w:szCs w:val="28"/>
        </w:rPr>
        <w:t>]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  }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],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"</w:t>
      </w:r>
      <w:proofErr w:type="spellStart"/>
      <w:r w:rsidRPr="00454B26">
        <w:rPr>
          <w:rFonts w:ascii="Courier New" w:hAnsi="Courier New" w:cs="Courier New"/>
          <w:b/>
          <w:sz w:val="20"/>
          <w:szCs w:val="28"/>
        </w:rPr>
        <w:t>explanation</w:t>
      </w:r>
      <w:proofErr w:type="spellEnd"/>
      <w:r w:rsidRPr="00454B26">
        <w:rPr>
          <w:rFonts w:ascii="Courier New" w:hAnsi="Courier New" w:cs="Courier New"/>
          <w:b/>
          <w:sz w:val="20"/>
          <w:szCs w:val="28"/>
        </w:rPr>
        <w:t>": [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  "Маршрут подобран с упором на музеи и архитектуру",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  "Все объекты укладываются в бюджет",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  "Перегрузки по дням не допущены"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 xml:space="preserve">  ]</w:t>
      </w:r>
    </w:p>
    <w:p w:rsidR="00454B26" w:rsidRPr="00454B26" w:rsidRDefault="00454B26" w:rsidP="00454B26">
      <w:pPr>
        <w:rPr>
          <w:rFonts w:ascii="Courier New" w:hAnsi="Courier New" w:cs="Courier New"/>
          <w:b/>
          <w:sz w:val="20"/>
          <w:szCs w:val="28"/>
        </w:rPr>
      </w:pPr>
      <w:r w:rsidRPr="00454B26">
        <w:rPr>
          <w:rFonts w:ascii="Courier New" w:hAnsi="Courier New" w:cs="Courier New"/>
          <w:b/>
          <w:sz w:val="20"/>
          <w:szCs w:val="28"/>
        </w:rPr>
        <w:t>}</w:t>
      </w:r>
    </w:p>
    <w:sectPr w:rsidR="00454B26" w:rsidRPr="00454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ECA"/>
    <w:multiLevelType w:val="multilevel"/>
    <w:tmpl w:val="2FF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921"/>
    <w:multiLevelType w:val="multilevel"/>
    <w:tmpl w:val="731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22C9"/>
    <w:multiLevelType w:val="multilevel"/>
    <w:tmpl w:val="4D0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49E4"/>
    <w:multiLevelType w:val="multilevel"/>
    <w:tmpl w:val="EFD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71C66"/>
    <w:multiLevelType w:val="multilevel"/>
    <w:tmpl w:val="439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246"/>
    <w:multiLevelType w:val="multilevel"/>
    <w:tmpl w:val="08A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36E0E"/>
    <w:multiLevelType w:val="multilevel"/>
    <w:tmpl w:val="DD2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01772"/>
    <w:multiLevelType w:val="multilevel"/>
    <w:tmpl w:val="59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F08BB"/>
    <w:multiLevelType w:val="multilevel"/>
    <w:tmpl w:val="47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35142"/>
    <w:multiLevelType w:val="multilevel"/>
    <w:tmpl w:val="190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43905"/>
    <w:multiLevelType w:val="multilevel"/>
    <w:tmpl w:val="7D4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A285D"/>
    <w:multiLevelType w:val="multilevel"/>
    <w:tmpl w:val="489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50930"/>
    <w:multiLevelType w:val="multilevel"/>
    <w:tmpl w:val="424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20F9E"/>
    <w:multiLevelType w:val="multilevel"/>
    <w:tmpl w:val="95E8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C608A"/>
    <w:multiLevelType w:val="multilevel"/>
    <w:tmpl w:val="D33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E5816"/>
    <w:multiLevelType w:val="multilevel"/>
    <w:tmpl w:val="0960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358DD"/>
    <w:multiLevelType w:val="multilevel"/>
    <w:tmpl w:val="A62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F4432"/>
    <w:multiLevelType w:val="multilevel"/>
    <w:tmpl w:val="E13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47C53"/>
    <w:multiLevelType w:val="multilevel"/>
    <w:tmpl w:val="7C8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370C7"/>
    <w:multiLevelType w:val="multilevel"/>
    <w:tmpl w:val="912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737B7"/>
    <w:multiLevelType w:val="multilevel"/>
    <w:tmpl w:val="5A5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65A82"/>
    <w:multiLevelType w:val="multilevel"/>
    <w:tmpl w:val="D25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20AC3"/>
    <w:multiLevelType w:val="multilevel"/>
    <w:tmpl w:val="216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775D7"/>
    <w:multiLevelType w:val="multilevel"/>
    <w:tmpl w:val="38B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42CC4"/>
    <w:multiLevelType w:val="multilevel"/>
    <w:tmpl w:val="4F3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B727A"/>
    <w:multiLevelType w:val="multilevel"/>
    <w:tmpl w:val="0DA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C6769"/>
    <w:multiLevelType w:val="multilevel"/>
    <w:tmpl w:val="FE9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52136"/>
    <w:multiLevelType w:val="multilevel"/>
    <w:tmpl w:val="A79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71175"/>
    <w:multiLevelType w:val="multilevel"/>
    <w:tmpl w:val="DD5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E7BB7"/>
    <w:multiLevelType w:val="multilevel"/>
    <w:tmpl w:val="C3A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23555"/>
    <w:multiLevelType w:val="multilevel"/>
    <w:tmpl w:val="959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26F8A"/>
    <w:multiLevelType w:val="multilevel"/>
    <w:tmpl w:val="C66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6692F"/>
    <w:multiLevelType w:val="multilevel"/>
    <w:tmpl w:val="F7F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E4A55"/>
    <w:multiLevelType w:val="multilevel"/>
    <w:tmpl w:val="AC16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C4810"/>
    <w:multiLevelType w:val="multilevel"/>
    <w:tmpl w:val="96F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C7027"/>
    <w:multiLevelType w:val="multilevel"/>
    <w:tmpl w:val="8E6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307E0"/>
    <w:multiLevelType w:val="multilevel"/>
    <w:tmpl w:val="B52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154AF"/>
    <w:multiLevelType w:val="multilevel"/>
    <w:tmpl w:val="114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D0819"/>
    <w:multiLevelType w:val="multilevel"/>
    <w:tmpl w:val="B4EA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A0A18"/>
    <w:multiLevelType w:val="multilevel"/>
    <w:tmpl w:val="BE7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F7DDF"/>
    <w:multiLevelType w:val="multilevel"/>
    <w:tmpl w:val="58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64335"/>
    <w:multiLevelType w:val="multilevel"/>
    <w:tmpl w:val="112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C4F9F"/>
    <w:multiLevelType w:val="multilevel"/>
    <w:tmpl w:val="932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02BE5"/>
    <w:multiLevelType w:val="multilevel"/>
    <w:tmpl w:val="710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87EBF"/>
    <w:multiLevelType w:val="multilevel"/>
    <w:tmpl w:val="853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839AC"/>
    <w:multiLevelType w:val="multilevel"/>
    <w:tmpl w:val="6CC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34"/>
  </w:num>
  <w:num w:numId="4">
    <w:abstractNumId w:val="18"/>
  </w:num>
  <w:num w:numId="5">
    <w:abstractNumId w:val="17"/>
  </w:num>
  <w:num w:numId="6">
    <w:abstractNumId w:val="35"/>
  </w:num>
  <w:num w:numId="7">
    <w:abstractNumId w:val="0"/>
  </w:num>
  <w:num w:numId="8">
    <w:abstractNumId w:val="12"/>
  </w:num>
  <w:num w:numId="9">
    <w:abstractNumId w:val="9"/>
  </w:num>
  <w:num w:numId="10">
    <w:abstractNumId w:val="2"/>
  </w:num>
  <w:num w:numId="11">
    <w:abstractNumId w:val="22"/>
  </w:num>
  <w:num w:numId="12">
    <w:abstractNumId w:val="13"/>
  </w:num>
  <w:num w:numId="13">
    <w:abstractNumId w:val="29"/>
  </w:num>
  <w:num w:numId="14">
    <w:abstractNumId w:val="45"/>
  </w:num>
  <w:num w:numId="15">
    <w:abstractNumId w:val="14"/>
  </w:num>
  <w:num w:numId="16">
    <w:abstractNumId w:val="31"/>
  </w:num>
  <w:num w:numId="17">
    <w:abstractNumId w:val="40"/>
  </w:num>
  <w:num w:numId="18">
    <w:abstractNumId w:val="25"/>
  </w:num>
  <w:num w:numId="19">
    <w:abstractNumId w:val="42"/>
  </w:num>
  <w:num w:numId="20">
    <w:abstractNumId w:val="3"/>
  </w:num>
  <w:num w:numId="21">
    <w:abstractNumId w:val="21"/>
  </w:num>
  <w:num w:numId="22">
    <w:abstractNumId w:val="28"/>
  </w:num>
  <w:num w:numId="23">
    <w:abstractNumId w:val="1"/>
  </w:num>
  <w:num w:numId="24">
    <w:abstractNumId w:val="30"/>
  </w:num>
  <w:num w:numId="25">
    <w:abstractNumId w:val="20"/>
  </w:num>
  <w:num w:numId="26">
    <w:abstractNumId w:val="39"/>
  </w:num>
  <w:num w:numId="27">
    <w:abstractNumId w:val="44"/>
  </w:num>
  <w:num w:numId="28">
    <w:abstractNumId w:val="38"/>
  </w:num>
  <w:num w:numId="29">
    <w:abstractNumId w:val="43"/>
  </w:num>
  <w:num w:numId="30">
    <w:abstractNumId w:val="27"/>
  </w:num>
  <w:num w:numId="31">
    <w:abstractNumId w:val="7"/>
  </w:num>
  <w:num w:numId="32">
    <w:abstractNumId w:val="23"/>
  </w:num>
  <w:num w:numId="33">
    <w:abstractNumId w:val="36"/>
  </w:num>
  <w:num w:numId="34">
    <w:abstractNumId w:val="4"/>
  </w:num>
  <w:num w:numId="35">
    <w:abstractNumId w:val="33"/>
  </w:num>
  <w:num w:numId="36">
    <w:abstractNumId w:val="16"/>
  </w:num>
  <w:num w:numId="37">
    <w:abstractNumId w:val="37"/>
  </w:num>
  <w:num w:numId="38">
    <w:abstractNumId w:val="32"/>
  </w:num>
  <w:num w:numId="39">
    <w:abstractNumId w:val="41"/>
  </w:num>
  <w:num w:numId="40">
    <w:abstractNumId w:val="11"/>
  </w:num>
  <w:num w:numId="41">
    <w:abstractNumId w:val="10"/>
  </w:num>
  <w:num w:numId="42">
    <w:abstractNumId w:val="15"/>
  </w:num>
  <w:num w:numId="43">
    <w:abstractNumId w:val="24"/>
  </w:num>
  <w:num w:numId="44">
    <w:abstractNumId w:val="5"/>
  </w:num>
  <w:num w:numId="45">
    <w:abstractNumId w:val="19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C8B"/>
    <w:rsid w:val="00050C0F"/>
    <w:rsid w:val="001F6C8B"/>
    <w:rsid w:val="0020007C"/>
    <w:rsid w:val="003E635C"/>
    <w:rsid w:val="00454B26"/>
    <w:rsid w:val="00742190"/>
    <w:rsid w:val="00761212"/>
    <w:rsid w:val="00795632"/>
    <w:rsid w:val="008C018C"/>
    <w:rsid w:val="008D0EF6"/>
    <w:rsid w:val="00941F28"/>
    <w:rsid w:val="009E5E93"/>
    <w:rsid w:val="00C065B6"/>
    <w:rsid w:val="00D20E5F"/>
    <w:rsid w:val="00F4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73E47"/>
  <w15:chartTrackingRefBased/>
  <w15:docId w15:val="{03298FDB-D293-410D-83E3-DB0E9DA9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Главы"/>
    <w:basedOn w:val="a"/>
    <w:next w:val="a"/>
    <w:link w:val="10"/>
    <w:uiPriority w:val="9"/>
    <w:qFormat/>
    <w:rsid w:val="008C018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link w:val="20"/>
    <w:uiPriority w:val="9"/>
    <w:qFormat/>
    <w:rsid w:val="00454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54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4B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ы Знак"/>
    <w:basedOn w:val="a0"/>
    <w:link w:val="1"/>
    <w:uiPriority w:val="9"/>
    <w:rsid w:val="008C018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54B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4B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4B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54B26"/>
    <w:rPr>
      <w:b/>
      <w:bCs/>
    </w:rPr>
  </w:style>
  <w:style w:type="paragraph" w:styleId="a4">
    <w:name w:val="Normal (Web)"/>
    <w:basedOn w:val="a"/>
    <w:uiPriority w:val="99"/>
    <w:semiHidden/>
    <w:unhideWhenUsed/>
    <w:rsid w:val="00454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54B2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454B26"/>
  </w:style>
  <w:style w:type="character" w:customStyle="1" w:styleId="mop">
    <w:name w:val="mop"/>
    <w:basedOn w:val="a0"/>
    <w:rsid w:val="00454B26"/>
  </w:style>
  <w:style w:type="character" w:customStyle="1" w:styleId="mord">
    <w:name w:val="mord"/>
    <w:basedOn w:val="a0"/>
    <w:rsid w:val="00454B26"/>
  </w:style>
  <w:style w:type="character" w:customStyle="1" w:styleId="mrel">
    <w:name w:val="mrel"/>
    <w:basedOn w:val="a0"/>
    <w:rsid w:val="00454B26"/>
  </w:style>
  <w:style w:type="character" w:customStyle="1" w:styleId="vlist-s">
    <w:name w:val="vlist-s"/>
    <w:basedOn w:val="a0"/>
    <w:rsid w:val="00454B26"/>
  </w:style>
  <w:style w:type="character" w:customStyle="1" w:styleId="mopen">
    <w:name w:val="mopen"/>
    <w:basedOn w:val="a0"/>
    <w:rsid w:val="00454B26"/>
  </w:style>
  <w:style w:type="character" w:customStyle="1" w:styleId="mpunct">
    <w:name w:val="mpunct"/>
    <w:basedOn w:val="a0"/>
    <w:rsid w:val="00454B26"/>
  </w:style>
  <w:style w:type="character" w:customStyle="1" w:styleId="mclose">
    <w:name w:val="mclose"/>
    <w:basedOn w:val="a0"/>
    <w:rsid w:val="00454B26"/>
  </w:style>
  <w:style w:type="paragraph" w:styleId="HTML0">
    <w:name w:val="HTML Preformatted"/>
    <w:basedOn w:val="a"/>
    <w:link w:val="HTML1"/>
    <w:uiPriority w:val="99"/>
    <w:semiHidden/>
    <w:unhideWhenUsed/>
    <w:rsid w:val="00454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4B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ͼn"/>
    <w:basedOn w:val="a0"/>
    <w:rsid w:val="00454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3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7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7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8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5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2655</Words>
  <Characters>15136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Анисимов Александр</dc:creator>
  <cp:keywords/>
  <dc:description/>
  <cp:lastModifiedBy>Happy</cp:lastModifiedBy>
  <cp:revision>6</cp:revision>
  <dcterms:created xsi:type="dcterms:W3CDTF">2026-04-01T10:18:00Z</dcterms:created>
  <dcterms:modified xsi:type="dcterms:W3CDTF">2026-05-04T21:37:00Z</dcterms:modified>
</cp:coreProperties>
</file>