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7580" w14:textId="4BC9598A" w:rsidR="00777789" w:rsidRPr="00777789" w:rsidRDefault="006E5484" w:rsidP="0077778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77789">
        <w:rPr>
          <w:rFonts w:ascii="Times New Roman" w:hAnsi="Times New Roman" w:cs="Times New Roman"/>
          <w:b/>
          <w:bCs/>
          <w:u w:val="single"/>
        </w:rPr>
        <w:t>Project proposal</w:t>
      </w:r>
    </w:p>
    <w:p w14:paraId="3E26BBAE" w14:textId="6EFAC51F" w:rsidR="00777789" w:rsidRDefault="00777789"/>
    <w:p w14:paraId="256917F8" w14:textId="77777777" w:rsidR="00777789" w:rsidRDefault="00777789"/>
    <w:p w14:paraId="357DBA43" w14:textId="1EEFB4E6" w:rsidR="00777789" w:rsidRPr="00777789" w:rsidRDefault="00777789" w:rsidP="00777789">
      <w:pPr>
        <w:rPr>
          <w:u w:val="single"/>
        </w:rPr>
      </w:pPr>
      <w:r w:rsidRPr="00777789">
        <w:rPr>
          <w:u w:val="single"/>
        </w:rPr>
        <w:t>Interested:</w:t>
      </w:r>
    </w:p>
    <w:p w14:paraId="6CFB9DCA" w14:textId="77777777" w:rsidR="00777789" w:rsidRDefault="00777789" w:rsidP="00777789"/>
    <w:p w14:paraId="7F1924A1" w14:textId="77777777" w:rsidR="008E6B97" w:rsidRDefault="00777789" w:rsidP="008E6B97">
      <w:pPr>
        <w:pStyle w:val="ListParagraph"/>
        <w:numPr>
          <w:ilvl w:val="0"/>
          <w:numId w:val="5"/>
        </w:numPr>
      </w:pPr>
      <w:r>
        <w:t xml:space="preserve">Potentially predict </w:t>
      </w:r>
      <w:r w:rsidR="008E6B97">
        <w:t xml:space="preserve">potability of </w:t>
      </w:r>
      <w:r w:rsidR="00102CA9">
        <w:t xml:space="preserve">water based on </w:t>
      </w:r>
    </w:p>
    <w:p w14:paraId="7C3F0A46" w14:textId="2D8FD192" w:rsidR="008E6B97" w:rsidRDefault="008E6B97" w:rsidP="008E6B97">
      <w:pPr>
        <w:pStyle w:val="ListParagraph"/>
        <w:ind w:left="502"/>
      </w:pPr>
      <w:r w:rsidRPr="008E6B97">
        <w:t xml:space="preserve">pH </w:t>
      </w:r>
      <w:r w:rsidRPr="008E6B97">
        <w:t>of water</w:t>
      </w:r>
      <w:r w:rsidRPr="008E6B97">
        <w:t xml:space="preserve"> (0 to 14).</w:t>
      </w:r>
      <w:r>
        <w:t xml:space="preserve"> </w:t>
      </w:r>
    </w:p>
    <w:p w14:paraId="4102BC9A" w14:textId="0424362D" w:rsidR="008E6B97" w:rsidRPr="008E6B97" w:rsidRDefault="008E6B97" w:rsidP="008E6B97">
      <w:pPr>
        <w:pStyle w:val="ListParagraph"/>
        <w:ind w:left="502"/>
      </w:pPr>
      <w:r w:rsidRPr="008E6B97">
        <w:t>Hardness: Capacity of water to precipitate soap in mg/L.</w:t>
      </w:r>
    </w:p>
    <w:p w14:paraId="210A3FDB" w14:textId="1A3CF804" w:rsidR="008E6B97" w:rsidRPr="008E6B97" w:rsidRDefault="008E6B97" w:rsidP="008E6B97">
      <w:pPr>
        <w:pStyle w:val="ListParagraph"/>
        <w:ind w:left="502"/>
      </w:pPr>
      <w:r w:rsidRPr="008E6B97">
        <w:t>Solids: Total dissolved solids in ppm.</w:t>
      </w:r>
    </w:p>
    <w:p w14:paraId="21407B38" w14:textId="0D01B31C" w:rsidR="008E6B97" w:rsidRPr="008E6B97" w:rsidRDefault="008E6B97" w:rsidP="008E6B97">
      <w:pPr>
        <w:pStyle w:val="ListParagraph"/>
        <w:ind w:left="502"/>
      </w:pPr>
      <w:r w:rsidRPr="008E6B97">
        <w:t xml:space="preserve"> Chloramines: </w:t>
      </w:r>
      <w:proofErr w:type="gramStart"/>
      <w:r w:rsidRPr="008E6B97">
        <w:t>Amount</w:t>
      </w:r>
      <w:proofErr w:type="gramEnd"/>
      <w:r w:rsidRPr="008E6B97">
        <w:t xml:space="preserve"> of Chloramines in ppm.</w:t>
      </w:r>
    </w:p>
    <w:p w14:paraId="41C3D1D6" w14:textId="2401D2A6" w:rsidR="008E6B97" w:rsidRPr="008E6B97" w:rsidRDefault="008E6B97" w:rsidP="008E6B97">
      <w:pPr>
        <w:pStyle w:val="ListParagraph"/>
        <w:ind w:left="502"/>
      </w:pPr>
      <w:r w:rsidRPr="008E6B97">
        <w:t xml:space="preserve"> </w:t>
      </w:r>
      <w:proofErr w:type="spellStart"/>
      <w:r w:rsidRPr="008E6B97">
        <w:t>Sulfate</w:t>
      </w:r>
      <w:proofErr w:type="spellEnd"/>
      <w:r w:rsidRPr="008E6B97">
        <w:t xml:space="preserve">: </w:t>
      </w:r>
      <w:proofErr w:type="gramStart"/>
      <w:r w:rsidRPr="008E6B97">
        <w:t>Amount</w:t>
      </w:r>
      <w:proofErr w:type="gramEnd"/>
      <w:r w:rsidRPr="008E6B97">
        <w:t xml:space="preserve"> of </w:t>
      </w:r>
      <w:proofErr w:type="spellStart"/>
      <w:r w:rsidRPr="008E6B97">
        <w:t>Sulfates</w:t>
      </w:r>
      <w:proofErr w:type="spellEnd"/>
      <w:r w:rsidRPr="008E6B97">
        <w:t xml:space="preserve"> dissolved in mg/L.</w:t>
      </w:r>
    </w:p>
    <w:p w14:paraId="1055C4F4" w14:textId="572972AE" w:rsidR="008E6B97" w:rsidRPr="008E6B97" w:rsidRDefault="008E6B97" w:rsidP="008E6B97">
      <w:pPr>
        <w:pStyle w:val="ListParagraph"/>
        <w:ind w:left="502"/>
      </w:pPr>
      <w:r w:rsidRPr="008E6B97">
        <w:t xml:space="preserve"> Conductivity: Electrical conductivity of water in </w:t>
      </w:r>
      <w:proofErr w:type="spellStart"/>
      <w:r w:rsidRPr="008E6B97">
        <w:t>μS</w:t>
      </w:r>
      <w:proofErr w:type="spellEnd"/>
      <w:r w:rsidRPr="008E6B97">
        <w:t>/cm.</w:t>
      </w:r>
    </w:p>
    <w:p w14:paraId="45717FAF" w14:textId="7CC975DC" w:rsidR="008E6B97" w:rsidRPr="008E6B97" w:rsidRDefault="008E6B97" w:rsidP="008E6B97">
      <w:pPr>
        <w:pStyle w:val="ListParagraph"/>
        <w:ind w:left="502"/>
      </w:pPr>
      <w:proofErr w:type="spellStart"/>
      <w:r w:rsidRPr="008E6B97">
        <w:t>Organic_carbon</w:t>
      </w:r>
      <w:proofErr w:type="spellEnd"/>
      <w:r w:rsidRPr="008E6B97">
        <w:t>: Amount of organic carbon in ppm.</w:t>
      </w:r>
    </w:p>
    <w:p w14:paraId="2E3C3B83" w14:textId="0F481A7C" w:rsidR="008E6B97" w:rsidRPr="008E6B97" w:rsidRDefault="008E6B97" w:rsidP="008E6B97">
      <w:pPr>
        <w:pStyle w:val="ListParagraph"/>
        <w:ind w:left="502"/>
      </w:pPr>
      <w:r w:rsidRPr="008E6B97">
        <w:t xml:space="preserve">Trihalomethanes: Amount of Trihalomethanes in </w:t>
      </w:r>
      <w:proofErr w:type="spellStart"/>
      <w:r w:rsidRPr="008E6B97">
        <w:t>μg</w:t>
      </w:r>
      <w:proofErr w:type="spellEnd"/>
      <w:r w:rsidRPr="008E6B97">
        <w:t>/L.</w:t>
      </w:r>
    </w:p>
    <w:p w14:paraId="57C3C962" w14:textId="7E95EBBD" w:rsidR="008E6B97" w:rsidRPr="008E6B97" w:rsidRDefault="008E6B97" w:rsidP="008E6B97">
      <w:pPr>
        <w:pStyle w:val="ListParagraph"/>
        <w:ind w:left="502"/>
      </w:pPr>
      <w:r w:rsidRPr="008E6B97">
        <w:t xml:space="preserve">Turbidity: Measure of light </w:t>
      </w:r>
      <w:proofErr w:type="spellStart"/>
      <w:r w:rsidRPr="008E6B97">
        <w:t>emiting</w:t>
      </w:r>
      <w:proofErr w:type="spellEnd"/>
      <w:r w:rsidRPr="008E6B97">
        <w:t xml:space="preserve"> property of water in NTU.</w:t>
      </w:r>
    </w:p>
    <w:p w14:paraId="1EDB37D2" w14:textId="7BE60ADA" w:rsidR="00993787" w:rsidRDefault="00102CA9" w:rsidP="008E6B97">
      <w:pPr>
        <w:pStyle w:val="ListParagraph"/>
        <w:ind w:left="502"/>
      </w:pPr>
      <w:r>
        <w:t>(</w:t>
      </w:r>
      <w:r w:rsidR="008E6B97">
        <w:t>Machine</w:t>
      </w:r>
      <w:r>
        <w:t xml:space="preserve"> learning).</w:t>
      </w:r>
    </w:p>
    <w:p w14:paraId="1D1A9F5B" w14:textId="76373CFF" w:rsidR="00777789" w:rsidRDefault="00777789" w:rsidP="00777789">
      <w:pPr>
        <w:pStyle w:val="ListParagraph"/>
        <w:numPr>
          <w:ilvl w:val="0"/>
          <w:numId w:val="3"/>
        </w:numPr>
      </w:pPr>
      <w:r>
        <w:t>Explore the reasons/factors that make</w:t>
      </w:r>
      <w:r w:rsidR="00102CA9">
        <w:t>/contribute to</w:t>
      </w:r>
      <w:r>
        <w:t xml:space="preserve"> </w:t>
      </w:r>
      <w:r w:rsidR="00102CA9">
        <w:t xml:space="preserve">safe drinking </w:t>
      </w:r>
      <w:r>
        <w:t>water (visualisations)</w:t>
      </w:r>
      <w:r w:rsidR="00102CA9">
        <w:t xml:space="preserve">. </w:t>
      </w:r>
    </w:p>
    <w:p w14:paraId="055CBF5F" w14:textId="77777777" w:rsidR="00777789" w:rsidRDefault="00777789" w:rsidP="00777789">
      <w:pPr>
        <w:pStyle w:val="ListParagraph"/>
        <w:ind w:left="502"/>
      </w:pPr>
    </w:p>
    <w:p w14:paraId="42F5FE5B" w14:textId="77777777" w:rsidR="00777789" w:rsidRDefault="00777789" w:rsidP="00777789"/>
    <w:p w14:paraId="123196A1" w14:textId="77777777" w:rsidR="00777789" w:rsidRDefault="00777789" w:rsidP="00777789"/>
    <w:p w14:paraId="79E8B497" w14:textId="0BE13E1B" w:rsidR="00777789" w:rsidRPr="00777789" w:rsidRDefault="00777789" w:rsidP="00777789">
      <w:pPr>
        <w:rPr>
          <w:u w:val="single"/>
        </w:rPr>
      </w:pPr>
      <w:r w:rsidRPr="00777789">
        <w:rPr>
          <w:u w:val="single"/>
        </w:rPr>
        <w:t>Data Source/s:</w:t>
      </w:r>
    </w:p>
    <w:p w14:paraId="12C79375" w14:textId="346DB227" w:rsidR="00777789" w:rsidRDefault="00777789" w:rsidP="00777789"/>
    <w:p w14:paraId="77E503DC" w14:textId="626F9C85" w:rsidR="00777789" w:rsidRDefault="00777789" w:rsidP="00777789">
      <w:r>
        <w:t xml:space="preserve">Kaggle: </w:t>
      </w:r>
      <w:r w:rsidRPr="00777789">
        <w:t>https://www.kaggle.com/adityakadiwal/water-potability</w:t>
      </w:r>
    </w:p>
    <w:p w14:paraId="6DD6BF23" w14:textId="725BD8A1" w:rsidR="00777789" w:rsidRPr="00777789" w:rsidRDefault="00777789" w:rsidP="007777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77789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contains water quality metrics for 3276 different water bodies</w:t>
      </w:r>
    </w:p>
    <w:p w14:paraId="2B898D81" w14:textId="77777777" w:rsidR="00777789" w:rsidRDefault="00777789" w:rsidP="00777789"/>
    <w:p w14:paraId="7DF26C53" w14:textId="5B183EB0" w:rsidR="00777789" w:rsidRDefault="00777789" w:rsidP="00777789"/>
    <w:p w14:paraId="7071AEF1" w14:textId="371F8267" w:rsidR="00777789" w:rsidRPr="00777789" w:rsidRDefault="00777789" w:rsidP="00777789">
      <w:pPr>
        <w:rPr>
          <w:u w:val="single"/>
        </w:rPr>
      </w:pPr>
      <w:r w:rsidRPr="00777789">
        <w:rPr>
          <w:u w:val="single"/>
        </w:rPr>
        <w:t>Breakdown:</w:t>
      </w:r>
    </w:p>
    <w:p w14:paraId="44986F4A" w14:textId="3BE4F008" w:rsidR="00777789" w:rsidRDefault="00777789" w:rsidP="00777789">
      <w:pPr>
        <w:pStyle w:val="ListParagraph"/>
        <w:numPr>
          <w:ilvl w:val="0"/>
          <w:numId w:val="4"/>
        </w:numPr>
      </w:pPr>
      <w:r>
        <w:t>Day 1 – topic selection based on requirements, identifying potential data sets.</w:t>
      </w:r>
    </w:p>
    <w:p w14:paraId="58D93148" w14:textId="10CE9A5E" w:rsidR="00777789" w:rsidRDefault="00777789" w:rsidP="00777789">
      <w:pPr>
        <w:pStyle w:val="ListParagraph"/>
        <w:numPr>
          <w:ilvl w:val="0"/>
          <w:numId w:val="4"/>
        </w:numPr>
      </w:pPr>
      <w:r>
        <w:t xml:space="preserve">Day 2 to day 4 – Project work </w:t>
      </w:r>
    </w:p>
    <w:p w14:paraId="6104C3DD" w14:textId="5C13C28E" w:rsidR="00777789" w:rsidRDefault="00777789" w:rsidP="00777789">
      <w:pPr>
        <w:pStyle w:val="ListParagraph"/>
        <w:numPr>
          <w:ilvl w:val="0"/>
          <w:numId w:val="4"/>
        </w:numPr>
      </w:pPr>
      <w:r>
        <w:t>Day 5 Project modification</w:t>
      </w:r>
      <w:r w:rsidR="008E6B97">
        <w:t>s</w:t>
      </w:r>
    </w:p>
    <w:p w14:paraId="09EB8181" w14:textId="533306F4" w:rsidR="00777789" w:rsidRDefault="00777789" w:rsidP="00777789">
      <w:pPr>
        <w:pStyle w:val="ListParagraph"/>
        <w:numPr>
          <w:ilvl w:val="0"/>
          <w:numId w:val="4"/>
        </w:numPr>
      </w:pPr>
      <w:r>
        <w:t>Present project</w:t>
      </w:r>
    </w:p>
    <w:sectPr w:rsidR="00777789" w:rsidSect="007460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369B"/>
    <w:multiLevelType w:val="hybridMultilevel"/>
    <w:tmpl w:val="0F628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22E5"/>
    <w:multiLevelType w:val="hybridMultilevel"/>
    <w:tmpl w:val="0362478A"/>
    <w:lvl w:ilvl="0" w:tplc="EB047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A564D"/>
    <w:multiLevelType w:val="hybridMultilevel"/>
    <w:tmpl w:val="34B097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9C7B63"/>
    <w:multiLevelType w:val="hybridMultilevel"/>
    <w:tmpl w:val="8CFC1FF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D4B78B6"/>
    <w:multiLevelType w:val="hybridMultilevel"/>
    <w:tmpl w:val="42B48658"/>
    <w:lvl w:ilvl="0" w:tplc="EB047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84"/>
    <w:rsid w:val="00102CA9"/>
    <w:rsid w:val="006E5484"/>
    <w:rsid w:val="007460F9"/>
    <w:rsid w:val="00777789"/>
    <w:rsid w:val="008E6B97"/>
    <w:rsid w:val="0099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4C6F4"/>
  <w15:docId w15:val="{CF89F05F-A675-B648-9D7B-90FB0A18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B9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B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Chipampe Masongo</dc:creator>
  <cp:keywords/>
  <dc:description/>
  <cp:lastModifiedBy>Chipampe Masongo</cp:lastModifiedBy>
  <cp:revision>2</cp:revision>
  <dcterms:created xsi:type="dcterms:W3CDTF">2021-11-15T09:31:00Z</dcterms:created>
  <dcterms:modified xsi:type="dcterms:W3CDTF">2021-11-16T09:48:00Z</dcterms:modified>
</cp:coreProperties>
</file>